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A36" w:rsidRPr="003201D3" w:rsidRDefault="00E65A36" w:rsidP="003201D3">
      <w:pPr>
        <w:spacing w:after="200"/>
        <w:jc w:val="right"/>
        <w:rPr>
          <w:bCs/>
        </w:rPr>
      </w:pPr>
      <w:r w:rsidRPr="003201D3">
        <w:rPr>
          <w:bCs/>
        </w:rPr>
        <w:t>Yerba Buena, 04 de Diciembre de 1984</w:t>
      </w:r>
    </w:p>
    <w:p w:rsidR="00E65A36" w:rsidRPr="003201D3" w:rsidRDefault="00E65A36" w:rsidP="003201D3">
      <w:pPr>
        <w:spacing w:after="200"/>
        <w:rPr>
          <w:bCs/>
        </w:rPr>
      </w:pPr>
      <w:r w:rsidRPr="003201D3">
        <w:rPr>
          <w:bCs/>
        </w:rPr>
        <w:t>ORDENANZA Nº 113</w:t>
      </w:r>
    </w:p>
    <w:p w:rsidR="00A01341" w:rsidRPr="003201D3" w:rsidRDefault="00E65A36" w:rsidP="003201D3">
      <w:pPr>
        <w:spacing w:after="200"/>
        <w:jc w:val="both"/>
      </w:pPr>
      <w:r w:rsidRPr="003201D3">
        <w:rPr>
          <w:bCs/>
        </w:rPr>
        <w:t xml:space="preserve">VISTO: </w:t>
      </w:r>
      <w:r w:rsidR="00605D54" w:rsidRPr="003201D3">
        <w:t>La imperiosa necesidad que tiene todo individuo de proteger su vida y la de sus semejantes, como así también la de prevenir todo aquello que afecte a los bienes de la comunidad; y</w:t>
      </w:r>
    </w:p>
    <w:p w:rsidR="00A01341" w:rsidRPr="003201D3" w:rsidRDefault="00E65A36" w:rsidP="003201D3">
      <w:pPr>
        <w:spacing w:after="200"/>
        <w:jc w:val="both"/>
      </w:pPr>
      <w:r w:rsidRPr="003201D3">
        <w:rPr>
          <w:bCs/>
        </w:rPr>
        <w:t xml:space="preserve">CONSIDERANDO: </w:t>
      </w:r>
      <w:r w:rsidR="00605D54" w:rsidRPr="003201D3">
        <w:t>Que nuestro Municipio no cuenta con una entidad que pueda llevar a cabo obras de bien común, tales como: prevención y lucha contra el fuego, accidentes, inundaciones, epidemias, etc., y que en Yerba Buena contamos con Centros Vecinales cuyos representantes en colaboración con los vecinos podrían organizar una asociación de bomberos voluntarios, capaz</w:t>
      </w:r>
      <w:r w:rsidR="00F07512" w:rsidRPr="003201D3">
        <w:t xml:space="preserve"> </w:t>
      </w:r>
      <w:r w:rsidR="00605D54" w:rsidRPr="003201D3">
        <w:t>de prestar servicios totalmente desinteresados y movidos exclusivamente por un gran espíritu de solidaridad;</w:t>
      </w:r>
    </w:p>
    <w:p w:rsidR="00F07512" w:rsidRPr="003201D3" w:rsidRDefault="00605D54" w:rsidP="003201D3">
      <w:pPr>
        <w:spacing w:after="200"/>
        <w:jc w:val="both"/>
        <w:rPr>
          <w:bCs/>
        </w:rPr>
      </w:pPr>
      <w:r w:rsidRPr="003201D3">
        <w:rPr>
          <w:bCs/>
        </w:rPr>
        <w:t>Por ello:</w:t>
      </w:r>
    </w:p>
    <w:p w:rsidR="00A01341" w:rsidRPr="003201D3" w:rsidRDefault="00E65A36" w:rsidP="003201D3">
      <w:pPr>
        <w:spacing w:after="200"/>
        <w:jc w:val="center"/>
      </w:pPr>
      <w:r w:rsidRPr="003201D3">
        <w:rPr>
          <w:bCs/>
          <w:iCs/>
        </w:rPr>
        <w:t>EL CONCEJO DELIBERANTE SANCIONA CON FUERZA DE ORDENANZA</w:t>
      </w:r>
    </w:p>
    <w:p w:rsidR="003201D3" w:rsidRDefault="00221939" w:rsidP="003201D3">
      <w:pPr>
        <w:spacing w:after="200"/>
        <w:jc w:val="both"/>
      </w:pPr>
      <w:r w:rsidRPr="003201D3">
        <w:t xml:space="preserve">ARTICULO PRIMERO: </w:t>
      </w:r>
      <w:r w:rsidR="00605D54" w:rsidRPr="003201D3">
        <w:t>CREASE la asociación de Bomberos Voluntarios con la participación de los Centros Vecinales.</w:t>
      </w:r>
    </w:p>
    <w:p w:rsidR="003201D3" w:rsidRDefault="00605D54" w:rsidP="003201D3">
      <w:pPr>
        <w:spacing w:after="200"/>
        <w:jc w:val="both"/>
      </w:pPr>
      <w:r w:rsidRPr="003201D3">
        <w:t xml:space="preserve"> </w:t>
      </w:r>
      <w:r w:rsidR="00221939" w:rsidRPr="003201D3">
        <w:t xml:space="preserve">ARTICULO SEGUNDO: </w:t>
      </w:r>
      <w:r w:rsidRPr="003201D3">
        <w:t>El Departamento Ejecutivo deberá encargarse de la organización de dicha Asociación, con el delegado de cada Centro Vecinal, y deberá prestar toda la colaboración que sea necesaria.</w:t>
      </w:r>
    </w:p>
    <w:p w:rsidR="003201D3" w:rsidRDefault="00221939" w:rsidP="003201D3">
      <w:pPr>
        <w:spacing w:after="200"/>
        <w:jc w:val="both"/>
      </w:pPr>
      <w:r w:rsidRPr="003201D3">
        <w:t xml:space="preserve">ARTICULO TERCERO: </w:t>
      </w:r>
      <w:r w:rsidR="00605D54" w:rsidRPr="003201D3">
        <w:t>Como posibilidad primaria, la sede de esta Asociación podría funcionar en la Comisaría de Yerba Buena.</w:t>
      </w:r>
    </w:p>
    <w:p w:rsidR="003201D3" w:rsidRDefault="00221939" w:rsidP="003201D3">
      <w:pPr>
        <w:spacing w:after="200"/>
        <w:jc w:val="both"/>
      </w:pPr>
      <w:r w:rsidRPr="003201D3">
        <w:t xml:space="preserve">ARTICULO CUARTO: </w:t>
      </w:r>
      <w:r w:rsidR="00605D54" w:rsidRPr="003201D3">
        <w:t>Deberán elaborar un Estatuto, en donde quedará perfectamente establecido el funcionamiento de dicha Asociación, para el mejor cumplimiento de sus fines sociales.</w:t>
      </w:r>
    </w:p>
    <w:p w:rsidR="003201D3" w:rsidRDefault="00221939" w:rsidP="003201D3">
      <w:pPr>
        <w:spacing w:after="200"/>
        <w:jc w:val="both"/>
      </w:pPr>
      <w:r w:rsidRPr="003201D3">
        <w:t xml:space="preserve">ARTICULO QUINTO: </w:t>
      </w:r>
      <w:r w:rsidR="00605D54" w:rsidRPr="003201D3">
        <w:t>Se sacarán fondos de las cuotas que aporten los socios, de donaciones, subsidios, importes de las entradas provenientes de actos que realicen las Comisiones,</w:t>
      </w:r>
      <w:r w:rsidR="00E65A36" w:rsidRPr="003201D3">
        <w:t xml:space="preserve"> </w:t>
      </w:r>
      <w:r w:rsidR="003201D3">
        <w:t xml:space="preserve">                    (</w:t>
      </w:r>
      <w:r w:rsidR="00605D54" w:rsidRPr="003201D3">
        <w:t>rifas, kermeses</w:t>
      </w:r>
      <w:r w:rsidR="003201D3">
        <w:t xml:space="preserve">) </w:t>
      </w:r>
      <w:r w:rsidR="00E65A36" w:rsidRPr="003201D3">
        <w:t xml:space="preserve"> </w:t>
      </w:r>
      <w:r w:rsidR="00605D54" w:rsidRPr="003201D3">
        <w:t>etc</w:t>
      </w:r>
    </w:p>
    <w:p w:rsidR="00A01341" w:rsidRPr="003201D3" w:rsidRDefault="00221939" w:rsidP="003201D3">
      <w:pPr>
        <w:spacing w:after="200"/>
        <w:jc w:val="both"/>
      </w:pPr>
      <w:r w:rsidRPr="003201D3">
        <w:t xml:space="preserve">ARTICULO SEXTO: </w:t>
      </w:r>
      <w:r w:rsidR="00605D54" w:rsidRPr="003201D3">
        <w:t>COMUNIQUESE, COPIESE Y ARCHIVESE.</w:t>
      </w:r>
      <w:r w:rsidR="003201D3" w:rsidRPr="003201D3">
        <w:t xml:space="preserve"> </w:t>
      </w:r>
    </w:p>
    <w:sectPr w:rsidR="00A01341" w:rsidRPr="003201D3" w:rsidSect="003201D3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24CC" w:rsidRDefault="00B924CC">
      <w:r>
        <w:separator/>
      </w:r>
    </w:p>
  </w:endnote>
  <w:endnote w:type="continuationSeparator" w:id="1">
    <w:p w:rsidR="00B924CC" w:rsidRDefault="00B924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24CC" w:rsidRDefault="00B924CC">
      <w:r>
        <w:separator/>
      </w:r>
    </w:p>
  </w:footnote>
  <w:footnote w:type="continuationSeparator" w:id="1">
    <w:p w:rsidR="00B924CC" w:rsidRDefault="00B924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341" w:rsidRDefault="00A01341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01341" w:rsidRDefault="00605D5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01341" w:rsidRDefault="00605D5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8673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05D54"/>
    <w:rsid w:val="00137B4A"/>
    <w:rsid w:val="001D4385"/>
    <w:rsid w:val="00221939"/>
    <w:rsid w:val="00233767"/>
    <w:rsid w:val="0027444F"/>
    <w:rsid w:val="003201D3"/>
    <w:rsid w:val="003E086B"/>
    <w:rsid w:val="003F4DF1"/>
    <w:rsid w:val="004918AA"/>
    <w:rsid w:val="004F0E42"/>
    <w:rsid w:val="004F4E34"/>
    <w:rsid w:val="00605D54"/>
    <w:rsid w:val="006B1165"/>
    <w:rsid w:val="007E5799"/>
    <w:rsid w:val="009E68B3"/>
    <w:rsid w:val="00A01341"/>
    <w:rsid w:val="00A510B9"/>
    <w:rsid w:val="00B924CC"/>
    <w:rsid w:val="00BF2592"/>
    <w:rsid w:val="00C90E49"/>
    <w:rsid w:val="00D94342"/>
    <w:rsid w:val="00DC4C06"/>
    <w:rsid w:val="00E217F0"/>
    <w:rsid w:val="00E65A36"/>
    <w:rsid w:val="00F07512"/>
    <w:rsid w:val="00FC0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34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1341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01341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01341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0134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01341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01341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01341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01341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01341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01341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14</cp:revision>
  <cp:lastPrinted>2004-08-27T12:49:00Z</cp:lastPrinted>
  <dcterms:created xsi:type="dcterms:W3CDTF">2017-05-11T14:07:00Z</dcterms:created>
  <dcterms:modified xsi:type="dcterms:W3CDTF">2017-06-06T11:46:00Z</dcterms:modified>
</cp:coreProperties>
</file>