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2A30" w:rsidRPr="00AA4FDE" w:rsidRDefault="00F52A30" w:rsidP="00AA4FDE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A4FDE">
        <w:rPr>
          <w:rFonts w:ascii="Times New Roman" w:hAnsi="Times New Roman" w:cs="Times New Roman"/>
          <w:sz w:val="24"/>
          <w:szCs w:val="24"/>
        </w:rPr>
        <w:t>Yerba Buena, 07 de Mayo de 1985</w:t>
      </w:r>
    </w:p>
    <w:p w:rsidR="00F52A30" w:rsidRPr="00AA4FDE" w:rsidRDefault="00F52A30" w:rsidP="00AA4F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4FDE">
        <w:rPr>
          <w:rFonts w:ascii="Times New Roman" w:hAnsi="Times New Roman" w:cs="Times New Roman"/>
          <w:sz w:val="24"/>
          <w:szCs w:val="24"/>
        </w:rPr>
        <w:t>ORDENANZA Nº 141</w:t>
      </w:r>
    </w:p>
    <w:p w:rsidR="00B814CE" w:rsidRPr="00AA4FDE" w:rsidRDefault="00F52A30" w:rsidP="00AA4F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4FDE">
        <w:rPr>
          <w:rFonts w:ascii="Times New Roman" w:hAnsi="Times New Roman" w:cs="Times New Roman"/>
          <w:sz w:val="24"/>
          <w:szCs w:val="24"/>
        </w:rPr>
        <w:t xml:space="preserve">VISTO: </w:t>
      </w:r>
      <w:r w:rsidR="00B814CE" w:rsidRPr="00AA4FDE">
        <w:rPr>
          <w:rFonts w:ascii="Times New Roman" w:hAnsi="Times New Roman" w:cs="Times New Roman"/>
          <w:sz w:val="24"/>
          <w:szCs w:val="24"/>
        </w:rPr>
        <w:t>Que el Departamento Ejecutivo Municipal solicita la aprobación para suscribir un Convenio con la U.N.T para solucionar problemas ecológicos, vinculados con el area Municipal y el Paqruqe Biologico – Reserva Natural Sierras de San Javier; y</w:t>
      </w:r>
    </w:p>
    <w:p w:rsidR="00F43001" w:rsidRPr="00AA4FDE" w:rsidRDefault="00F52A30" w:rsidP="00AA4F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4FDE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966B28" w:rsidRPr="00AA4FDE">
        <w:rPr>
          <w:rFonts w:ascii="Times New Roman" w:hAnsi="Times New Roman" w:cs="Times New Roman"/>
          <w:sz w:val="24"/>
          <w:szCs w:val="24"/>
        </w:rPr>
        <w:t>Que</w:t>
      </w:r>
      <w:r w:rsidR="00B814CE" w:rsidRPr="00AA4FDE">
        <w:rPr>
          <w:rFonts w:ascii="Times New Roman" w:hAnsi="Times New Roman" w:cs="Times New Roman"/>
          <w:sz w:val="24"/>
          <w:szCs w:val="24"/>
        </w:rPr>
        <w:t xml:space="preserve"> es de vital importancia contribuir con lo necesario para logar mejoras posible en el Area Municipal y el Parque Biologico – Reserva de Sierras de San Javier; y</w:t>
      </w:r>
    </w:p>
    <w:p w:rsidR="0074683E" w:rsidRPr="00AA4FDE" w:rsidRDefault="00966B28" w:rsidP="00AA4F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AA4FDE">
        <w:rPr>
          <w:rFonts w:ascii="Times New Roman" w:hAnsi="Times New Roman" w:cs="Times New Roman"/>
          <w:sz w:val="24"/>
          <w:szCs w:val="24"/>
        </w:rPr>
        <w:t>Que</w:t>
      </w:r>
      <w:r w:rsidR="00A85F5A" w:rsidRPr="00AA4FDE">
        <w:rPr>
          <w:rFonts w:ascii="Times New Roman" w:hAnsi="Times New Roman" w:cs="Times New Roman"/>
          <w:sz w:val="24"/>
          <w:szCs w:val="24"/>
        </w:rPr>
        <w:t xml:space="preserve"> es procedente de acuerdo a lo estipulado en la Ley 5529, Art, 24 – Inc. 22;</w:t>
      </w:r>
    </w:p>
    <w:p w:rsidR="00A966C5" w:rsidRPr="00AA4FDE" w:rsidRDefault="0004429D" w:rsidP="00AA4F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4FDE">
        <w:rPr>
          <w:rFonts w:ascii="Times New Roman" w:hAnsi="Times New Roman" w:cs="Times New Roman"/>
          <w:sz w:val="24"/>
          <w:szCs w:val="24"/>
        </w:rPr>
        <w:t>Por ello:</w:t>
      </w:r>
    </w:p>
    <w:p w:rsidR="0074683E" w:rsidRPr="00AA4FDE" w:rsidRDefault="00F52A30" w:rsidP="00AA4FD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4FDE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A966C5" w:rsidRPr="00AA4FDE" w:rsidRDefault="004425D8" w:rsidP="00AA4F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4FDE">
        <w:rPr>
          <w:rFonts w:ascii="Times New Roman" w:hAnsi="Times New Roman" w:cs="Times New Roman"/>
          <w:sz w:val="24"/>
          <w:szCs w:val="24"/>
        </w:rPr>
        <w:t>ARTICULO PRIMERO</w:t>
      </w:r>
      <w:r w:rsidR="00F52A30" w:rsidRPr="00AA4FDE">
        <w:rPr>
          <w:rFonts w:ascii="Times New Roman" w:hAnsi="Times New Roman" w:cs="Times New Roman"/>
          <w:sz w:val="24"/>
          <w:szCs w:val="24"/>
        </w:rPr>
        <w:t xml:space="preserve">: </w:t>
      </w:r>
      <w:r w:rsidR="00A966C5" w:rsidRPr="00AA4FDE">
        <w:rPr>
          <w:rFonts w:ascii="Times New Roman" w:hAnsi="Times New Roman" w:cs="Times New Roman"/>
          <w:sz w:val="24"/>
          <w:szCs w:val="24"/>
        </w:rPr>
        <w:t xml:space="preserve">FACULTSEa la </w:t>
      </w:r>
      <w:r w:rsidR="00A85F5A" w:rsidRPr="00AA4FDE">
        <w:rPr>
          <w:rFonts w:ascii="Times New Roman" w:hAnsi="Times New Roman" w:cs="Times New Roman"/>
          <w:sz w:val="24"/>
          <w:szCs w:val="24"/>
        </w:rPr>
        <w:t>Departamento Ejecutivo Municipal a suscribir el convenio con la U.N.T. para solucionar problemas ecológicos en el área Municipal y el Parque Biológico – Reserva Natural Sierras de San Javier.</w:t>
      </w:r>
    </w:p>
    <w:p w:rsidR="00E9290D" w:rsidRPr="00AA4FDE" w:rsidRDefault="004425D8" w:rsidP="00AA4F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4FDE">
        <w:rPr>
          <w:rFonts w:ascii="Times New Roman" w:hAnsi="Times New Roman" w:cs="Times New Roman"/>
          <w:sz w:val="24"/>
          <w:szCs w:val="24"/>
        </w:rPr>
        <w:t>ARTICULO SEGUNDO</w:t>
      </w:r>
      <w:r w:rsidR="00F52A30" w:rsidRPr="00AA4FDE">
        <w:rPr>
          <w:rFonts w:ascii="Times New Roman" w:hAnsi="Times New Roman" w:cs="Times New Roman"/>
          <w:sz w:val="24"/>
          <w:szCs w:val="24"/>
        </w:rPr>
        <w:t xml:space="preserve">: </w:t>
      </w:r>
      <w:r w:rsidR="00A966C5" w:rsidRPr="00AA4FDE">
        <w:rPr>
          <w:rFonts w:ascii="Times New Roman" w:hAnsi="Times New Roman" w:cs="Times New Roman"/>
          <w:sz w:val="24"/>
          <w:szCs w:val="24"/>
        </w:rPr>
        <w:t>COMUNIQUESE, PUBLIQUESE,</w:t>
      </w:r>
      <w:r w:rsidR="00121229" w:rsidRPr="00AA4FDE">
        <w:rPr>
          <w:rFonts w:ascii="Times New Roman" w:hAnsi="Times New Roman" w:cs="Times New Roman"/>
          <w:sz w:val="24"/>
          <w:szCs w:val="24"/>
        </w:rPr>
        <w:t xml:space="preserve"> COPIESE, ARCHIVESE.</w:t>
      </w:r>
      <w:r w:rsidR="00AA4FDE" w:rsidRPr="00AA4FD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9290D" w:rsidRPr="00AA4FDE" w:rsidSect="00AA4FD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65749C"/>
    <w:rsid w:val="0004429D"/>
    <w:rsid w:val="00075982"/>
    <w:rsid w:val="000E61A8"/>
    <w:rsid w:val="000F5A8C"/>
    <w:rsid w:val="0010637E"/>
    <w:rsid w:val="00121229"/>
    <w:rsid w:val="001235E3"/>
    <w:rsid w:val="0013453B"/>
    <w:rsid w:val="00137708"/>
    <w:rsid w:val="001836F7"/>
    <w:rsid w:val="001F560B"/>
    <w:rsid w:val="0021586C"/>
    <w:rsid w:val="00243A49"/>
    <w:rsid w:val="003961A8"/>
    <w:rsid w:val="003A26EC"/>
    <w:rsid w:val="003D654B"/>
    <w:rsid w:val="004425D8"/>
    <w:rsid w:val="004433F4"/>
    <w:rsid w:val="004619AD"/>
    <w:rsid w:val="00470B27"/>
    <w:rsid w:val="004770AB"/>
    <w:rsid w:val="004877DF"/>
    <w:rsid w:val="00516DEC"/>
    <w:rsid w:val="00534274"/>
    <w:rsid w:val="00537A58"/>
    <w:rsid w:val="00656CA2"/>
    <w:rsid w:val="0065749C"/>
    <w:rsid w:val="006B3CFA"/>
    <w:rsid w:val="0074683E"/>
    <w:rsid w:val="0086580B"/>
    <w:rsid w:val="008A0B1B"/>
    <w:rsid w:val="008A49DE"/>
    <w:rsid w:val="008C5886"/>
    <w:rsid w:val="008D70E0"/>
    <w:rsid w:val="00966B28"/>
    <w:rsid w:val="00971224"/>
    <w:rsid w:val="009A3D92"/>
    <w:rsid w:val="009B19ED"/>
    <w:rsid w:val="00A3598C"/>
    <w:rsid w:val="00A42203"/>
    <w:rsid w:val="00A51F52"/>
    <w:rsid w:val="00A620B2"/>
    <w:rsid w:val="00A85F5A"/>
    <w:rsid w:val="00A966C5"/>
    <w:rsid w:val="00AA4FDE"/>
    <w:rsid w:val="00AF2602"/>
    <w:rsid w:val="00B25C87"/>
    <w:rsid w:val="00B814CE"/>
    <w:rsid w:val="00B90446"/>
    <w:rsid w:val="00BE10E1"/>
    <w:rsid w:val="00BF0CE5"/>
    <w:rsid w:val="00C07F23"/>
    <w:rsid w:val="00CA28E5"/>
    <w:rsid w:val="00E73367"/>
    <w:rsid w:val="00E9290D"/>
    <w:rsid w:val="00EE48D2"/>
    <w:rsid w:val="00F054E8"/>
    <w:rsid w:val="00F43001"/>
    <w:rsid w:val="00F52A30"/>
    <w:rsid w:val="00F9765D"/>
    <w:rsid w:val="00FA79EA"/>
    <w:rsid w:val="00FD36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dcterms:created xsi:type="dcterms:W3CDTF">2017-04-04T20:34:00Z</dcterms:created>
  <dcterms:modified xsi:type="dcterms:W3CDTF">2017-06-06T11:46:00Z</dcterms:modified>
</cp:coreProperties>
</file>