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23D65" w:rsidRPr="009043E4" w:rsidRDefault="00023D65" w:rsidP="009043E4">
      <w:pPr>
        <w:spacing w:after="200"/>
        <w:jc w:val="right"/>
        <w:rPr>
          <w:bCs/>
        </w:rPr>
      </w:pPr>
      <w:r w:rsidRPr="009043E4">
        <w:rPr>
          <w:bCs/>
        </w:rPr>
        <w:t>Yerba Buena, 08 de Octubre de 1986</w:t>
      </w:r>
    </w:p>
    <w:p w:rsidR="00023D65" w:rsidRPr="009043E4" w:rsidRDefault="00023D65" w:rsidP="009043E4">
      <w:pPr>
        <w:spacing w:after="200"/>
        <w:rPr>
          <w:bCs/>
        </w:rPr>
      </w:pPr>
      <w:r w:rsidRPr="009043E4">
        <w:rPr>
          <w:bCs/>
        </w:rPr>
        <w:t>ORDENANZA Nº 205</w:t>
      </w:r>
    </w:p>
    <w:p w:rsidR="004406A3" w:rsidRPr="009043E4" w:rsidRDefault="00023D65" w:rsidP="009043E4">
      <w:pPr>
        <w:spacing w:after="200"/>
        <w:jc w:val="both"/>
      </w:pPr>
      <w:r w:rsidRPr="009043E4">
        <w:rPr>
          <w:bCs/>
        </w:rPr>
        <w:t xml:space="preserve">VISTO: </w:t>
      </w:r>
      <w:r w:rsidR="00B549D7" w:rsidRPr="009043E4">
        <w:t>La presentación realizada por los Vecinos del Bº de las 33 Viviendas</w:t>
      </w:r>
      <w:r w:rsidRPr="009043E4">
        <w:t xml:space="preserve"> </w:t>
      </w:r>
      <w:r w:rsidR="009043E4">
        <w:t xml:space="preserve">                    (</w:t>
      </w:r>
      <w:r w:rsidR="00B549D7" w:rsidRPr="009043E4">
        <w:t>Horco Molle</w:t>
      </w:r>
      <w:r w:rsidR="009043E4">
        <w:t xml:space="preserve">) , </w:t>
      </w:r>
      <w:r w:rsidR="00B549D7" w:rsidRPr="009043E4">
        <w:t xml:space="preserve"> en la cual solicitan y a su vez proponen los nombres al Barrio, Calles y Pasajes;</w:t>
      </w:r>
    </w:p>
    <w:p w:rsidR="004406A3" w:rsidRPr="009043E4" w:rsidRDefault="00B549D7" w:rsidP="009043E4">
      <w:pPr>
        <w:spacing w:after="200"/>
        <w:jc w:val="both"/>
      </w:pPr>
      <w:r w:rsidRPr="009043E4">
        <w:t>Que los mismos desean nominar al Barrio con el nombre de Aconquija, basándose que es el nombre del Sistema natural que nos rodea y embellece el paisaje de esta Ciudad;</w:t>
      </w:r>
    </w:p>
    <w:p w:rsidR="004406A3" w:rsidRPr="009043E4" w:rsidRDefault="00B549D7" w:rsidP="009043E4">
      <w:pPr>
        <w:spacing w:after="200"/>
        <w:jc w:val="both"/>
      </w:pPr>
      <w:r w:rsidRPr="009043E4">
        <w:t>Designar las calles y Pasajes, teniendo en cuenta los hechos acontecidos en Malvinas, como una reafirmación mas, de nuestra Soberacía en las mencionadas Islas, y en un reconocimiento profundo para aquéllos que perdieron sus vidas, en pos de la creencia fehaciente de que la causa que los llevó a luchar era nuestra y para todas las generaciones futuras; y</w:t>
      </w:r>
    </w:p>
    <w:p w:rsidR="004406A3" w:rsidRPr="009043E4" w:rsidRDefault="00023D65" w:rsidP="009043E4">
      <w:pPr>
        <w:spacing w:after="200"/>
        <w:jc w:val="both"/>
      </w:pPr>
      <w:r w:rsidRPr="009043E4">
        <w:rPr>
          <w:bCs/>
        </w:rPr>
        <w:t xml:space="preserve">CONSIDERANDO: </w:t>
      </w:r>
      <w:r w:rsidR="00B549D7" w:rsidRPr="009043E4">
        <w:t>Que es nuestro deber, como representantes del Pueblo, satisfacer las necesidades e inquietudes que nos presentan los Vecinos de este Municipio;</w:t>
      </w:r>
    </w:p>
    <w:p w:rsidR="00992DF7" w:rsidRPr="009043E4" w:rsidRDefault="00B549D7" w:rsidP="009043E4">
      <w:pPr>
        <w:spacing w:after="200"/>
        <w:jc w:val="both"/>
        <w:rPr>
          <w:bCs/>
        </w:rPr>
      </w:pPr>
      <w:r w:rsidRPr="009043E4">
        <w:rPr>
          <w:bCs/>
        </w:rPr>
        <w:t>Por ello:</w:t>
      </w:r>
    </w:p>
    <w:p w:rsidR="004406A3" w:rsidRPr="009043E4" w:rsidRDefault="00023D65" w:rsidP="009043E4">
      <w:pPr>
        <w:spacing w:after="200"/>
        <w:jc w:val="center"/>
      </w:pPr>
      <w:r w:rsidRPr="009043E4">
        <w:rPr>
          <w:bCs/>
          <w:iCs/>
        </w:rPr>
        <w:t>EL CONCEJO DELIBERANTE SANCIONA CON FUERZA DE ORDENANZA</w:t>
      </w:r>
    </w:p>
    <w:p w:rsidR="004406A3" w:rsidRPr="009043E4" w:rsidRDefault="00812B81" w:rsidP="009043E4">
      <w:pPr>
        <w:spacing w:after="200"/>
        <w:jc w:val="both"/>
      </w:pPr>
      <w:r w:rsidRPr="009043E4">
        <w:t xml:space="preserve">ARTICULO PRIMERO: </w:t>
      </w:r>
      <w:r w:rsidR="00B549D7" w:rsidRPr="009043E4">
        <w:t>FACULTASE al Departamento Ejecutivo Municipal a asignar nombres al Barrio, Calles y Pasajes, el Bº de las 33 Viviendas de acuerdo a la propuesta realizada por los habitantes de la zona:</w:t>
      </w:r>
    </w:p>
    <w:p w:rsidR="004406A3" w:rsidRPr="009043E4" w:rsidRDefault="00B549D7" w:rsidP="009043E4">
      <w:pPr>
        <w:numPr>
          <w:ilvl w:val="0"/>
          <w:numId w:val="5"/>
        </w:numPr>
        <w:spacing w:after="200"/>
        <w:ind w:left="0" w:firstLine="0"/>
        <w:jc w:val="both"/>
      </w:pPr>
      <w:r w:rsidRPr="009043E4">
        <w:t>Denominar al Barrio: Aconquija</w:t>
      </w:r>
    </w:p>
    <w:p w:rsidR="004406A3" w:rsidRPr="009043E4" w:rsidRDefault="00B549D7" w:rsidP="009043E4">
      <w:pPr>
        <w:numPr>
          <w:ilvl w:val="0"/>
          <w:numId w:val="5"/>
        </w:numPr>
        <w:spacing w:after="200"/>
        <w:ind w:left="0" w:firstLine="0"/>
        <w:jc w:val="both"/>
      </w:pPr>
      <w:r w:rsidRPr="009043E4">
        <w:t>A la calle ubicada al Norte del Barrio: Puerto Argentino</w:t>
      </w:r>
    </w:p>
    <w:p w:rsidR="004406A3" w:rsidRPr="009043E4" w:rsidRDefault="00B549D7" w:rsidP="009043E4">
      <w:pPr>
        <w:numPr>
          <w:ilvl w:val="0"/>
          <w:numId w:val="5"/>
        </w:numPr>
        <w:spacing w:after="200"/>
        <w:ind w:left="0" w:firstLine="0"/>
        <w:jc w:val="both"/>
      </w:pPr>
      <w:r w:rsidRPr="009043E4">
        <w:t>A la calle ubicada al Sur: Isla Soledad</w:t>
      </w:r>
    </w:p>
    <w:p w:rsidR="004406A3" w:rsidRPr="009043E4" w:rsidRDefault="00B549D7" w:rsidP="009043E4">
      <w:pPr>
        <w:numPr>
          <w:ilvl w:val="0"/>
          <w:numId w:val="5"/>
        </w:numPr>
        <w:spacing w:after="200"/>
        <w:ind w:left="0" w:firstLine="0"/>
        <w:jc w:val="both"/>
      </w:pPr>
      <w:r w:rsidRPr="009043E4">
        <w:t>Al Pasaje que separa la Manzana A y B: 2 de Abril</w:t>
      </w:r>
    </w:p>
    <w:p w:rsidR="009043E4" w:rsidRDefault="00B549D7" w:rsidP="009043E4">
      <w:pPr>
        <w:numPr>
          <w:ilvl w:val="0"/>
          <w:numId w:val="5"/>
        </w:numPr>
        <w:spacing w:after="200"/>
        <w:ind w:left="0" w:firstLine="0"/>
        <w:jc w:val="both"/>
      </w:pPr>
      <w:r w:rsidRPr="009043E4">
        <w:t>Al segundo Pasaje: Héroes de Malvinas.</w:t>
      </w:r>
    </w:p>
    <w:p w:rsidR="004406A3" w:rsidRPr="009043E4" w:rsidRDefault="00812B81" w:rsidP="009043E4">
      <w:pPr>
        <w:spacing w:after="200"/>
        <w:jc w:val="both"/>
      </w:pPr>
      <w:r w:rsidRPr="009043E4">
        <w:t xml:space="preserve">ARTICULO SEGUNDO: </w:t>
      </w:r>
      <w:r w:rsidR="00B549D7" w:rsidRPr="009043E4">
        <w:t>COMUNIQUESE, COPIESE Y ARCHIVESE.</w:t>
      </w:r>
      <w:r w:rsidR="009043E4" w:rsidRPr="009043E4">
        <w:t xml:space="preserve"> </w:t>
      </w:r>
    </w:p>
    <w:sectPr w:rsidR="004406A3" w:rsidRPr="009043E4" w:rsidSect="009043E4">
      <w:headerReference w:type="first" r:id="rId7"/>
      <w:pgSz w:w="11907" w:h="16840" w:code="9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862EE" w:rsidRDefault="00D862EE">
      <w:r>
        <w:separator/>
      </w:r>
    </w:p>
  </w:endnote>
  <w:endnote w:type="continuationSeparator" w:id="1">
    <w:p w:rsidR="00D862EE" w:rsidRDefault="00D862E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862EE" w:rsidRDefault="00D862EE">
      <w:r>
        <w:separator/>
      </w:r>
    </w:p>
  </w:footnote>
  <w:footnote w:type="continuationSeparator" w:id="1">
    <w:p w:rsidR="00D862EE" w:rsidRDefault="00D862EE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406A3" w:rsidRDefault="004406A3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4406A3" w:rsidRDefault="00B549D7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4406A3" w:rsidRDefault="00B549D7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4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8673"/>
  </w:hdrShapeDefaults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549D7"/>
    <w:rsid w:val="00023D65"/>
    <w:rsid w:val="00026C32"/>
    <w:rsid w:val="000843C7"/>
    <w:rsid w:val="001D2F9A"/>
    <w:rsid w:val="002D512A"/>
    <w:rsid w:val="00317C04"/>
    <w:rsid w:val="003C2B66"/>
    <w:rsid w:val="004406A3"/>
    <w:rsid w:val="00812B81"/>
    <w:rsid w:val="00853B63"/>
    <w:rsid w:val="008576D5"/>
    <w:rsid w:val="008D71DC"/>
    <w:rsid w:val="008E22BA"/>
    <w:rsid w:val="009043E4"/>
    <w:rsid w:val="00992DF7"/>
    <w:rsid w:val="009F39F5"/>
    <w:rsid w:val="00A62E86"/>
    <w:rsid w:val="00A80BD4"/>
    <w:rsid w:val="00AF7BE5"/>
    <w:rsid w:val="00B549D7"/>
    <w:rsid w:val="00B91E46"/>
    <w:rsid w:val="00CC732C"/>
    <w:rsid w:val="00D171C9"/>
    <w:rsid w:val="00D44A5D"/>
    <w:rsid w:val="00D7563F"/>
    <w:rsid w:val="00D862E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8673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06A3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4406A3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4406A3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4406A3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4406A3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4406A3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4406A3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4406A3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4406A3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4406A3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4406A3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226</Words>
  <Characters>1243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1467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</cp:lastModifiedBy>
  <cp:revision>14</cp:revision>
  <cp:lastPrinted>2004-08-27T12:49:00Z</cp:lastPrinted>
  <dcterms:created xsi:type="dcterms:W3CDTF">2017-05-11T14:07:00Z</dcterms:created>
  <dcterms:modified xsi:type="dcterms:W3CDTF">2017-06-06T11:47:00Z</dcterms:modified>
</cp:coreProperties>
</file>