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52C" w:rsidRPr="00D02788" w:rsidRDefault="0082752C" w:rsidP="00D02788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>Yerba Buena, 03 de Octubre de 1990</w:t>
      </w:r>
    </w:p>
    <w:p w:rsidR="0082752C" w:rsidRPr="00D02788" w:rsidRDefault="0082752C" w:rsidP="00D02788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>ORDENANZA Nº 390</w:t>
      </w:r>
    </w:p>
    <w:p w:rsidR="0071709D" w:rsidRPr="00D02788" w:rsidRDefault="0082752C" w:rsidP="00D02788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 xml:space="preserve">VISTO: </w:t>
      </w:r>
      <w:r w:rsidR="00CC57B3" w:rsidRPr="00D02788">
        <w:rPr>
          <w:rFonts w:ascii="Times New Roman" w:hAnsi="Times New Roman" w:cs="Times New Roman"/>
          <w:sz w:val="24"/>
          <w:szCs w:val="24"/>
        </w:rPr>
        <w:t>El ofrecimiento de la Empresa “Sistemas y Computadoras S.R.L”, de la donación de una máquina de escribir; y</w:t>
      </w:r>
    </w:p>
    <w:p w:rsidR="001854CB" w:rsidRPr="00D02788" w:rsidRDefault="0082752C" w:rsidP="00D02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0F568A" w:rsidRPr="00D02788">
        <w:rPr>
          <w:rFonts w:ascii="Times New Roman" w:hAnsi="Times New Roman" w:cs="Times New Roman"/>
          <w:sz w:val="24"/>
          <w:szCs w:val="24"/>
        </w:rPr>
        <w:t xml:space="preserve">Que </w:t>
      </w:r>
      <w:r w:rsidR="002C7AD0" w:rsidRPr="00D02788">
        <w:rPr>
          <w:rFonts w:ascii="Times New Roman" w:hAnsi="Times New Roman" w:cs="Times New Roman"/>
          <w:sz w:val="24"/>
          <w:szCs w:val="24"/>
        </w:rPr>
        <w:t>de acuerdo a lo manifestado por la empresa “Sistemas y Computadoras S.R.L.”, a través de nota cursada con fecha 30 de Agosto de 1990, donde deciden donar a este H.C. Deliberante de una máquina de Escribir Electrónica;</w:t>
      </w:r>
    </w:p>
    <w:p w:rsidR="0071709D" w:rsidRPr="00D02788" w:rsidRDefault="002C7AD0" w:rsidP="00D02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ab/>
      </w:r>
      <w:r w:rsidRPr="00D02788">
        <w:rPr>
          <w:rFonts w:ascii="Times New Roman" w:hAnsi="Times New Roman" w:cs="Times New Roman"/>
          <w:sz w:val="24"/>
          <w:szCs w:val="24"/>
        </w:rPr>
        <w:tab/>
        <w:t>Que dado la importante del ofrecimiento para mejorar y agilizar nuestra labor administrativa con este nuevo elemento;</w:t>
      </w:r>
    </w:p>
    <w:p w:rsidR="00043557" w:rsidRPr="00D02788" w:rsidRDefault="00A057F5" w:rsidP="00D02788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 xml:space="preserve">POR </w:t>
      </w:r>
      <w:r w:rsidR="0082752C" w:rsidRPr="00D02788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71709D" w:rsidRPr="00D02788" w:rsidRDefault="00DC0BEF" w:rsidP="00D02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>ARTICULO PRIMERO</w:t>
      </w:r>
      <w:r w:rsidR="0082752C" w:rsidRPr="00D02788">
        <w:rPr>
          <w:rFonts w:ascii="Times New Roman" w:hAnsi="Times New Roman" w:cs="Times New Roman"/>
          <w:sz w:val="24"/>
          <w:szCs w:val="24"/>
        </w:rPr>
        <w:t xml:space="preserve">: </w:t>
      </w:r>
      <w:r w:rsidR="002C7AD0" w:rsidRPr="00D02788">
        <w:rPr>
          <w:rFonts w:ascii="Times New Roman" w:hAnsi="Times New Roman" w:cs="Times New Roman"/>
          <w:sz w:val="24"/>
          <w:szCs w:val="24"/>
        </w:rPr>
        <w:t>Aceptase la donación de una máquina de Escribir Electrónica Marca Brother, Modelo AX-15, con cinta de borrado automático, fabricado por Computrón S.A.; Nº</w:t>
      </w:r>
      <w:r w:rsidR="0071709D" w:rsidRPr="00D02788">
        <w:rPr>
          <w:rFonts w:ascii="Times New Roman" w:hAnsi="Times New Roman" w:cs="Times New Roman"/>
          <w:sz w:val="24"/>
          <w:szCs w:val="24"/>
        </w:rPr>
        <w:t xml:space="preserve"> </w:t>
      </w:r>
      <w:r w:rsidR="002C7AD0" w:rsidRPr="00D02788">
        <w:rPr>
          <w:rFonts w:ascii="Times New Roman" w:hAnsi="Times New Roman" w:cs="Times New Roman"/>
          <w:sz w:val="24"/>
          <w:szCs w:val="24"/>
        </w:rPr>
        <w:t>042.156, 220 VCA 50 H2 50W, Industria Argentina, por parte de a Empresa “Sistemas y Computadoras S.R.L.”</w:t>
      </w:r>
    </w:p>
    <w:p w:rsidR="0071709D" w:rsidRPr="00D02788" w:rsidRDefault="00DC0BEF" w:rsidP="00D02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>ARTICULO SEGUNDO</w:t>
      </w:r>
      <w:r w:rsidR="0082752C" w:rsidRPr="00D02788">
        <w:rPr>
          <w:rFonts w:ascii="Times New Roman" w:hAnsi="Times New Roman" w:cs="Times New Roman"/>
          <w:sz w:val="24"/>
          <w:szCs w:val="24"/>
        </w:rPr>
        <w:t xml:space="preserve">: </w:t>
      </w:r>
      <w:r w:rsidR="002C7AD0" w:rsidRPr="00D02788">
        <w:rPr>
          <w:rFonts w:ascii="Times New Roman" w:hAnsi="Times New Roman" w:cs="Times New Roman"/>
          <w:sz w:val="24"/>
          <w:szCs w:val="24"/>
        </w:rPr>
        <w:t>Este donativo deberá sumarse al patrimonio del H.C. Deliberante, inventariándose a tal efecto.</w:t>
      </w:r>
    </w:p>
    <w:p w:rsidR="00F80444" w:rsidRPr="00D02788" w:rsidRDefault="00DC0BEF" w:rsidP="00D0278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2788">
        <w:rPr>
          <w:rFonts w:ascii="Times New Roman" w:hAnsi="Times New Roman" w:cs="Times New Roman"/>
          <w:sz w:val="24"/>
          <w:szCs w:val="24"/>
        </w:rPr>
        <w:t>ARTICULO TERCERO</w:t>
      </w:r>
      <w:r w:rsidR="0082752C" w:rsidRPr="00D02788">
        <w:rPr>
          <w:rFonts w:ascii="Times New Roman" w:hAnsi="Times New Roman" w:cs="Times New Roman"/>
          <w:sz w:val="24"/>
          <w:szCs w:val="24"/>
        </w:rPr>
        <w:t xml:space="preserve">: </w:t>
      </w:r>
      <w:r w:rsidR="001854CB" w:rsidRPr="00D02788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D02788" w:rsidRPr="00D02788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80444" w:rsidRPr="00D02788" w:rsidSect="00D02788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FB46A41"/>
    <w:multiLevelType w:val="hybridMultilevel"/>
    <w:tmpl w:val="13BEBA36"/>
    <w:lvl w:ilvl="0" w:tplc="0C0A0011">
      <w:start w:val="1"/>
      <w:numFmt w:val="decimal"/>
      <w:lvlText w:val="%1)"/>
      <w:lvlJc w:val="left"/>
      <w:pPr>
        <w:ind w:left="1853" w:hanging="360"/>
      </w:pPr>
    </w:lvl>
    <w:lvl w:ilvl="1" w:tplc="0C0A0019" w:tentative="1">
      <w:start w:val="1"/>
      <w:numFmt w:val="lowerLetter"/>
      <w:lvlText w:val="%2."/>
      <w:lvlJc w:val="left"/>
      <w:pPr>
        <w:ind w:left="2573" w:hanging="360"/>
      </w:pPr>
    </w:lvl>
    <w:lvl w:ilvl="2" w:tplc="0C0A001B" w:tentative="1">
      <w:start w:val="1"/>
      <w:numFmt w:val="lowerRoman"/>
      <w:lvlText w:val="%3."/>
      <w:lvlJc w:val="right"/>
      <w:pPr>
        <w:ind w:left="3293" w:hanging="180"/>
      </w:pPr>
    </w:lvl>
    <w:lvl w:ilvl="3" w:tplc="0C0A000F" w:tentative="1">
      <w:start w:val="1"/>
      <w:numFmt w:val="decimal"/>
      <w:lvlText w:val="%4."/>
      <w:lvlJc w:val="left"/>
      <w:pPr>
        <w:ind w:left="4013" w:hanging="360"/>
      </w:pPr>
    </w:lvl>
    <w:lvl w:ilvl="4" w:tplc="0C0A0019" w:tentative="1">
      <w:start w:val="1"/>
      <w:numFmt w:val="lowerLetter"/>
      <w:lvlText w:val="%5."/>
      <w:lvlJc w:val="left"/>
      <w:pPr>
        <w:ind w:left="4733" w:hanging="360"/>
      </w:pPr>
    </w:lvl>
    <w:lvl w:ilvl="5" w:tplc="0C0A001B" w:tentative="1">
      <w:start w:val="1"/>
      <w:numFmt w:val="lowerRoman"/>
      <w:lvlText w:val="%6."/>
      <w:lvlJc w:val="right"/>
      <w:pPr>
        <w:ind w:left="5453" w:hanging="180"/>
      </w:pPr>
    </w:lvl>
    <w:lvl w:ilvl="6" w:tplc="0C0A000F" w:tentative="1">
      <w:start w:val="1"/>
      <w:numFmt w:val="decimal"/>
      <w:lvlText w:val="%7."/>
      <w:lvlJc w:val="left"/>
      <w:pPr>
        <w:ind w:left="6173" w:hanging="360"/>
      </w:pPr>
    </w:lvl>
    <w:lvl w:ilvl="7" w:tplc="0C0A0019" w:tentative="1">
      <w:start w:val="1"/>
      <w:numFmt w:val="lowerLetter"/>
      <w:lvlText w:val="%8."/>
      <w:lvlJc w:val="left"/>
      <w:pPr>
        <w:ind w:left="6893" w:hanging="360"/>
      </w:pPr>
    </w:lvl>
    <w:lvl w:ilvl="8" w:tplc="0C0A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6F158F"/>
    <w:multiLevelType w:val="hybridMultilevel"/>
    <w:tmpl w:val="A1D6180E"/>
    <w:lvl w:ilvl="0" w:tplc="0C0A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6">
    <w:nsid w:val="6A7D0765"/>
    <w:multiLevelType w:val="hybridMultilevel"/>
    <w:tmpl w:val="BE044AB8"/>
    <w:lvl w:ilvl="0" w:tplc="0C0A0017">
      <w:start w:val="1"/>
      <w:numFmt w:val="lowerLetter"/>
      <w:lvlText w:val="%1)"/>
      <w:lvlJc w:val="left"/>
      <w:pPr>
        <w:ind w:left="2130" w:hanging="360"/>
      </w:pPr>
    </w:lvl>
    <w:lvl w:ilvl="1" w:tplc="0C0A0019" w:tentative="1">
      <w:start w:val="1"/>
      <w:numFmt w:val="lowerLetter"/>
      <w:lvlText w:val="%2."/>
      <w:lvlJc w:val="left"/>
      <w:pPr>
        <w:ind w:left="2850" w:hanging="360"/>
      </w:pPr>
    </w:lvl>
    <w:lvl w:ilvl="2" w:tplc="0C0A001B" w:tentative="1">
      <w:start w:val="1"/>
      <w:numFmt w:val="lowerRoman"/>
      <w:lvlText w:val="%3."/>
      <w:lvlJc w:val="right"/>
      <w:pPr>
        <w:ind w:left="3570" w:hanging="180"/>
      </w:pPr>
    </w:lvl>
    <w:lvl w:ilvl="3" w:tplc="0C0A000F" w:tentative="1">
      <w:start w:val="1"/>
      <w:numFmt w:val="decimal"/>
      <w:lvlText w:val="%4."/>
      <w:lvlJc w:val="left"/>
      <w:pPr>
        <w:ind w:left="4290" w:hanging="360"/>
      </w:pPr>
    </w:lvl>
    <w:lvl w:ilvl="4" w:tplc="0C0A0019" w:tentative="1">
      <w:start w:val="1"/>
      <w:numFmt w:val="lowerLetter"/>
      <w:lvlText w:val="%5."/>
      <w:lvlJc w:val="left"/>
      <w:pPr>
        <w:ind w:left="5010" w:hanging="360"/>
      </w:pPr>
    </w:lvl>
    <w:lvl w:ilvl="5" w:tplc="0C0A001B" w:tentative="1">
      <w:start w:val="1"/>
      <w:numFmt w:val="lowerRoman"/>
      <w:lvlText w:val="%6."/>
      <w:lvlJc w:val="right"/>
      <w:pPr>
        <w:ind w:left="5730" w:hanging="180"/>
      </w:pPr>
    </w:lvl>
    <w:lvl w:ilvl="6" w:tplc="0C0A000F" w:tentative="1">
      <w:start w:val="1"/>
      <w:numFmt w:val="decimal"/>
      <w:lvlText w:val="%7."/>
      <w:lvlJc w:val="left"/>
      <w:pPr>
        <w:ind w:left="6450" w:hanging="360"/>
      </w:pPr>
    </w:lvl>
    <w:lvl w:ilvl="7" w:tplc="0C0A0019" w:tentative="1">
      <w:start w:val="1"/>
      <w:numFmt w:val="lowerLetter"/>
      <w:lvlText w:val="%8."/>
      <w:lvlJc w:val="left"/>
      <w:pPr>
        <w:ind w:left="7170" w:hanging="360"/>
      </w:pPr>
    </w:lvl>
    <w:lvl w:ilvl="8" w:tplc="0C0A001B" w:tentative="1">
      <w:start w:val="1"/>
      <w:numFmt w:val="lowerRoman"/>
      <w:lvlText w:val="%9."/>
      <w:lvlJc w:val="right"/>
      <w:pPr>
        <w:ind w:left="789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43557"/>
    <w:rsid w:val="00074618"/>
    <w:rsid w:val="00076E5E"/>
    <w:rsid w:val="00081675"/>
    <w:rsid w:val="000831D4"/>
    <w:rsid w:val="000A142D"/>
    <w:rsid w:val="000A365A"/>
    <w:rsid w:val="000C41ED"/>
    <w:rsid w:val="000F568A"/>
    <w:rsid w:val="001371FE"/>
    <w:rsid w:val="0017500D"/>
    <w:rsid w:val="001854CB"/>
    <w:rsid w:val="001F6DC8"/>
    <w:rsid w:val="002157FA"/>
    <w:rsid w:val="00227742"/>
    <w:rsid w:val="002730B9"/>
    <w:rsid w:val="0027457D"/>
    <w:rsid w:val="00286F0B"/>
    <w:rsid w:val="002C36A6"/>
    <w:rsid w:val="002C7AD0"/>
    <w:rsid w:val="002D0AFE"/>
    <w:rsid w:val="00313F47"/>
    <w:rsid w:val="00315B94"/>
    <w:rsid w:val="00351C6F"/>
    <w:rsid w:val="003E2179"/>
    <w:rsid w:val="003E79AA"/>
    <w:rsid w:val="003F6D82"/>
    <w:rsid w:val="00404A66"/>
    <w:rsid w:val="0041286A"/>
    <w:rsid w:val="0047234E"/>
    <w:rsid w:val="004929EF"/>
    <w:rsid w:val="004D02EC"/>
    <w:rsid w:val="004D11B4"/>
    <w:rsid w:val="004E486E"/>
    <w:rsid w:val="005B175D"/>
    <w:rsid w:val="005B1863"/>
    <w:rsid w:val="005C0E57"/>
    <w:rsid w:val="0061141E"/>
    <w:rsid w:val="00625207"/>
    <w:rsid w:val="00642770"/>
    <w:rsid w:val="00660CED"/>
    <w:rsid w:val="00672751"/>
    <w:rsid w:val="00675291"/>
    <w:rsid w:val="006A5DF7"/>
    <w:rsid w:val="006B5944"/>
    <w:rsid w:val="0070576C"/>
    <w:rsid w:val="00706B32"/>
    <w:rsid w:val="0070788C"/>
    <w:rsid w:val="0071709D"/>
    <w:rsid w:val="0071778F"/>
    <w:rsid w:val="0073064C"/>
    <w:rsid w:val="0073752F"/>
    <w:rsid w:val="0075586A"/>
    <w:rsid w:val="007A53CC"/>
    <w:rsid w:val="007C7D1F"/>
    <w:rsid w:val="0080738D"/>
    <w:rsid w:val="0082752C"/>
    <w:rsid w:val="00885BF2"/>
    <w:rsid w:val="008E469C"/>
    <w:rsid w:val="00906DA8"/>
    <w:rsid w:val="0090799B"/>
    <w:rsid w:val="00915BA4"/>
    <w:rsid w:val="009207A2"/>
    <w:rsid w:val="00961448"/>
    <w:rsid w:val="009B72C3"/>
    <w:rsid w:val="00A057EB"/>
    <w:rsid w:val="00A057F5"/>
    <w:rsid w:val="00A26EFB"/>
    <w:rsid w:val="00A57DCD"/>
    <w:rsid w:val="00A6505E"/>
    <w:rsid w:val="00A93957"/>
    <w:rsid w:val="00AA0731"/>
    <w:rsid w:val="00AB4FF8"/>
    <w:rsid w:val="00AE7D49"/>
    <w:rsid w:val="00B01DC9"/>
    <w:rsid w:val="00B422AE"/>
    <w:rsid w:val="00B5755E"/>
    <w:rsid w:val="00B96ECD"/>
    <w:rsid w:val="00BE0F9D"/>
    <w:rsid w:val="00BF6057"/>
    <w:rsid w:val="00C17BE2"/>
    <w:rsid w:val="00C2209F"/>
    <w:rsid w:val="00C3356C"/>
    <w:rsid w:val="00C51EA5"/>
    <w:rsid w:val="00C70300"/>
    <w:rsid w:val="00C80817"/>
    <w:rsid w:val="00C80854"/>
    <w:rsid w:val="00C848E4"/>
    <w:rsid w:val="00C925A1"/>
    <w:rsid w:val="00C936F9"/>
    <w:rsid w:val="00CA0D5C"/>
    <w:rsid w:val="00CA6823"/>
    <w:rsid w:val="00CC57B3"/>
    <w:rsid w:val="00CE15D7"/>
    <w:rsid w:val="00CE45DF"/>
    <w:rsid w:val="00CE5A27"/>
    <w:rsid w:val="00D02788"/>
    <w:rsid w:val="00D06ADC"/>
    <w:rsid w:val="00D36530"/>
    <w:rsid w:val="00D61863"/>
    <w:rsid w:val="00D76C80"/>
    <w:rsid w:val="00D92843"/>
    <w:rsid w:val="00DA3234"/>
    <w:rsid w:val="00DB59B3"/>
    <w:rsid w:val="00DB6AF5"/>
    <w:rsid w:val="00DC0BEF"/>
    <w:rsid w:val="00DC4C94"/>
    <w:rsid w:val="00E0728B"/>
    <w:rsid w:val="00E93F89"/>
    <w:rsid w:val="00EB1BEE"/>
    <w:rsid w:val="00F46AEB"/>
    <w:rsid w:val="00F80444"/>
    <w:rsid w:val="00FA51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151617-CF5F-4D0F-98BB-827050085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22</cp:revision>
  <dcterms:created xsi:type="dcterms:W3CDTF">2017-02-07T22:23:00Z</dcterms:created>
  <dcterms:modified xsi:type="dcterms:W3CDTF">2017-06-06T11:48:00Z</dcterms:modified>
</cp:coreProperties>
</file>