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06E" w:rsidRPr="0090189A" w:rsidRDefault="00EE606E" w:rsidP="0090189A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0189A">
        <w:rPr>
          <w:rFonts w:ascii="Times New Roman" w:hAnsi="Times New Roman" w:cs="Times New Roman"/>
          <w:sz w:val="24"/>
          <w:szCs w:val="24"/>
        </w:rPr>
        <w:t>Yerba Buena, 12 de Agosto de 1992</w:t>
      </w:r>
    </w:p>
    <w:p w:rsidR="00EE606E" w:rsidRPr="0090189A" w:rsidRDefault="00EE606E" w:rsidP="0090189A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89A">
        <w:rPr>
          <w:rFonts w:ascii="Times New Roman" w:hAnsi="Times New Roman" w:cs="Times New Roman"/>
          <w:sz w:val="24"/>
          <w:szCs w:val="24"/>
        </w:rPr>
        <w:t>ORDENANZA Nº 488</w:t>
      </w:r>
    </w:p>
    <w:p w:rsidR="00863773" w:rsidRPr="0090189A" w:rsidRDefault="00EE606E" w:rsidP="0090189A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89A">
        <w:rPr>
          <w:rFonts w:ascii="Times New Roman" w:hAnsi="Times New Roman" w:cs="Times New Roman"/>
          <w:sz w:val="24"/>
          <w:szCs w:val="24"/>
        </w:rPr>
        <w:t xml:space="preserve">VISTO: </w:t>
      </w:r>
      <w:r w:rsidR="000538D7" w:rsidRPr="0090189A">
        <w:rPr>
          <w:rFonts w:ascii="Times New Roman" w:hAnsi="Times New Roman" w:cs="Times New Roman"/>
          <w:sz w:val="24"/>
          <w:szCs w:val="24"/>
        </w:rPr>
        <w:t>El Espíritu del Pueblo Argentino, por otra parte la religión Católica Apostólica y Romana, amparada por nuestra carta fundamental, La Constitución Argentina, y que la población de Yerba Buena es fiel devoto al culto católico y que la Patrona de Nuestro Municipio es la Santísima Virgen del Valle reafirmando nuestro sentimiento católico; y</w:t>
      </w:r>
    </w:p>
    <w:p w:rsidR="00577061" w:rsidRPr="0090189A" w:rsidRDefault="00EE606E" w:rsidP="009018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89A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692F83" w:rsidRPr="0090189A">
        <w:rPr>
          <w:rFonts w:ascii="Times New Roman" w:hAnsi="Times New Roman" w:cs="Times New Roman"/>
          <w:sz w:val="24"/>
          <w:szCs w:val="24"/>
        </w:rPr>
        <w:t xml:space="preserve">Que </w:t>
      </w:r>
      <w:r w:rsidR="000538D7" w:rsidRPr="0090189A">
        <w:rPr>
          <w:rFonts w:ascii="Times New Roman" w:hAnsi="Times New Roman" w:cs="Times New Roman"/>
          <w:sz w:val="24"/>
          <w:szCs w:val="24"/>
        </w:rPr>
        <w:t>es la cruz el símbolo de nuestro cristianismo, que fue la cruz la enseña que llevaron las tropas en las guerras Santas, y que un sector de nuestra comunidad ubicada en la zona de calle Bartolomé Hernández y Salas y Valdez, en una total identificación con todo lo expuesto anteriormente, y siendo voluntad implantar una cruz en la intersección de calles Bartolomé Hernández</w:t>
      </w:r>
      <w:r w:rsidR="00863773" w:rsidRPr="0090189A">
        <w:rPr>
          <w:rFonts w:ascii="Times New Roman" w:hAnsi="Times New Roman" w:cs="Times New Roman"/>
          <w:sz w:val="24"/>
          <w:szCs w:val="24"/>
        </w:rPr>
        <w:t xml:space="preserve"> </w:t>
      </w:r>
      <w:r w:rsidR="000538D7" w:rsidRPr="0090189A">
        <w:rPr>
          <w:rFonts w:ascii="Times New Roman" w:hAnsi="Times New Roman" w:cs="Times New Roman"/>
          <w:sz w:val="24"/>
          <w:szCs w:val="24"/>
        </w:rPr>
        <w:t>y Salas y Valdez, de acuerdo a un croquis que se acompaña y siendo un deseo de los vecinos la donación de todos los elementos integrantes de la citada construcción, no así la mano de obra;</w:t>
      </w:r>
    </w:p>
    <w:p w:rsidR="00774ABD" w:rsidRPr="0090189A" w:rsidRDefault="009100D9" w:rsidP="0090189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0189A">
        <w:rPr>
          <w:rFonts w:ascii="Times New Roman" w:hAnsi="Times New Roman" w:cs="Times New Roman"/>
          <w:sz w:val="24"/>
          <w:szCs w:val="24"/>
        </w:rPr>
        <w:t xml:space="preserve">POR </w:t>
      </w:r>
      <w:r w:rsidR="00EE606E" w:rsidRPr="0090189A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863773" w:rsidRPr="0090189A" w:rsidRDefault="000324D4" w:rsidP="009018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89A">
        <w:rPr>
          <w:rFonts w:ascii="Times New Roman" w:hAnsi="Times New Roman" w:cs="Times New Roman"/>
          <w:sz w:val="24"/>
          <w:szCs w:val="24"/>
        </w:rPr>
        <w:t>ARTICULO PRIMERO</w:t>
      </w:r>
      <w:r w:rsidR="00EE606E" w:rsidRPr="0090189A">
        <w:rPr>
          <w:rFonts w:ascii="Times New Roman" w:hAnsi="Times New Roman" w:cs="Times New Roman"/>
          <w:sz w:val="24"/>
          <w:szCs w:val="24"/>
        </w:rPr>
        <w:t xml:space="preserve">: </w:t>
      </w:r>
      <w:r w:rsidR="000538D7" w:rsidRPr="0090189A">
        <w:rPr>
          <w:rFonts w:ascii="Times New Roman" w:hAnsi="Times New Roman" w:cs="Times New Roman"/>
          <w:sz w:val="24"/>
          <w:szCs w:val="24"/>
        </w:rPr>
        <w:t>FACULTASE al Departamento Ejecutivo Municipal a proceder con la implantación de una cruz de acuerdo al croquis que se adjunta a este proyecto.</w:t>
      </w:r>
    </w:p>
    <w:p w:rsidR="00863773" w:rsidRPr="0090189A" w:rsidRDefault="000324D4" w:rsidP="009018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89A">
        <w:rPr>
          <w:rFonts w:ascii="Times New Roman" w:hAnsi="Times New Roman" w:cs="Times New Roman"/>
          <w:sz w:val="24"/>
          <w:szCs w:val="24"/>
        </w:rPr>
        <w:t>ARTICULO SEGUNDO</w:t>
      </w:r>
      <w:r w:rsidR="00EE606E" w:rsidRPr="0090189A">
        <w:rPr>
          <w:rFonts w:ascii="Times New Roman" w:hAnsi="Times New Roman" w:cs="Times New Roman"/>
          <w:sz w:val="24"/>
          <w:szCs w:val="24"/>
        </w:rPr>
        <w:t xml:space="preserve">: </w:t>
      </w:r>
      <w:r w:rsidR="000538D7" w:rsidRPr="0090189A">
        <w:rPr>
          <w:rFonts w:ascii="Times New Roman" w:hAnsi="Times New Roman" w:cs="Times New Roman"/>
          <w:sz w:val="24"/>
          <w:szCs w:val="24"/>
        </w:rPr>
        <w:t>Facultase al Departamento Ejecutivo Municipal a celebrar un Convenio con los vecinos interesados en este proyecto, a efectos de aclarar todo lo atinente al mismo.</w:t>
      </w:r>
    </w:p>
    <w:p w:rsidR="0054729E" w:rsidRPr="0090189A" w:rsidRDefault="000324D4" w:rsidP="009018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89A">
        <w:rPr>
          <w:rFonts w:ascii="Times New Roman" w:hAnsi="Times New Roman" w:cs="Times New Roman"/>
          <w:sz w:val="24"/>
          <w:szCs w:val="24"/>
        </w:rPr>
        <w:t>ARTICULO TERCERO</w:t>
      </w:r>
      <w:r w:rsidR="00EE606E" w:rsidRPr="0090189A">
        <w:rPr>
          <w:rFonts w:ascii="Times New Roman" w:hAnsi="Times New Roman" w:cs="Times New Roman"/>
          <w:sz w:val="24"/>
          <w:szCs w:val="24"/>
        </w:rPr>
        <w:t xml:space="preserve">: </w:t>
      </w:r>
      <w:r w:rsidR="000538D7" w:rsidRPr="0090189A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90189A" w:rsidRPr="0090189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729E" w:rsidRPr="0090189A" w:rsidSect="0090189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17FE3"/>
    <w:rsid w:val="00031789"/>
    <w:rsid w:val="000324D4"/>
    <w:rsid w:val="000538D7"/>
    <w:rsid w:val="00076C51"/>
    <w:rsid w:val="00081675"/>
    <w:rsid w:val="000831D4"/>
    <w:rsid w:val="00084455"/>
    <w:rsid w:val="000A142D"/>
    <w:rsid w:val="000A365A"/>
    <w:rsid w:val="000C41ED"/>
    <w:rsid w:val="0017500D"/>
    <w:rsid w:val="001A64AB"/>
    <w:rsid w:val="001F6DC8"/>
    <w:rsid w:val="002157FA"/>
    <w:rsid w:val="002730B9"/>
    <w:rsid w:val="002B07F7"/>
    <w:rsid w:val="002C36A6"/>
    <w:rsid w:val="002D0A25"/>
    <w:rsid w:val="002D0AFE"/>
    <w:rsid w:val="00313F47"/>
    <w:rsid w:val="00315B94"/>
    <w:rsid w:val="003F6D82"/>
    <w:rsid w:val="00404A66"/>
    <w:rsid w:val="0041286A"/>
    <w:rsid w:val="00421ACC"/>
    <w:rsid w:val="0047234E"/>
    <w:rsid w:val="004929EF"/>
    <w:rsid w:val="004D02EC"/>
    <w:rsid w:val="004D11B4"/>
    <w:rsid w:val="0052386D"/>
    <w:rsid w:val="0054729E"/>
    <w:rsid w:val="00577061"/>
    <w:rsid w:val="00582DC4"/>
    <w:rsid w:val="005B175D"/>
    <w:rsid w:val="005B1863"/>
    <w:rsid w:val="005C0E57"/>
    <w:rsid w:val="0061141E"/>
    <w:rsid w:val="00625207"/>
    <w:rsid w:val="00642770"/>
    <w:rsid w:val="00692F83"/>
    <w:rsid w:val="007027E7"/>
    <w:rsid w:val="00706B32"/>
    <w:rsid w:val="0071778F"/>
    <w:rsid w:val="0073064C"/>
    <w:rsid w:val="0073752F"/>
    <w:rsid w:val="00774ABD"/>
    <w:rsid w:val="0079354E"/>
    <w:rsid w:val="007C7D1F"/>
    <w:rsid w:val="007E1F06"/>
    <w:rsid w:val="007E31DC"/>
    <w:rsid w:val="0080738D"/>
    <w:rsid w:val="00863773"/>
    <w:rsid w:val="008E469C"/>
    <w:rsid w:val="0090189A"/>
    <w:rsid w:val="0090799B"/>
    <w:rsid w:val="009100D9"/>
    <w:rsid w:val="009207A2"/>
    <w:rsid w:val="00945597"/>
    <w:rsid w:val="00991D9A"/>
    <w:rsid w:val="009F4EE6"/>
    <w:rsid w:val="00A057EB"/>
    <w:rsid w:val="00A42011"/>
    <w:rsid w:val="00AE7D49"/>
    <w:rsid w:val="00AF5BE1"/>
    <w:rsid w:val="00B01DC9"/>
    <w:rsid w:val="00B10BA7"/>
    <w:rsid w:val="00B5755E"/>
    <w:rsid w:val="00B62867"/>
    <w:rsid w:val="00B96ECD"/>
    <w:rsid w:val="00C3356C"/>
    <w:rsid w:val="00C70300"/>
    <w:rsid w:val="00C80817"/>
    <w:rsid w:val="00C936F9"/>
    <w:rsid w:val="00CA4882"/>
    <w:rsid w:val="00CD3C14"/>
    <w:rsid w:val="00CE45DF"/>
    <w:rsid w:val="00D61863"/>
    <w:rsid w:val="00D76C80"/>
    <w:rsid w:val="00DC4C94"/>
    <w:rsid w:val="00DD69CA"/>
    <w:rsid w:val="00E0728B"/>
    <w:rsid w:val="00E31E92"/>
    <w:rsid w:val="00E34F46"/>
    <w:rsid w:val="00EB1BEE"/>
    <w:rsid w:val="00EE606E"/>
    <w:rsid w:val="00F46AEB"/>
    <w:rsid w:val="00F76EB5"/>
    <w:rsid w:val="00F80444"/>
    <w:rsid w:val="00F9582C"/>
    <w:rsid w:val="00FA515D"/>
    <w:rsid w:val="00FE0E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4FE144-A7FE-473A-B5F2-D7132DC8C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18</cp:revision>
  <dcterms:created xsi:type="dcterms:W3CDTF">2017-01-18T21:34:00Z</dcterms:created>
  <dcterms:modified xsi:type="dcterms:W3CDTF">2017-06-06T11:48:00Z</dcterms:modified>
</cp:coreProperties>
</file>