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BC8" w:rsidRPr="00A3040B" w:rsidRDefault="005E6BC8" w:rsidP="00A3040B">
      <w:pPr>
        <w:spacing w:after="200"/>
        <w:jc w:val="right"/>
        <w:rPr>
          <w:bCs/>
        </w:rPr>
      </w:pPr>
      <w:r w:rsidRPr="00A3040B">
        <w:rPr>
          <w:bCs/>
        </w:rPr>
        <w:t>Yerba Buena, 03 de Agosto de 1994</w:t>
      </w:r>
    </w:p>
    <w:p w:rsidR="005E6BC8" w:rsidRPr="00A3040B" w:rsidRDefault="005E6BC8" w:rsidP="00A3040B">
      <w:pPr>
        <w:spacing w:after="200"/>
        <w:rPr>
          <w:bCs/>
        </w:rPr>
      </w:pPr>
      <w:r w:rsidRPr="00A3040B">
        <w:rPr>
          <w:bCs/>
        </w:rPr>
        <w:t>ORDENANZA Nº 648</w:t>
      </w:r>
    </w:p>
    <w:p w:rsidR="00081625" w:rsidRPr="00A3040B" w:rsidRDefault="005E6BC8" w:rsidP="00A3040B">
      <w:pPr>
        <w:spacing w:after="200"/>
      </w:pPr>
      <w:r w:rsidRPr="00A3040B">
        <w:rPr>
          <w:bCs/>
        </w:rPr>
        <w:t xml:space="preserve">VISTO: </w:t>
      </w:r>
      <w:r w:rsidR="00CC06C9" w:rsidRPr="00A3040B">
        <w:t>El artículo segundo del Decreto Municipal Nº 78 de fecha 12-07-90, mediante el cual se dispone el envío de un anteproyecto de Ordenanza al Honorable Concejo Deliberante de Yerba Buena propiciando el nombre del “Dr. AB</w:t>
      </w:r>
      <w:r w:rsidR="00081625" w:rsidRPr="00A3040B">
        <w:t xml:space="preserve">EL </w:t>
      </w:r>
      <w:r w:rsidR="0045166D" w:rsidRPr="00A3040B">
        <w:t>ANOTINIO PEIRANO” a una calle del Municio de Yerba Buena</w:t>
      </w:r>
      <w:bookmarkStart w:id="0" w:name="_GoBack"/>
      <w:bookmarkEnd w:id="0"/>
    </w:p>
    <w:p w:rsidR="00B87AFA" w:rsidRPr="00A3040B" w:rsidRDefault="005E6BC8" w:rsidP="00A3040B">
      <w:pPr>
        <w:spacing w:after="200"/>
        <w:jc w:val="center"/>
      </w:pPr>
      <w:r w:rsidRPr="00A3040B">
        <w:t>EL CONCEJO DELIBERANTE SANCIONA CON FUERZA DE ORDENANZA</w:t>
      </w:r>
    </w:p>
    <w:p w:rsidR="00A3040B" w:rsidRDefault="00D95E0E" w:rsidP="00A3040B">
      <w:pPr>
        <w:spacing w:after="200"/>
        <w:jc w:val="both"/>
      </w:pPr>
      <w:r w:rsidRPr="00A3040B">
        <w:t>ARTICULO PRIMERO</w:t>
      </w:r>
      <w:r w:rsidR="005E6BC8" w:rsidRPr="00A3040B">
        <w:t xml:space="preserve">: </w:t>
      </w:r>
      <w:r w:rsidR="00CC06C9" w:rsidRPr="00A3040B">
        <w:t>DESIGNASE con el nombre de Dr. Abel Antonio PEIRANO, a la calle que da al Oeste del Cementerio San Agustín, limitada al Norte por calle Bélgica y al Sur con la calle Colón.</w:t>
      </w:r>
    </w:p>
    <w:p w:rsidR="00A3040B" w:rsidRDefault="00D95E0E" w:rsidP="00A3040B">
      <w:pPr>
        <w:spacing w:after="200"/>
        <w:jc w:val="both"/>
      </w:pPr>
      <w:r w:rsidRPr="00A3040B">
        <w:t>ARTICULO SEGUNDO:</w:t>
      </w:r>
      <w:r w:rsidR="00CC06C9" w:rsidRPr="00A3040B">
        <w:t>COMUNIQUESE, COPIESE Y ARCHIVESE.</w:t>
      </w:r>
    </w:p>
    <w:p w:rsidR="00B87AFA" w:rsidRPr="00A3040B" w:rsidRDefault="005E6BC8" w:rsidP="00A3040B">
      <w:pPr>
        <w:spacing w:after="200"/>
        <w:jc w:val="both"/>
      </w:pPr>
      <w:r w:rsidRPr="00A3040B">
        <w:t xml:space="preserve"> </w:t>
      </w:r>
      <w:r w:rsidR="00A3040B">
        <w:t xml:space="preserve">                    (</w:t>
      </w:r>
      <w:r w:rsidR="00CC06C9" w:rsidRPr="00A3040B">
        <w:t>*</w:t>
      </w:r>
      <w:r w:rsidR="00A3040B">
        <w:t xml:space="preserve">) </w:t>
      </w:r>
      <w:r w:rsidRPr="00A3040B">
        <w:t xml:space="preserve"> </w:t>
      </w:r>
      <w:r w:rsidR="00CC06C9" w:rsidRPr="00A3040B">
        <w:t>Nota del transcriptor: las fechas anacrónicas indicadas no constituyen un error de tipeo, están obviamente erradas en el original de la biblioteca del HCD.</w:t>
      </w:r>
    </w:p>
    <w:sectPr w:rsidR="00B87AFA" w:rsidRPr="00A3040B" w:rsidSect="00A3040B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3F1B" w:rsidRDefault="00A63F1B">
      <w:r>
        <w:separator/>
      </w:r>
    </w:p>
  </w:endnote>
  <w:endnote w:type="continuationSeparator" w:id="1">
    <w:p w:rsidR="00A63F1B" w:rsidRDefault="00A63F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3F1B" w:rsidRDefault="00A63F1B">
      <w:r>
        <w:separator/>
      </w:r>
    </w:p>
  </w:footnote>
  <w:footnote w:type="continuationSeparator" w:id="1">
    <w:p w:rsidR="00A63F1B" w:rsidRDefault="00A63F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7AFA" w:rsidRDefault="00B87AFA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B87AFA" w:rsidRDefault="00CC06C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B87AFA" w:rsidRDefault="00CC06C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06C9"/>
    <w:rsid w:val="00081625"/>
    <w:rsid w:val="00166A50"/>
    <w:rsid w:val="001D1FFB"/>
    <w:rsid w:val="0020463A"/>
    <w:rsid w:val="0022145C"/>
    <w:rsid w:val="002F68FA"/>
    <w:rsid w:val="003854B2"/>
    <w:rsid w:val="0045166D"/>
    <w:rsid w:val="004826CF"/>
    <w:rsid w:val="00483E4D"/>
    <w:rsid w:val="005E6BC8"/>
    <w:rsid w:val="00797232"/>
    <w:rsid w:val="00A14CA3"/>
    <w:rsid w:val="00A3040B"/>
    <w:rsid w:val="00A62ACC"/>
    <w:rsid w:val="00A63F1B"/>
    <w:rsid w:val="00AC505C"/>
    <w:rsid w:val="00B87AFA"/>
    <w:rsid w:val="00BE24C6"/>
    <w:rsid w:val="00CC06C9"/>
    <w:rsid w:val="00D14B03"/>
    <w:rsid w:val="00D95E0E"/>
    <w:rsid w:val="00DD1FDB"/>
    <w:rsid w:val="00E5050B"/>
    <w:rsid w:val="00E97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AFA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B87AFA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87AFA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87AFA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87AF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87AFA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87AFA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87AFA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87AFA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87AFA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87AFA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2004-08-27T12:49:00Z</cp:lastPrinted>
  <dcterms:created xsi:type="dcterms:W3CDTF">2017-05-11T14:07:00Z</dcterms:created>
  <dcterms:modified xsi:type="dcterms:W3CDTF">2017-06-06T11:50:00Z</dcterms:modified>
</cp:coreProperties>
</file>