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272" w:rsidRPr="00726B9B" w:rsidRDefault="005E1272" w:rsidP="00726B9B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26B9B">
        <w:rPr>
          <w:rFonts w:ascii="Times New Roman" w:hAnsi="Times New Roman" w:cs="Times New Roman"/>
          <w:sz w:val="24"/>
          <w:szCs w:val="24"/>
        </w:rPr>
        <w:t>Yerba Buena, 19 de Septiembre de 1994</w:t>
      </w:r>
    </w:p>
    <w:p w:rsidR="005E1272" w:rsidRPr="00726B9B" w:rsidRDefault="005E1272" w:rsidP="00726B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B9B">
        <w:rPr>
          <w:rFonts w:ascii="Times New Roman" w:hAnsi="Times New Roman" w:cs="Times New Roman"/>
          <w:sz w:val="24"/>
          <w:szCs w:val="24"/>
        </w:rPr>
        <w:t>ORDENANZA Nº 654</w:t>
      </w:r>
    </w:p>
    <w:p w:rsidR="0030139E" w:rsidRPr="00726B9B" w:rsidRDefault="005E1272" w:rsidP="00726B9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6B9B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08756C" w:rsidRPr="00726B9B" w:rsidRDefault="00ED5418" w:rsidP="00726B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B9B">
        <w:rPr>
          <w:rFonts w:ascii="Times New Roman" w:hAnsi="Times New Roman" w:cs="Times New Roman"/>
          <w:sz w:val="24"/>
          <w:szCs w:val="24"/>
        </w:rPr>
        <w:t>ARTICULO PRIMERO</w:t>
      </w:r>
      <w:r w:rsidR="005E1272" w:rsidRPr="00726B9B">
        <w:rPr>
          <w:rFonts w:ascii="Times New Roman" w:hAnsi="Times New Roman" w:cs="Times New Roman"/>
          <w:sz w:val="24"/>
          <w:szCs w:val="24"/>
        </w:rPr>
        <w:t xml:space="preserve">: </w:t>
      </w:r>
      <w:r w:rsidR="00676C2E" w:rsidRPr="00726B9B">
        <w:rPr>
          <w:rFonts w:ascii="Times New Roman" w:hAnsi="Times New Roman" w:cs="Times New Roman"/>
          <w:sz w:val="24"/>
          <w:szCs w:val="24"/>
        </w:rPr>
        <w:t xml:space="preserve">AUTORIZASE al </w:t>
      </w:r>
      <w:r w:rsidR="00766B36" w:rsidRPr="00726B9B">
        <w:rPr>
          <w:rFonts w:ascii="Times New Roman" w:hAnsi="Times New Roman" w:cs="Times New Roman"/>
          <w:sz w:val="24"/>
          <w:szCs w:val="24"/>
        </w:rPr>
        <w:t>DEPARTAMENTO EJECUTIVO MUNICIPAL obtener un crédito en Banco NOAR Coop.ltdo de hasta $200.000</w:t>
      </w:r>
      <w:r w:rsidR="005E1272" w:rsidRPr="00726B9B">
        <w:rPr>
          <w:rFonts w:ascii="Times New Roman" w:hAnsi="Times New Roman" w:cs="Times New Roman"/>
          <w:sz w:val="24"/>
          <w:szCs w:val="24"/>
        </w:rPr>
        <w:t xml:space="preserve"> </w:t>
      </w:r>
      <w:r w:rsidR="00726B9B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766B36" w:rsidRPr="00726B9B">
        <w:rPr>
          <w:rFonts w:ascii="Times New Roman" w:hAnsi="Times New Roman" w:cs="Times New Roman"/>
          <w:sz w:val="24"/>
          <w:szCs w:val="24"/>
        </w:rPr>
        <w:t>pesos doscientos mil</w:t>
      </w:r>
      <w:r w:rsidR="00726B9B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08756C" w:rsidRPr="00726B9B" w:rsidRDefault="00ED5418" w:rsidP="00726B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B9B">
        <w:rPr>
          <w:rFonts w:ascii="Times New Roman" w:hAnsi="Times New Roman" w:cs="Times New Roman"/>
          <w:sz w:val="24"/>
          <w:szCs w:val="24"/>
        </w:rPr>
        <w:t>ARTICULO SEGUNDO</w:t>
      </w:r>
      <w:r w:rsidR="005E1272" w:rsidRPr="00726B9B">
        <w:rPr>
          <w:rFonts w:ascii="Times New Roman" w:hAnsi="Times New Roman" w:cs="Times New Roman"/>
          <w:sz w:val="24"/>
          <w:szCs w:val="24"/>
        </w:rPr>
        <w:t xml:space="preserve">: </w:t>
      </w:r>
      <w:r w:rsidR="00766B36" w:rsidRPr="00726B9B">
        <w:rPr>
          <w:rFonts w:ascii="Times New Roman" w:hAnsi="Times New Roman" w:cs="Times New Roman"/>
          <w:sz w:val="24"/>
          <w:szCs w:val="24"/>
        </w:rPr>
        <w:t>AUTORIZASE al DEPARTAMENTO EJECUTIVO MUNICIPAL ceder en garantía del crédito a tomar, las cobranzas que tenga a percibir</w:t>
      </w:r>
      <w:r w:rsidR="0008756C" w:rsidRPr="00726B9B">
        <w:rPr>
          <w:rFonts w:ascii="Times New Roman" w:hAnsi="Times New Roman" w:cs="Times New Roman"/>
          <w:sz w:val="24"/>
          <w:szCs w:val="24"/>
        </w:rPr>
        <w:t xml:space="preserve"> </w:t>
      </w:r>
      <w:r w:rsidR="00766B36" w:rsidRPr="00726B9B">
        <w:rPr>
          <w:rFonts w:ascii="Times New Roman" w:hAnsi="Times New Roman" w:cs="Times New Roman"/>
          <w:sz w:val="24"/>
          <w:szCs w:val="24"/>
        </w:rPr>
        <w:t>a EDET S.A, en concepto de recupero de gastos y a TELECOM ARGENTINA S.A., en concepto de tasas Municipales.</w:t>
      </w:r>
    </w:p>
    <w:p w:rsidR="0008756C" w:rsidRPr="00726B9B" w:rsidRDefault="00ED5418" w:rsidP="00726B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B9B">
        <w:rPr>
          <w:rFonts w:ascii="Times New Roman" w:hAnsi="Times New Roman" w:cs="Times New Roman"/>
          <w:sz w:val="24"/>
          <w:szCs w:val="24"/>
        </w:rPr>
        <w:t>ARTICULO TERCERO</w:t>
      </w:r>
      <w:r w:rsidR="005E1272" w:rsidRPr="00726B9B">
        <w:rPr>
          <w:rFonts w:ascii="Times New Roman" w:hAnsi="Times New Roman" w:cs="Times New Roman"/>
          <w:sz w:val="24"/>
          <w:szCs w:val="24"/>
        </w:rPr>
        <w:t xml:space="preserve">: </w:t>
      </w:r>
      <w:r w:rsidR="00766B36" w:rsidRPr="00726B9B">
        <w:rPr>
          <w:rFonts w:ascii="Times New Roman" w:hAnsi="Times New Roman" w:cs="Times New Roman"/>
          <w:sz w:val="24"/>
          <w:szCs w:val="24"/>
        </w:rPr>
        <w:t>El producto del préstamo será efectuado al pago de Remuneraciones del Personal Municipal.</w:t>
      </w:r>
    </w:p>
    <w:p w:rsidR="00676C2E" w:rsidRPr="00726B9B" w:rsidRDefault="00ED5418" w:rsidP="00726B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26B9B">
        <w:rPr>
          <w:rFonts w:ascii="Times New Roman" w:hAnsi="Times New Roman" w:cs="Times New Roman"/>
          <w:sz w:val="24"/>
          <w:szCs w:val="24"/>
        </w:rPr>
        <w:t>ARTICULO CUARTO</w:t>
      </w:r>
      <w:r w:rsidR="005E1272" w:rsidRPr="00726B9B">
        <w:rPr>
          <w:rFonts w:ascii="Times New Roman" w:hAnsi="Times New Roman" w:cs="Times New Roman"/>
          <w:sz w:val="24"/>
          <w:szCs w:val="24"/>
        </w:rPr>
        <w:t xml:space="preserve">: </w:t>
      </w:r>
      <w:r w:rsidR="00676C2E" w:rsidRPr="00726B9B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726B9B" w:rsidRPr="00726B9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76C2E" w:rsidRPr="00726B9B" w:rsidSect="00726B9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80971E9"/>
    <w:multiLevelType w:val="hybridMultilevel"/>
    <w:tmpl w:val="87D2286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05C3EC1"/>
    <w:multiLevelType w:val="hybridMultilevel"/>
    <w:tmpl w:val="80FCBB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10F7A"/>
    <w:rsid w:val="00022253"/>
    <w:rsid w:val="00031789"/>
    <w:rsid w:val="00081675"/>
    <w:rsid w:val="0008756C"/>
    <w:rsid w:val="000A142D"/>
    <w:rsid w:val="000A365A"/>
    <w:rsid w:val="000B20AA"/>
    <w:rsid w:val="000C41ED"/>
    <w:rsid w:val="001111AA"/>
    <w:rsid w:val="0017500D"/>
    <w:rsid w:val="001B7210"/>
    <w:rsid w:val="001F6DC8"/>
    <w:rsid w:val="002157FA"/>
    <w:rsid w:val="00227052"/>
    <w:rsid w:val="002716E4"/>
    <w:rsid w:val="002730B9"/>
    <w:rsid w:val="002C36A6"/>
    <w:rsid w:val="002D0AFE"/>
    <w:rsid w:val="0030139E"/>
    <w:rsid w:val="00313F47"/>
    <w:rsid w:val="00315B94"/>
    <w:rsid w:val="00391263"/>
    <w:rsid w:val="00396FCD"/>
    <w:rsid w:val="003F6D82"/>
    <w:rsid w:val="00404A66"/>
    <w:rsid w:val="0041286A"/>
    <w:rsid w:val="0047234E"/>
    <w:rsid w:val="00490687"/>
    <w:rsid w:val="004929EF"/>
    <w:rsid w:val="004D02EC"/>
    <w:rsid w:val="004D11B4"/>
    <w:rsid w:val="0056109B"/>
    <w:rsid w:val="0057362E"/>
    <w:rsid w:val="005B175D"/>
    <w:rsid w:val="005B1863"/>
    <w:rsid w:val="005B595D"/>
    <w:rsid w:val="005C0E57"/>
    <w:rsid w:val="005E1272"/>
    <w:rsid w:val="006051FA"/>
    <w:rsid w:val="00625207"/>
    <w:rsid w:val="00642770"/>
    <w:rsid w:val="00676C2E"/>
    <w:rsid w:val="006D0F98"/>
    <w:rsid w:val="006F107C"/>
    <w:rsid w:val="006F660C"/>
    <w:rsid w:val="006F7E4F"/>
    <w:rsid w:val="00702083"/>
    <w:rsid w:val="00706B32"/>
    <w:rsid w:val="0071778F"/>
    <w:rsid w:val="00726B9B"/>
    <w:rsid w:val="0073064C"/>
    <w:rsid w:val="0073752F"/>
    <w:rsid w:val="00766B36"/>
    <w:rsid w:val="00794E7C"/>
    <w:rsid w:val="0080056F"/>
    <w:rsid w:val="00840AAF"/>
    <w:rsid w:val="008619A0"/>
    <w:rsid w:val="008E469C"/>
    <w:rsid w:val="008F08FE"/>
    <w:rsid w:val="008F7439"/>
    <w:rsid w:val="0090799B"/>
    <w:rsid w:val="009207A2"/>
    <w:rsid w:val="009A3449"/>
    <w:rsid w:val="009F4F28"/>
    <w:rsid w:val="00A057EB"/>
    <w:rsid w:val="00AE60FC"/>
    <w:rsid w:val="00AE7D49"/>
    <w:rsid w:val="00B5755E"/>
    <w:rsid w:val="00B96ECD"/>
    <w:rsid w:val="00BD17DC"/>
    <w:rsid w:val="00BF7182"/>
    <w:rsid w:val="00C03A81"/>
    <w:rsid w:val="00C3356C"/>
    <w:rsid w:val="00C65924"/>
    <w:rsid w:val="00C70300"/>
    <w:rsid w:val="00C80817"/>
    <w:rsid w:val="00C936F9"/>
    <w:rsid w:val="00CE45DF"/>
    <w:rsid w:val="00D16476"/>
    <w:rsid w:val="00D76C80"/>
    <w:rsid w:val="00DA3144"/>
    <w:rsid w:val="00DC4C94"/>
    <w:rsid w:val="00E0728B"/>
    <w:rsid w:val="00E3431F"/>
    <w:rsid w:val="00EB1BEE"/>
    <w:rsid w:val="00ED5418"/>
    <w:rsid w:val="00ED65F4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17</cp:revision>
  <dcterms:created xsi:type="dcterms:W3CDTF">2016-12-28T21:40:00Z</dcterms:created>
  <dcterms:modified xsi:type="dcterms:W3CDTF">2017-06-06T11:50:00Z</dcterms:modified>
</cp:coreProperties>
</file>