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8D8" w:rsidRPr="00A3753B" w:rsidRDefault="00D458D8" w:rsidP="00A3753B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>Yerba Buena, 12 de Octubre de 1994</w:t>
      </w:r>
    </w:p>
    <w:p w:rsidR="00D458D8" w:rsidRPr="00A3753B" w:rsidRDefault="00D458D8" w:rsidP="00A3753B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>ORDENANZA Nº 660</w:t>
      </w:r>
    </w:p>
    <w:p w:rsidR="00734691" w:rsidRPr="00A3753B" w:rsidRDefault="00D458D8" w:rsidP="00A3753B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 xml:space="preserve">VISTO: </w:t>
      </w:r>
      <w:r w:rsidR="00925A6C" w:rsidRPr="00A3753B">
        <w:rPr>
          <w:rFonts w:ascii="Times New Roman" w:hAnsi="Times New Roman" w:cs="Times New Roman"/>
          <w:sz w:val="24"/>
          <w:szCs w:val="24"/>
        </w:rPr>
        <w:t>La presentación del Sr. Rodolfo Agostinis, que presenta plano para división del inmueble, propiedad del Sr. Antonio Roldán, ubicado en calle Las Lanzas s/n de nuestra ciudad; y</w:t>
      </w:r>
    </w:p>
    <w:p w:rsidR="00950843" w:rsidRPr="00A3753B" w:rsidRDefault="00D458D8" w:rsidP="00A375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950843" w:rsidRPr="00A3753B">
        <w:rPr>
          <w:rFonts w:ascii="Times New Roman" w:hAnsi="Times New Roman" w:cs="Times New Roman"/>
          <w:sz w:val="24"/>
          <w:szCs w:val="24"/>
        </w:rPr>
        <w:t xml:space="preserve">Que </w:t>
      </w:r>
      <w:r w:rsidR="00925A6C" w:rsidRPr="00A3753B">
        <w:rPr>
          <w:rFonts w:ascii="Times New Roman" w:hAnsi="Times New Roman" w:cs="Times New Roman"/>
          <w:sz w:val="24"/>
          <w:szCs w:val="24"/>
        </w:rPr>
        <w:t>la División del inmueble solicitado no cumple con las medidas de frente de acuerdo a las reglamentaciones vigentes, ya que tiene 10.00 mts sobre calle Las Lanzas y con una superficie mayor a los 300 m2;</w:t>
      </w:r>
    </w:p>
    <w:p w:rsidR="00925A6C" w:rsidRPr="00A3753B" w:rsidRDefault="00925A6C" w:rsidP="00A375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ab/>
      </w:r>
      <w:r w:rsidRPr="00A3753B">
        <w:rPr>
          <w:rFonts w:ascii="Times New Roman" w:hAnsi="Times New Roman" w:cs="Times New Roman"/>
          <w:sz w:val="24"/>
          <w:szCs w:val="24"/>
        </w:rPr>
        <w:tab/>
        <w:t xml:space="preserve">Que se trata de solucionar una venta hecha con anterioridad, por </w:t>
      </w:r>
      <w:r w:rsidR="001B54E7" w:rsidRPr="00A3753B">
        <w:rPr>
          <w:rFonts w:ascii="Times New Roman" w:hAnsi="Times New Roman" w:cs="Times New Roman"/>
          <w:sz w:val="24"/>
          <w:szCs w:val="24"/>
        </w:rPr>
        <w:t>desconocimiento</w:t>
      </w:r>
      <w:r w:rsidRPr="00A3753B">
        <w:rPr>
          <w:rFonts w:ascii="Times New Roman" w:hAnsi="Times New Roman" w:cs="Times New Roman"/>
          <w:sz w:val="24"/>
          <w:szCs w:val="24"/>
        </w:rPr>
        <w:t xml:space="preserve"> del propietario, con lo cual se permitiría la escrituración de este Lote a favor</w:t>
      </w:r>
      <w:r w:rsidR="001B54E7" w:rsidRPr="00A3753B">
        <w:rPr>
          <w:rFonts w:ascii="Times New Roman" w:hAnsi="Times New Roman" w:cs="Times New Roman"/>
          <w:sz w:val="24"/>
          <w:szCs w:val="24"/>
        </w:rPr>
        <w:t xml:space="preserve"> del comprador;</w:t>
      </w:r>
    </w:p>
    <w:p w:rsidR="00734691" w:rsidRPr="00A3753B" w:rsidRDefault="001B54E7" w:rsidP="00A375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ab/>
      </w:r>
      <w:r w:rsidRPr="00A3753B">
        <w:rPr>
          <w:rFonts w:ascii="Times New Roman" w:hAnsi="Times New Roman" w:cs="Times New Roman"/>
          <w:sz w:val="24"/>
          <w:szCs w:val="24"/>
        </w:rPr>
        <w:tab/>
        <w:t>Que de esta forma se debe aplicar la vía de excepción mediante la cual se posibilitará la concrete percepción de Impuesto de los dos lotes resultantes;</w:t>
      </w:r>
    </w:p>
    <w:p w:rsidR="00AC496B" w:rsidRPr="00A3753B" w:rsidRDefault="00950843" w:rsidP="00A3753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 xml:space="preserve">POR </w:t>
      </w:r>
      <w:r w:rsidR="00D458D8" w:rsidRPr="00A3753B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734691" w:rsidRPr="00A3753B" w:rsidRDefault="00174837" w:rsidP="00A375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>ARTICULO PRIMERO</w:t>
      </w:r>
      <w:r w:rsidR="00D458D8" w:rsidRPr="00A3753B">
        <w:rPr>
          <w:rFonts w:ascii="Times New Roman" w:hAnsi="Times New Roman" w:cs="Times New Roman"/>
          <w:sz w:val="24"/>
          <w:szCs w:val="24"/>
        </w:rPr>
        <w:t xml:space="preserve">: </w:t>
      </w:r>
      <w:r w:rsidR="001B54E7" w:rsidRPr="00A3753B">
        <w:rPr>
          <w:rFonts w:ascii="Times New Roman" w:hAnsi="Times New Roman" w:cs="Times New Roman"/>
          <w:sz w:val="24"/>
          <w:szCs w:val="24"/>
        </w:rPr>
        <w:t>FACULTASE al D.E.M. a aprobar por vía de excepción la Documentación Técnica del Inmueble del Sr. Antonio Roldán, ubicado en calle Las Lanzas y cuya nomenclatura catastral es de la siguiente: Padrón Nº 583.142; C:I; S:Z; M o L:66; Parcela 9 F 4.</w:t>
      </w:r>
    </w:p>
    <w:p w:rsidR="00676C2E" w:rsidRPr="00A3753B" w:rsidRDefault="00174837" w:rsidP="00A375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753B">
        <w:rPr>
          <w:rFonts w:ascii="Times New Roman" w:hAnsi="Times New Roman" w:cs="Times New Roman"/>
          <w:sz w:val="24"/>
          <w:szCs w:val="24"/>
        </w:rPr>
        <w:t>ARTICULO SEGUNDO</w:t>
      </w:r>
      <w:r w:rsidR="00D458D8" w:rsidRPr="00A3753B">
        <w:rPr>
          <w:rFonts w:ascii="Times New Roman" w:hAnsi="Times New Roman" w:cs="Times New Roman"/>
          <w:sz w:val="24"/>
          <w:szCs w:val="24"/>
        </w:rPr>
        <w:t xml:space="preserve">: </w:t>
      </w:r>
      <w:r w:rsidR="00D5305A" w:rsidRPr="00A3753B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A3753B" w:rsidRPr="00A3753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76C2E" w:rsidRPr="00A3753B" w:rsidSect="00A3753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934DFF"/>
    <w:multiLevelType w:val="hybridMultilevel"/>
    <w:tmpl w:val="CB9E0682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A365A"/>
    <w:rsid w:val="000C41ED"/>
    <w:rsid w:val="001203DC"/>
    <w:rsid w:val="00174837"/>
    <w:rsid w:val="0017500D"/>
    <w:rsid w:val="001B54E7"/>
    <w:rsid w:val="001B7210"/>
    <w:rsid w:val="001F6DC8"/>
    <w:rsid w:val="002157FA"/>
    <w:rsid w:val="00226EBC"/>
    <w:rsid w:val="00262EF4"/>
    <w:rsid w:val="002730B9"/>
    <w:rsid w:val="002743A1"/>
    <w:rsid w:val="00296481"/>
    <w:rsid w:val="002C36A6"/>
    <w:rsid w:val="002D0AFE"/>
    <w:rsid w:val="002D184F"/>
    <w:rsid w:val="00313F47"/>
    <w:rsid w:val="00315B94"/>
    <w:rsid w:val="00367E59"/>
    <w:rsid w:val="0037538F"/>
    <w:rsid w:val="00391263"/>
    <w:rsid w:val="003F6D82"/>
    <w:rsid w:val="00404A66"/>
    <w:rsid w:val="0041286A"/>
    <w:rsid w:val="00426049"/>
    <w:rsid w:val="0047234E"/>
    <w:rsid w:val="00485A70"/>
    <w:rsid w:val="004929EF"/>
    <w:rsid w:val="004A021C"/>
    <w:rsid w:val="004D02EC"/>
    <w:rsid w:val="004D11B4"/>
    <w:rsid w:val="005511F5"/>
    <w:rsid w:val="005B175D"/>
    <w:rsid w:val="005B1863"/>
    <w:rsid w:val="005C0E57"/>
    <w:rsid w:val="00625207"/>
    <w:rsid w:val="00642770"/>
    <w:rsid w:val="00676C2E"/>
    <w:rsid w:val="006D0F98"/>
    <w:rsid w:val="00706B32"/>
    <w:rsid w:val="0071778F"/>
    <w:rsid w:val="0073064C"/>
    <w:rsid w:val="00734691"/>
    <w:rsid w:val="0073752F"/>
    <w:rsid w:val="00766B36"/>
    <w:rsid w:val="00777F2B"/>
    <w:rsid w:val="00794E7C"/>
    <w:rsid w:val="0080056F"/>
    <w:rsid w:val="00807940"/>
    <w:rsid w:val="008706D5"/>
    <w:rsid w:val="008E469C"/>
    <w:rsid w:val="008F08FE"/>
    <w:rsid w:val="0090799B"/>
    <w:rsid w:val="00910985"/>
    <w:rsid w:val="00911449"/>
    <w:rsid w:val="009207A2"/>
    <w:rsid w:val="00925A6C"/>
    <w:rsid w:val="00950843"/>
    <w:rsid w:val="00987830"/>
    <w:rsid w:val="009F4F28"/>
    <w:rsid w:val="00A057EB"/>
    <w:rsid w:val="00A3753B"/>
    <w:rsid w:val="00A37634"/>
    <w:rsid w:val="00AC496B"/>
    <w:rsid w:val="00AE3231"/>
    <w:rsid w:val="00AE7D49"/>
    <w:rsid w:val="00B5755E"/>
    <w:rsid w:val="00B96ECD"/>
    <w:rsid w:val="00BC4C97"/>
    <w:rsid w:val="00BF7182"/>
    <w:rsid w:val="00C3356C"/>
    <w:rsid w:val="00C436CF"/>
    <w:rsid w:val="00C65924"/>
    <w:rsid w:val="00C70300"/>
    <w:rsid w:val="00C80817"/>
    <w:rsid w:val="00C92EC1"/>
    <w:rsid w:val="00C936F9"/>
    <w:rsid w:val="00CE45DF"/>
    <w:rsid w:val="00D16476"/>
    <w:rsid w:val="00D458D8"/>
    <w:rsid w:val="00D5305A"/>
    <w:rsid w:val="00D7495F"/>
    <w:rsid w:val="00D76C80"/>
    <w:rsid w:val="00DA3144"/>
    <w:rsid w:val="00DC4C94"/>
    <w:rsid w:val="00E0728B"/>
    <w:rsid w:val="00EB1BEE"/>
    <w:rsid w:val="00F140DC"/>
    <w:rsid w:val="00F80444"/>
    <w:rsid w:val="00FC4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2016-12-28T22:18:00Z</dcterms:created>
  <dcterms:modified xsi:type="dcterms:W3CDTF">2017-06-06T11:50:00Z</dcterms:modified>
</cp:coreProperties>
</file>