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387" w:rsidRPr="00133CD2" w:rsidRDefault="006925C5" w:rsidP="00133CD2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YERBA BUENA</w:t>
      </w:r>
      <w:r w:rsidR="003E259D" w:rsidRPr="00133CD2">
        <w:rPr>
          <w:rFonts w:ascii="Times New Roman" w:hAnsi="Times New Roman" w:cs="Times New Roman"/>
          <w:sz w:val="24"/>
        </w:rPr>
        <w:t>8</w:t>
      </w:r>
      <w:r w:rsidR="007F0D33" w:rsidRPr="00133CD2">
        <w:rPr>
          <w:rFonts w:ascii="Times New Roman" w:hAnsi="Times New Roman" w:cs="Times New Roman"/>
          <w:sz w:val="24"/>
        </w:rPr>
        <w:t>ABR</w:t>
      </w:r>
      <w:r w:rsidR="00D83FE6" w:rsidRPr="00133CD2">
        <w:rPr>
          <w:rFonts w:ascii="Times New Roman" w:hAnsi="Times New Roman" w:cs="Times New Roman"/>
          <w:sz w:val="24"/>
        </w:rPr>
        <w:t>.</w:t>
      </w:r>
      <w:r w:rsidR="003E259D" w:rsidRPr="00133CD2">
        <w:rPr>
          <w:rFonts w:ascii="Times New Roman" w:hAnsi="Times New Roman" w:cs="Times New Roman"/>
          <w:sz w:val="24"/>
        </w:rPr>
        <w:t>199</w:t>
      </w:r>
      <w:r w:rsidR="007F0D33" w:rsidRPr="00133CD2">
        <w:rPr>
          <w:rFonts w:ascii="Times New Roman" w:hAnsi="Times New Roman" w:cs="Times New Roman"/>
          <w:sz w:val="24"/>
        </w:rPr>
        <w:t>6</w:t>
      </w:r>
    </w:p>
    <w:p w:rsidR="00CD2DCD" w:rsidRPr="00133CD2" w:rsidRDefault="000E1B84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ORDENANZA N</w:t>
      </w:r>
      <w:r w:rsidR="00F90CBF" w:rsidRPr="00133CD2">
        <w:rPr>
          <w:rFonts w:ascii="Times New Roman" w:hAnsi="Times New Roman" w:cs="Times New Roman"/>
          <w:sz w:val="24"/>
        </w:rPr>
        <w:t>741</w:t>
      </w:r>
    </w:p>
    <w:p w:rsidR="00BA61A1" w:rsidRPr="00133CD2" w:rsidRDefault="00464387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VISTO:</w:t>
      </w:r>
      <w:r w:rsidR="00F90CBF" w:rsidRPr="00133CD2">
        <w:rPr>
          <w:rFonts w:ascii="Times New Roman" w:hAnsi="Times New Roman" w:cs="Times New Roman"/>
          <w:sz w:val="24"/>
        </w:rPr>
        <w:t>La necesidad de designar con un nombre al barrio ubicado a partir de Avenida solano Vera y Mendoza, construido y conocido como barrio 200 viviendas de la C.G.T; y</w:t>
      </w:r>
    </w:p>
    <w:p w:rsidR="00F90CBF" w:rsidRPr="00133CD2" w:rsidRDefault="00464387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CONSIDERANDO:</w:t>
      </w:r>
      <w:r w:rsidR="00F90CBF" w:rsidRPr="00133CD2">
        <w:rPr>
          <w:rFonts w:ascii="Times New Roman" w:hAnsi="Times New Roman" w:cs="Times New Roman"/>
          <w:sz w:val="24"/>
        </w:rPr>
        <w:t>Que tal medida serviría para una mejor identificación catastral, de los vecinos que habitan dicho barrio;</w:t>
      </w:r>
    </w:p>
    <w:p w:rsidR="00F90CBF" w:rsidRPr="00133CD2" w:rsidRDefault="00F90CBF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ab/>
      </w:r>
      <w:r w:rsidRPr="00133CD2">
        <w:rPr>
          <w:rFonts w:ascii="Times New Roman" w:hAnsi="Times New Roman" w:cs="Times New Roman"/>
          <w:sz w:val="24"/>
        </w:rPr>
        <w:tab/>
        <w:t>Que el nombre a asignar seria “PORTAL DEL CERRO”ya que el mismo esta consensuado entre los vecinos del mencionado complejo habitacional;</w:t>
      </w:r>
    </w:p>
    <w:p w:rsidR="00DD4197" w:rsidRPr="00133CD2" w:rsidRDefault="00D83FE6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br/>
      </w:r>
      <w:r w:rsidRPr="00133CD2">
        <w:rPr>
          <w:rFonts w:ascii="Times New Roman" w:hAnsi="Times New Roman" w:cs="Times New Roman"/>
          <w:sz w:val="24"/>
        </w:rPr>
        <w:tab/>
      </w:r>
      <w:r w:rsidRPr="00133CD2">
        <w:rPr>
          <w:rFonts w:ascii="Times New Roman" w:hAnsi="Times New Roman" w:cs="Times New Roman"/>
          <w:sz w:val="24"/>
        </w:rPr>
        <w:tab/>
      </w:r>
      <w:r w:rsidR="00F90CBF" w:rsidRPr="00133CD2">
        <w:rPr>
          <w:rFonts w:ascii="Times New Roman" w:hAnsi="Times New Roman" w:cs="Times New Roman"/>
          <w:sz w:val="24"/>
        </w:rPr>
        <w:t>Las facultades otorgadas por la Ley 5.529, a la cual se encuentra sujeta este honorable cuerpo;</w:t>
      </w:r>
    </w:p>
    <w:p w:rsidR="00BA61A1" w:rsidRPr="00133CD2" w:rsidRDefault="00BA61A1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Por ello:</w:t>
      </w:r>
    </w:p>
    <w:p w:rsidR="00464387" w:rsidRPr="00133CD2" w:rsidRDefault="003A648B" w:rsidP="00133CD2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 xml:space="preserve">EL </w:t>
      </w:r>
      <w:r w:rsidR="00F91399" w:rsidRPr="00133CD2">
        <w:rPr>
          <w:rFonts w:ascii="Times New Roman" w:hAnsi="Times New Roman" w:cs="Times New Roman"/>
          <w:sz w:val="24"/>
        </w:rPr>
        <w:t>CONCEJ</w:t>
      </w:r>
      <w:bookmarkStart w:id="0" w:name="_GoBack"/>
      <w:bookmarkEnd w:id="0"/>
      <w:r w:rsidR="00F91399" w:rsidRPr="00133CD2">
        <w:rPr>
          <w:rFonts w:ascii="Times New Roman" w:hAnsi="Times New Roman" w:cs="Times New Roman"/>
          <w:sz w:val="24"/>
        </w:rPr>
        <w:t>O DELIBERANTE</w:t>
      </w:r>
      <w:r w:rsidR="00832A74" w:rsidRPr="00133CD2">
        <w:rPr>
          <w:rFonts w:ascii="Times New Roman" w:hAnsi="Times New Roman" w:cs="Times New Roman"/>
          <w:sz w:val="24"/>
        </w:rPr>
        <w:t xml:space="preserve"> SANCIONA CON FUERZA DE </w:t>
      </w:r>
      <w:r w:rsidR="00464387" w:rsidRPr="00133CD2">
        <w:rPr>
          <w:rFonts w:ascii="Times New Roman" w:hAnsi="Times New Roman" w:cs="Times New Roman"/>
          <w:sz w:val="24"/>
        </w:rPr>
        <w:t>ORDENANZA</w:t>
      </w:r>
    </w:p>
    <w:p w:rsidR="002A533B" w:rsidRPr="00133CD2" w:rsidRDefault="00AA0C2D" w:rsidP="00133CD2">
      <w:pPr>
        <w:spacing w:line="240" w:lineRule="auto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ARTÍCULO</w:t>
      </w:r>
      <w:r w:rsidR="00464387" w:rsidRPr="00133CD2">
        <w:rPr>
          <w:rFonts w:ascii="Times New Roman" w:hAnsi="Times New Roman" w:cs="Times New Roman"/>
          <w:sz w:val="24"/>
        </w:rPr>
        <w:t>PRIMERO</w:t>
      </w:r>
      <w:r w:rsidR="00133CD2">
        <w:rPr>
          <w:rFonts w:ascii="Times New Roman" w:hAnsi="Times New Roman" w:cs="Times New Roman"/>
          <w:sz w:val="24"/>
        </w:rPr>
        <w:t xml:space="preserve">: </w:t>
      </w:r>
      <w:r w:rsidR="00F90CBF" w:rsidRPr="00133CD2">
        <w:rPr>
          <w:rFonts w:ascii="Times New Roman" w:hAnsi="Times New Roman" w:cs="Times New Roman"/>
          <w:sz w:val="24"/>
        </w:rPr>
        <w:t xml:space="preserve"> FACULTASE al departamento ejecutivo municipal a denominar con el nombre de “PORTAL DEL CERRO” al barrio ubicado a partir de Av</w:t>
      </w:r>
      <w:r w:rsidR="00C11C00" w:rsidRPr="00133CD2">
        <w:rPr>
          <w:rFonts w:ascii="Times New Roman" w:hAnsi="Times New Roman" w:cs="Times New Roman"/>
          <w:sz w:val="24"/>
        </w:rPr>
        <w:t>.</w:t>
      </w:r>
      <w:r w:rsidR="00F90CBF" w:rsidRPr="00133CD2">
        <w:rPr>
          <w:rFonts w:ascii="Times New Roman" w:hAnsi="Times New Roman" w:cs="Times New Roman"/>
          <w:sz w:val="24"/>
        </w:rPr>
        <w:t xml:space="preserve"> Solano vera y Mendoza, conocido como barrio 200 viviendas de la C.G.T;</w:t>
      </w:r>
    </w:p>
    <w:p w:rsidR="00502F43" w:rsidRPr="00133CD2" w:rsidRDefault="00F91399" w:rsidP="00133CD2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133CD2">
        <w:rPr>
          <w:rFonts w:ascii="Times New Roman" w:hAnsi="Times New Roman" w:cs="Times New Roman"/>
          <w:sz w:val="24"/>
        </w:rPr>
        <w:t>ARTICULO SEGUNDO:</w:t>
      </w:r>
      <w:r w:rsidR="007A115D" w:rsidRPr="00133CD2">
        <w:rPr>
          <w:rFonts w:ascii="Times New Roman" w:hAnsi="Times New Roman" w:cs="Times New Roman"/>
          <w:sz w:val="24"/>
        </w:rPr>
        <w:t xml:space="preserve"> C</w:t>
      </w:r>
      <w:r w:rsidR="00486367" w:rsidRPr="00133CD2">
        <w:rPr>
          <w:rFonts w:ascii="Times New Roman" w:hAnsi="Times New Roman" w:cs="Times New Roman"/>
          <w:sz w:val="24"/>
        </w:rPr>
        <w:t>OMINIQUESE</w:t>
      </w:r>
      <w:r w:rsidR="001E2CFA" w:rsidRPr="00133CD2">
        <w:rPr>
          <w:rFonts w:ascii="Times New Roman" w:hAnsi="Times New Roman" w:cs="Times New Roman"/>
          <w:sz w:val="24"/>
        </w:rPr>
        <w:t>, COPIESE Y ARCHIVESE.</w:t>
      </w:r>
      <w:r w:rsidR="00133CD2" w:rsidRPr="00133CD2">
        <w:rPr>
          <w:rFonts w:ascii="Times New Roman" w:hAnsi="Times New Roman" w:cs="Times New Roman"/>
          <w:sz w:val="24"/>
        </w:rPr>
        <w:t xml:space="preserve"> </w:t>
      </w:r>
    </w:p>
    <w:sectPr w:rsidR="00502F43" w:rsidRPr="00133CD2" w:rsidSect="00133CD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E1B84"/>
    <w:rsid w:val="000E2F6A"/>
    <w:rsid w:val="00133CD2"/>
    <w:rsid w:val="00140B57"/>
    <w:rsid w:val="0019260C"/>
    <w:rsid w:val="001B304A"/>
    <w:rsid w:val="001E2CFA"/>
    <w:rsid w:val="0021569B"/>
    <w:rsid w:val="00257641"/>
    <w:rsid w:val="002A533B"/>
    <w:rsid w:val="00340C48"/>
    <w:rsid w:val="003A648B"/>
    <w:rsid w:val="003A7318"/>
    <w:rsid w:val="003E259D"/>
    <w:rsid w:val="00407BFE"/>
    <w:rsid w:val="00464387"/>
    <w:rsid w:val="00486367"/>
    <w:rsid w:val="00502F43"/>
    <w:rsid w:val="00556CF9"/>
    <w:rsid w:val="005D6CFF"/>
    <w:rsid w:val="006925C5"/>
    <w:rsid w:val="006B4896"/>
    <w:rsid w:val="007A115D"/>
    <w:rsid w:val="007D6853"/>
    <w:rsid w:val="007E6140"/>
    <w:rsid w:val="007F0D33"/>
    <w:rsid w:val="00832A74"/>
    <w:rsid w:val="009B5C8C"/>
    <w:rsid w:val="009D2403"/>
    <w:rsid w:val="00A4285E"/>
    <w:rsid w:val="00AA0C2D"/>
    <w:rsid w:val="00AA5F97"/>
    <w:rsid w:val="00AF13E4"/>
    <w:rsid w:val="00B225D1"/>
    <w:rsid w:val="00B7545E"/>
    <w:rsid w:val="00BA1063"/>
    <w:rsid w:val="00BA61A1"/>
    <w:rsid w:val="00BB29A4"/>
    <w:rsid w:val="00BF4BF5"/>
    <w:rsid w:val="00C11C00"/>
    <w:rsid w:val="00C45043"/>
    <w:rsid w:val="00CC2673"/>
    <w:rsid w:val="00CD2DCD"/>
    <w:rsid w:val="00D44FE0"/>
    <w:rsid w:val="00D57023"/>
    <w:rsid w:val="00D83FE6"/>
    <w:rsid w:val="00DD4197"/>
    <w:rsid w:val="00DD544C"/>
    <w:rsid w:val="00E12431"/>
    <w:rsid w:val="00E16A4E"/>
    <w:rsid w:val="00EA1744"/>
    <w:rsid w:val="00F41113"/>
    <w:rsid w:val="00F731F9"/>
    <w:rsid w:val="00F83022"/>
    <w:rsid w:val="00F90CBF"/>
    <w:rsid w:val="00F91399"/>
    <w:rsid w:val="00FB2872"/>
    <w:rsid w:val="00FB5FB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138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13</cp:revision>
  <dcterms:created xsi:type="dcterms:W3CDTF">2016-12-22T13:46:00Z</dcterms:created>
  <dcterms:modified xsi:type="dcterms:W3CDTF">2017-06-06T11:51:00Z</dcterms:modified>
</cp:coreProperties>
</file>