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B3940" w:rsidRPr="00937FBE" w:rsidRDefault="006B3940" w:rsidP="00937FBE">
      <w:pPr>
        <w:shd w:val="clear" w:color="auto" w:fill="FFFFFF"/>
        <w:spacing w:after="20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29 de Julio de 1998</w:t>
      </w:r>
    </w:p>
    <w:p w:rsidR="006B3940" w:rsidRPr="00937FBE" w:rsidRDefault="006B3940" w:rsidP="00937FB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 Nº 938</w:t>
      </w:r>
    </w:p>
    <w:p w:rsidR="002B0B9B" w:rsidRPr="00937FBE" w:rsidRDefault="006B3940" w:rsidP="00937FB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VISTO: </w:t>
      </w:r>
      <w:r w:rsidR="00D718EA"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El expediente 135-Y-98; y</w:t>
      </w:r>
    </w:p>
    <w:p w:rsidR="00D718EA" w:rsidRPr="00937FBE" w:rsidRDefault="006B3940" w:rsidP="00937FB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CONSIDERANDO: </w:t>
      </w:r>
      <w:r w:rsidR="00D718EA"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Que</w:t>
      </w:r>
      <w:r w:rsidR="003728E4"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D718EA"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mediante el mismo el Departamento Ejecutivo Municipal pone a consideración de este Cuerpo la aceptación de $ 1200</w:t>
      </w:r>
      <w:r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="00D718EA"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Pesos Mil Doscientos</w:t>
      </w:r>
      <w:r w:rsid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D718EA"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ofrecida por la Empresa RATTO VILLARES – Auditores- Consultores con destino al Comedor Infantil Colonia Castillo de esta Ciudad;</w:t>
      </w:r>
    </w:p>
    <w:p w:rsidR="003728E4" w:rsidRPr="00937FBE" w:rsidRDefault="00D718EA" w:rsidP="00937FB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Que la donación se realizó con cheque cargo Banco Piano Serie A Nº 00366062 y recepcionada por la dirección</w:t>
      </w:r>
      <w:r w:rsidR="003728E4"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de Rentas de la Municipalidad de Yerba Buena mediante Recibo Nº 58624 con fecha 29 de Mayo de</w:t>
      </w:r>
      <w:r w:rsidR="003728E4"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1998;</w:t>
      </w:r>
    </w:p>
    <w:p w:rsidR="002B0B9B" w:rsidRPr="00937FBE" w:rsidRDefault="00D718EA" w:rsidP="00937FB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Que esta donación resulta beneficiosa para este Municipio y especialmente para el Comedor Infantil al que será destinada;</w:t>
      </w:r>
    </w:p>
    <w:p w:rsidR="008213C0" w:rsidRPr="00937FBE" w:rsidRDefault="008213C0" w:rsidP="00937FB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POR ELLO:</w:t>
      </w:r>
    </w:p>
    <w:p w:rsidR="008213C0" w:rsidRPr="00937FBE" w:rsidRDefault="008213C0" w:rsidP="00937FBE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EL CONSEJO DELIBERANTE</w:t>
      </w:r>
    </w:p>
    <w:p w:rsidR="008213C0" w:rsidRPr="00937FBE" w:rsidRDefault="008213C0" w:rsidP="00937FBE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SANCIONA CON FUERZA DE</w:t>
      </w:r>
    </w:p>
    <w:p w:rsidR="003728E4" w:rsidRPr="00937FBE" w:rsidRDefault="008213C0" w:rsidP="00937FBE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</w:t>
      </w:r>
    </w:p>
    <w:p w:rsidR="00335277" w:rsidRPr="00937FBE" w:rsidRDefault="002447E6" w:rsidP="00937FBE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PRIMERO</w:t>
      </w:r>
      <w:r w:rsidR="006B3940"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327DAD"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ACEPTASE la donación $ 1.200</w:t>
      </w:r>
      <w:r w:rsidR="006B3940"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="00D718EA"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Pesos Mil Doscientos</w:t>
      </w:r>
      <w:r w:rsid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6B3940"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D718EA"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ofrecida por la Empresa RATTO VILLARES, como contribución al Comedor Infantil Castillo de esta Ciudad.</w:t>
      </w:r>
    </w:p>
    <w:p w:rsidR="00937FBE" w:rsidRDefault="002447E6" w:rsidP="00937FBE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SEGUNDO</w:t>
      </w:r>
      <w:r w:rsidR="006B3940"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D718EA"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COMUNICASE al Comedor Infantil Colonia Castillo</w:t>
      </w:r>
      <w:r w:rsidR="00327DAD"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:rsidR="008213C0" w:rsidRPr="00937FBE" w:rsidRDefault="002447E6" w:rsidP="00937FBE">
      <w:pPr>
        <w:spacing w:after="200" w:line="240" w:lineRule="auto"/>
        <w:rPr>
          <w:rFonts w:ascii="Times New Roman" w:hAnsi="Times New Roman" w:cs="Times New Roman"/>
          <w:sz w:val="24"/>
        </w:rPr>
      </w:pPr>
      <w:r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TERCERO</w:t>
      </w:r>
      <w:r w:rsidR="006B3940"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8213C0" w:rsidRPr="00937FBE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937FBE" w:rsidRPr="00937FBE">
        <w:rPr>
          <w:rFonts w:ascii="Times New Roman" w:hAnsi="Times New Roman" w:cs="Times New Roman"/>
          <w:sz w:val="24"/>
        </w:rPr>
        <w:t xml:space="preserve"> </w:t>
      </w:r>
    </w:p>
    <w:sectPr w:rsidR="008213C0" w:rsidRPr="00937FBE" w:rsidSect="00937FBE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D718EA"/>
    <w:rsid w:val="000D0EF5"/>
    <w:rsid w:val="002447E6"/>
    <w:rsid w:val="00253262"/>
    <w:rsid w:val="002B0B9B"/>
    <w:rsid w:val="00327DAD"/>
    <w:rsid w:val="00335277"/>
    <w:rsid w:val="003728E4"/>
    <w:rsid w:val="003F0E46"/>
    <w:rsid w:val="0059053F"/>
    <w:rsid w:val="005A4C6E"/>
    <w:rsid w:val="006061FF"/>
    <w:rsid w:val="00617106"/>
    <w:rsid w:val="006418D0"/>
    <w:rsid w:val="00686D47"/>
    <w:rsid w:val="00695A21"/>
    <w:rsid w:val="006B3940"/>
    <w:rsid w:val="007D2F82"/>
    <w:rsid w:val="008213C0"/>
    <w:rsid w:val="00897ED8"/>
    <w:rsid w:val="00937FBE"/>
    <w:rsid w:val="009C0292"/>
    <w:rsid w:val="009C09A8"/>
    <w:rsid w:val="009E0FEA"/>
    <w:rsid w:val="009E5A06"/>
    <w:rsid w:val="00A96459"/>
    <w:rsid w:val="00D718EA"/>
    <w:rsid w:val="00DC6B43"/>
    <w:rsid w:val="00E532E0"/>
    <w:rsid w:val="00E76C3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ORDENANZA.dotx</Template>
  <TotalTime>13</TotalTime>
  <Pages>1</Pages>
  <Words>168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12</cp:revision>
  <dcterms:created xsi:type="dcterms:W3CDTF">2017-01-06T12:01:00Z</dcterms:created>
  <dcterms:modified xsi:type="dcterms:W3CDTF">2017-06-06T11:53:00Z</dcterms:modified>
</cp:coreProperties>
</file>