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6B7" w:rsidRPr="00672A4A" w:rsidRDefault="008336B7" w:rsidP="00672A4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72A4A">
        <w:rPr>
          <w:rFonts w:ascii="Times New Roman" w:hAnsi="Times New Roman" w:cs="Times New Roman"/>
          <w:sz w:val="24"/>
          <w:szCs w:val="24"/>
        </w:rPr>
        <w:t>Yerba Buena, 16 de Noviembre de 1999</w:t>
      </w:r>
    </w:p>
    <w:p w:rsidR="008336B7" w:rsidRPr="00672A4A" w:rsidRDefault="008336B7" w:rsidP="00672A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2A4A">
        <w:rPr>
          <w:rFonts w:ascii="Times New Roman" w:hAnsi="Times New Roman" w:cs="Times New Roman"/>
          <w:sz w:val="24"/>
          <w:szCs w:val="24"/>
        </w:rPr>
        <w:t>ORDENANZA Nº 1021</w:t>
      </w:r>
    </w:p>
    <w:p w:rsidR="002730B9" w:rsidRPr="00672A4A" w:rsidRDefault="002730B9" w:rsidP="00672A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2A4A">
        <w:rPr>
          <w:rFonts w:ascii="Times New Roman" w:hAnsi="Times New Roman" w:cs="Times New Roman"/>
          <w:sz w:val="24"/>
          <w:szCs w:val="24"/>
        </w:rPr>
        <w:t xml:space="preserve">EL </w:t>
      </w:r>
      <w:r w:rsidR="005D0E95" w:rsidRPr="00672A4A">
        <w:rPr>
          <w:rFonts w:ascii="Times New Roman" w:hAnsi="Times New Roman" w:cs="Times New Roman"/>
          <w:sz w:val="24"/>
          <w:szCs w:val="24"/>
        </w:rPr>
        <w:t>CONCEJO DELIBERANTE</w:t>
      </w:r>
    </w:p>
    <w:p w:rsidR="002730B9" w:rsidRPr="00672A4A" w:rsidRDefault="007C22A4" w:rsidP="00672A4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2A4A">
        <w:rPr>
          <w:rFonts w:ascii="Times New Roman" w:hAnsi="Times New Roman" w:cs="Times New Roman"/>
          <w:sz w:val="24"/>
          <w:szCs w:val="24"/>
        </w:rPr>
        <w:t>SANCIONA</w:t>
      </w:r>
      <w:r w:rsidR="005D0E95" w:rsidRPr="00672A4A">
        <w:rPr>
          <w:rFonts w:ascii="Times New Roman" w:hAnsi="Times New Roman" w:cs="Times New Roman"/>
          <w:sz w:val="24"/>
          <w:szCs w:val="24"/>
        </w:rPr>
        <w:t>CON FUERZA</w:t>
      </w:r>
      <w:r w:rsidR="002730B9" w:rsidRPr="00672A4A">
        <w:rPr>
          <w:rFonts w:ascii="Times New Roman" w:hAnsi="Times New Roman" w:cs="Times New Roman"/>
          <w:sz w:val="24"/>
          <w:szCs w:val="24"/>
        </w:rPr>
        <w:t xml:space="preserve"> DE</w:t>
      </w:r>
    </w:p>
    <w:p w:rsidR="00FC7896" w:rsidRPr="00672A4A" w:rsidRDefault="002730B9" w:rsidP="00672A4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2A4A">
        <w:rPr>
          <w:rFonts w:ascii="Times New Roman" w:hAnsi="Times New Roman" w:cs="Times New Roman"/>
          <w:sz w:val="24"/>
          <w:szCs w:val="24"/>
        </w:rPr>
        <w:t>ORDENANZA</w:t>
      </w:r>
    </w:p>
    <w:p w:rsidR="00903E4C" w:rsidRPr="00672A4A" w:rsidRDefault="00721839" w:rsidP="00672A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2A4A">
        <w:rPr>
          <w:rFonts w:ascii="Times New Roman" w:hAnsi="Times New Roman" w:cs="Times New Roman"/>
          <w:sz w:val="24"/>
          <w:szCs w:val="24"/>
        </w:rPr>
        <w:t>ARTICULO PRIMERO</w:t>
      </w:r>
      <w:r w:rsidR="008336B7" w:rsidRPr="00672A4A">
        <w:rPr>
          <w:rFonts w:ascii="Times New Roman" w:hAnsi="Times New Roman" w:cs="Times New Roman"/>
          <w:sz w:val="24"/>
          <w:szCs w:val="24"/>
        </w:rPr>
        <w:t xml:space="preserve">: </w:t>
      </w:r>
      <w:r w:rsidR="00782999" w:rsidRPr="00672A4A">
        <w:rPr>
          <w:rFonts w:ascii="Times New Roman" w:hAnsi="Times New Roman" w:cs="Times New Roman"/>
          <w:sz w:val="24"/>
          <w:szCs w:val="24"/>
        </w:rPr>
        <w:t>La totalidad de los fondos que se obtengan por el Préstamo de Fondos para la transformación de sectores públicos provinciales de acuerdo a Ordenanza N° 1.020 deberán ser destinados al pago de remuneraciones del personal Municipal y del Honorable Concejo Deliberante.</w:t>
      </w:r>
    </w:p>
    <w:p w:rsidR="002730B9" w:rsidRPr="00672A4A" w:rsidRDefault="00721839" w:rsidP="00672A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2A4A">
        <w:rPr>
          <w:rFonts w:ascii="Times New Roman" w:hAnsi="Times New Roman" w:cs="Times New Roman"/>
          <w:sz w:val="24"/>
          <w:szCs w:val="24"/>
        </w:rPr>
        <w:t>ARTICULO SEGUNDO</w:t>
      </w:r>
      <w:r w:rsidR="008336B7" w:rsidRPr="00672A4A">
        <w:rPr>
          <w:rFonts w:ascii="Times New Roman" w:hAnsi="Times New Roman" w:cs="Times New Roman"/>
          <w:sz w:val="24"/>
          <w:szCs w:val="24"/>
        </w:rPr>
        <w:t xml:space="preserve">: </w:t>
      </w:r>
      <w:r w:rsidR="00782999" w:rsidRPr="00672A4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672A4A" w:rsidRPr="00672A4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672A4A" w:rsidSect="00672A4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F1CA9"/>
    <w:multiLevelType w:val="hybridMultilevel"/>
    <w:tmpl w:val="920C3C34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8861F6C"/>
    <w:multiLevelType w:val="hybridMultilevel"/>
    <w:tmpl w:val="5246965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364FA"/>
    <w:rsid w:val="00094081"/>
    <w:rsid w:val="000A3B3B"/>
    <w:rsid w:val="000B1FE0"/>
    <w:rsid w:val="000C3409"/>
    <w:rsid w:val="000F146D"/>
    <w:rsid w:val="0019705D"/>
    <w:rsid w:val="001D312A"/>
    <w:rsid w:val="001D6BEC"/>
    <w:rsid w:val="002730B9"/>
    <w:rsid w:val="002F539B"/>
    <w:rsid w:val="00382B57"/>
    <w:rsid w:val="00390ADB"/>
    <w:rsid w:val="003C6296"/>
    <w:rsid w:val="00417955"/>
    <w:rsid w:val="0045169F"/>
    <w:rsid w:val="00574669"/>
    <w:rsid w:val="00577DDA"/>
    <w:rsid w:val="005D0E95"/>
    <w:rsid w:val="00672A4A"/>
    <w:rsid w:val="00695AA2"/>
    <w:rsid w:val="006A2124"/>
    <w:rsid w:val="006A5F8F"/>
    <w:rsid w:val="006D076C"/>
    <w:rsid w:val="006F61D0"/>
    <w:rsid w:val="00721839"/>
    <w:rsid w:val="0073064C"/>
    <w:rsid w:val="007679E5"/>
    <w:rsid w:val="00782999"/>
    <w:rsid w:val="00791695"/>
    <w:rsid w:val="007C22A4"/>
    <w:rsid w:val="007C47B5"/>
    <w:rsid w:val="007C7257"/>
    <w:rsid w:val="00831EB2"/>
    <w:rsid w:val="008336B7"/>
    <w:rsid w:val="00835337"/>
    <w:rsid w:val="00837902"/>
    <w:rsid w:val="00876395"/>
    <w:rsid w:val="008A2C01"/>
    <w:rsid w:val="008D0148"/>
    <w:rsid w:val="008D3449"/>
    <w:rsid w:val="00903E4C"/>
    <w:rsid w:val="009C2CCF"/>
    <w:rsid w:val="00A65167"/>
    <w:rsid w:val="00AE4FB7"/>
    <w:rsid w:val="00B37EAD"/>
    <w:rsid w:val="00B61F20"/>
    <w:rsid w:val="00BA275D"/>
    <w:rsid w:val="00BF689C"/>
    <w:rsid w:val="00C229EC"/>
    <w:rsid w:val="00CD26E5"/>
    <w:rsid w:val="00CD307D"/>
    <w:rsid w:val="00CD5C44"/>
    <w:rsid w:val="00CF34B0"/>
    <w:rsid w:val="00DB3868"/>
    <w:rsid w:val="00DC4C94"/>
    <w:rsid w:val="00DD3F56"/>
    <w:rsid w:val="00E16F11"/>
    <w:rsid w:val="00E533C7"/>
    <w:rsid w:val="00E6643B"/>
    <w:rsid w:val="00EB65B0"/>
    <w:rsid w:val="00F726A1"/>
    <w:rsid w:val="00FC7896"/>
    <w:rsid w:val="00FC7C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6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2017-03-31T20:55:00Z</dcterms:created>
  <dcterms:modified xsi:type="dcterms:W3CDTF">2017-06-06T11:54:00Z</dcterms:modified>
</cp:coreProperties>
</file>