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474" w:rsidRPr="003D5D35" w:rsidRDefault="00815474" w:rsidP="003D5D35">
      <w:pPr>
        <w:pStyle w:val="Sangradetextonormal"/>
        <w:spacing w:after="200"/>
        <w:ind w:firstLine="0"/>
        <w:jc w:val="right"/>
        <w:rPr>
          <w:rFonts w:eastAsia="Arial Unicode MS"/>
          <w:bCs/>
        </w:rPr>
      </w:pPr>
      <w:bookmarkStart w:id="0" w:name="_GoBack"/>
      <w:bookmarkEnd w:id="0"/>
      <w:r w:rsidRPr="003D5D35">
        <w:rPr>
          <w:rFonts w:eastAsia="Arial Unicode MS"/>
          <w:bCs/>
        </w:rPr>
        <w:t>Yerba Buena, 17 de Marzo de 2004</w:t>
      </w:r>
    </w:p>
    <w:p w:rsidR="00815474" w:rsidRPr="003D5D35" w:rsidRDefault="00815474" w:rsidP="003D5D35">
      <w:pPr>
        <w:pStyle w:val="Sangradetextonormal"/>
        <w:spacing w:after="200"/>
        <w:ind w:firstLine="0"/>
        <w:jc w:val="left"/>
        <w:rPr>
          <w:rFonts w:eastAsia="Arial Unicode MS"/>
          <w:bCs/>
        </w:rPr>
      </w:pPr>
      <w:r w:rsidRPr="003D5D35">
        <w:rPr>
          <w:rFonts w:eastAsia="Arial Unicode MS"/>
          <w:bCs/>
        </w:rPr>
        <w:t>ORDENANZA Nº 1351</w:t>
      </w:r>
    </w:p>
    <w:p w:rsidR="00267663" w:rsidRPr="003D5D35" w:rsidRDefault="00815474" w:rsidP="003D5D35">
      <w:pPr>
        <w:pStyle w:val="Sangradetextonormal"/>
        <w:spacing w:after="200"/>
        <w:ind w:firstLine="0"/>
      </w:pPr>
      <w:r w:rsidRPr="003D5D35">
        <w:rPr>
          <w:bCs/>
        </w:rPr>
        <w:t xml:space="preserve">VISTO: </w:t>
      </w:r>
      <w:r w:rsidR="00D75342" w:rsidRPr="003D5D35">
        <w:t>La necesidad de adecuar la implementación de la Ley Federal de Educación para adultos; y</w:t>
      </w:r>
    </w:p>
    <w:p w:rsidR="00FB2D47" w:rsidRPr="003D5D35" w:rsidRDefault="00815474" w:rsidP="003D5D35">
      <w:pPr>
        <w:pStyle w:val="Sangra2detindependiente"/>
        <w:spacing w:after="200"/>
        <w:ind w:firstLine="0"/>
      </w:pPr>
      <w:r w:rsidRPr="003D5D35">
        <w:rPr>
          <w:bCs/>
        </w:rPr>
        <w:t xml:space="preserve">CONSIDERANDO: </w:t>
      </w:r>
      <w:r w:rsidR="00D75342" w:rsidRPr="003D5D35">
        <w:t>Que es fundamental incorporar al Municipio las nuevas modalidades que la Ley Federal de Educación promueve, para jóvenes y adultos.</w:t>
      </w:r>
    </w:p>
    <w:p w:rsidR="00FB2D47" w:rsidRPr="003D5D35" w:rsidRDefault="00D75342" w:rsidP="003D5D35">
      <w:pPr>
        <w:pStyle w:val="Sangra3detindependiente"/>
        <w:spacing w:after="200"/>
        <w:ind w:firstLine="0"/>
      </w:pPr>
      <w:r w:rsidRPr="003D5D35">
        <w:t>Que permitirá a buena parte de nuestra población acceder al desarrollo integral y a una futura salida laboral.</w:t>
      </w:r>
    </w:p>
    <w:p w:rsidR="00267663" w:rsidRPr="003D5D35" w:rsidRDefault="00D75342" w:rsidP="003D5D35">
      <w:pPr>
        <w:pStyle w:val="Sangra3detindependiente"/>
        <w:spacing w:after="200"/>
        <w:ind w:firstLine="0"/>
      </w:pPr>
      <w:r w:rsidRPr="003D5D35">
        <w:t>Que se estará promoviendo desde la educación la integración a la vida activa de los ciudadanos que así lo demanden a través de un programa de acción sistemática.</w:t>
      </w:r>
    </w:p>
    <w:p w:rsidR="00267663" w:rsidRPr="003D5D35" w:rsidRDefault="00D75342" w:rsidP="003D5D35">
      <w:pPr>
        <w:pStyle w:val="Ttulo1"/>
        <w:keepNext w:val="0"/>
        <w:spacing w:after="200"/>
        <w:rPr>
          <w:b w:val="0"/>
          <w:u w:val="none"/>
        </w:rPr>
      </w:pPr>
      <w:r w:rsidRPr="003D5D35">
        <w:rPr>
          <w:b w:val="0"/>
          <w:u w:val="none"/>
        </w:rPr>
        <w:t xml:space="preserve">POR </w:t>
      </w:r>
      <w:r w:rsidR="00815474" w:rsidRPr="003D5D35">
        <w:rPr>
          <w:b w:val="0"/>
          <w:bCs w:val="0"/>
          <w:u w:val="none"/>
        </w:rPr>
        <w:t>EL CONCEJO DELIBERANTE SANCIONA CON FUERZA DE ORDENANZA</w:t>
      </w:r>
    </w:p>
    <w:p w:rsidR="00FB2D47" w:rsidRPr="003D5D35" w:rsidRDefault="002C1954" w:rsidP="003D5D35">
      <w:pPr>
        <w:spacing w:after="200"/>
        <w:jc w:val="both"/>
      </w:pPr>
      <w:r w:rsidRPr="003D5D35">
        <w:rPr>
          <w:bCs/>
        </w:rPr>
        <w:t>ARTICULO PRIMERO</w:t>
      </w:r>
      <w:r w:rsidR="00815474" w:rsidRPr="003D5D35">
        <w:rPr>
          <w:bCs/>
        </w:rPr>
        <w:t xml:space="preserve">: </w:t>
      </w:r>
      <w:r w:rsidR="00D75342" w:rsidRPr="003D5D35">
        <w:rPr>
          <w:bCs/>
        </w:rPr>
        <w:t>FACULTASE</w:t>
      </w:r>
      <w:r w:rsidR="00D75342" w:rsidRPr="003D5D35">
        <w:t xml:space="preserve"> al Departamento Ejecutivo Municipal a firmar un convenio con el Ministerio de Educación y Cultura con el fin de implementar a través del Centro Educativo, el proyecto de Terminalidad de la Educación Básica para Adultos, tal cual lo establece la Ley Federal de Educación, Ley 6119.</w:t>
      </w:r>
    </w:p>
    <w:p w:rsidR="00267663" w:rsidRPr="003D5D35" w:rsidRDefault="002C1954" w:rsidP="003D5D35">
      <w:pPr>
        <w:spacing w:after="200"/>
        <w:jc w:val="both"/>
        <w:rPr>
          <w:bCs/>
        </w:rPr>
      </w:pPr>
      <w:r w:rsidRPr="003D5D35">
        <w:rPr>
          <w:bCs/>
        </w:rPr>
        <w:t>ARTICULO SEGUNDO</w:t>
      </w:r>
      <w:r w:rsidR="00815474" w:rsidRPr="003D5D35">
        <w:rPr>
          <w:bCs/>
        </w:rPr>
        <w:t xml:space="preserve">: </w:t>
      </w:r>
      <w:r w:rsidR="00D75342" w:rsidRPr="003D5D35">
        <w:t>Implementar en el mencionado Centro Educativo el Proyecto de Polimodal para Adultos.</w:t>
      </w:r>
    </w:p>
    <w:p w:rsidR="00FB2D47" w:rsidRPr="003D5D35" w:rsidRDefault="002C1954" w:rsidP="003D5D35">
      <w:pPr>
        <w:pStyle w:val="Ttulo2"/>
        <w:keepNext w:val="0"/>
        <w:spacing w:after="200"/>
        <w:rPr>
          <w:b w:val="0"/>
          <w:bCs w:val="0"/>
          <w:u w:val="none"/>
        </w:rPr>
      </w:pPr>
      <w:r w:rsidRPr="003D5D35">
        <w:rPr>
          <w:b w:val="0"/>
          <w:u w:val="none"/>
        </w:rPr>
        <w:t>ARTICULO TERCERO</w:t>
      </w:r>
      <w:r w:rsidR="00815474" w:rsidRPr="003D5D35">
        <w:rPr>
          <w:b w:val="0"/>
          <w:u w:val="none"/>
        </w:rPr>
        <w:t xml:space="preserve">: </w:t>
      </w:r>
      <w:r w:rsidR="00D75342" w:rsidRPr="003D5D35">
        <w:rPr>
          <w:b w:val="0"/>
          <w:u w:val="none"/>
        </w:rPr>
        <w:t>COMUNÍQUESE, REGÍSTRESE Y ARCHÍVESE.</w:t>
      </w:r>
      <w:r w:rsidR="003D5D35" w:rsidRPr="003D5D35">
        <w:rPr>
          <w:bCs w:val="0"/>
        </w:rPr>
        <w:t xml:space="preserve"> </w:t>
      </w:r>
    </w:p>
    <w:sectPr w:rsidR="00FB2D47" w:rsidRPr="003D5D35" w:rsidSect="003D5D35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75342"/>
    <w:rsid w:val="00093313"/>
    <w:rsid w:val="001A68C5"/>
    <w:rsid w:val="00222C26"/>
    <w:rsid w:val="00267663"/>
    <w:rsid w:val="002C1954"/>
    <w:rsid w:val="002C418B"/>
    <w:rsid w:val="00311EDF"/>
    <w:rsid w:val="003D5D35"/>
    <w:rsid w:val="004F0034"/>
    <w:rsid w:val="00797504"/>
    <w:rsid w:val="007A270A"/>
    <w:rsid w:val="007C1FB6"/>
    <w:rsid w:val="00815474"/>
    <w:rsid w:val="008B5160"/>
    <w:rsid w:val="009711E6"/>
    <w:rsid w:val="00997BB1"/>
    <w:rsid w:val="009C0D02"/>
    <w:rsid w:val="00A3177F"/>
    <w:rsid w:val="00B72671"/>
    <w:rsid w:val="00D75342"/>
    <w:rsid w:val="00DD180A"/>
    <w:rsid w:val="00DF70A0"/>
    <w:rsid w:val="00E951E9"/>
    <w:rsid w:val="00EE0D73"/>
    <w:rsid w:val="00EF5823"/>
    <w:rsid w:val="00FB2D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D4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B2D47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FB2D4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B2D47"/>
    <w:pPr>
      <w:keepNext/>
      <w:ind w:firstLine="708"/>
      <w:jc w:val="both"/>
      <w:outlineLvl w:val="2"/>
    </w:pPr>
    <w:rPr>
      <w:i/>
      <w:iCs/>
    </w:rPr>
  </w:style>
  <w:style w:type="paragraph" w:styleId="Ttulo6">
    <w:name w:val="heading 6"/>
    <w:basedOn w:val="Normal"/>
    <w:next w:val="Normal"/>
    <w:qFormat/>
    <w:rsid w:val="00FB2D47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B2D4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B2D47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FB2D47"/>
    <w:pPr>
      <w:ind w:firstLine="288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1092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</cp:lastModifiedBy>
  <cp:revision>15</cp:revision>
  <cp:lastPrinted>2004-03-19T15:54:00Z</cp:lastPrinted>
  <dcterms:created xsi:type="dcterms:W3CDTF">2017-05-11T14:08:00Z</dcterms:created>
  <dcterms:modified xsi:type="dcterms:W3CDTF">2017-06-06T11:57:00Z</dcterms:modified>
</cp:coreProperties>
</file>