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4E2" w:rsidRPr="000245BC" w:rsidRDefault="00D174E2" w:rsidP="000245BC">
      <w:pPr>
        <w:pStyle w:val="Sangra2detindependiente"/>
        <w:spacing w:after="200"/>
        <w:ind w:firstLine="0"/>
        <w:jc w:val="right"/>
        <w:rPr>
          <w:bCs/>
        </w:rPr>
      </w:pPr>
      <w:r w:rsidRPr="000245BC">
        <w:rPr>
          <w:bCs/>
        </w:rPr>
        <w:t>Yerba Buena, 28 de Septiembre de 2006</w:t>
      </w:r>
    </w:p>
    <w:p w:rsidR="00D174E2" w:rsidRPr="000245BC" w:rsidRDefault="00D174E2" w:rsidP="000245BC">
      <w:pPr>
        <w:pStyle w:val="Sangra2detindependiente"/>
        <w:spacing w:after="200"/>
        <w:ind w:firstLine="0"/>
        <w:jc w:val="left"/>
        <w:rPr>
          <w:bCs/>
        </w:rPr>
      </w:pPr>
      <w:r w:rsidRPr="000245BC">
        <w:rPr>
          <w:bCs/>
        </w:rPr>
        <w:t>ORDENANZA Nº 1540</w:t>
      </w:r>
    </w:p>
    <w:p w:rsidR="000B4D23" w:rsidRPr="000245BC" w:rsidRDefault="00D174E2" w:rsidP="000245BC">
      <w:pPr>
        <w:pStyle w:val="Sangra2detindependiente"/>
        <w:spacing w:after="200"/>
        <w:ind w:firstLine="0"/>
      </w:pPr>
      <w:r w:rsidRPr="000245BC">
        <w:rPr>
          <w:bCs/>
        </w:rPr>
        <w:t xml:space="preserve">VISTO: </w:t>
      </w:r>
      <w:r w:rsidR="0048423B" w:rsidRPr="000245BC">
        <w:t>El Expte. N° 442-Y-05 y su agregado Expte. N° 659-Y-05, en el que obra Acta de Oferta de Donación, mediante la cual el Señor Juan José Honorato ofrece una fracción de terreno de 172,8612 m2; y</w:t>
      </w:r>
    </w:p>
    <w:p w:rsidR="00E812E3" w:rsidRPr="000245BC" w:rsidRDefault="00D174E2" w:rsidP="000245BC">
      <w:pPr>
        <w:pStyle w:val="Textoindependiente"/>
        <w:spacing w:after="200"/>
      </w:pPr>
      <w:r w:rsidRPr="000245BC">
        <w:rPr>
          <w:bCs/>
        </w:rPr>
        <w:t xml:space="preserve">CONSIDERANDO: </w:t>
      </w:r>
      <w:r w:rsidR="0048423B" w:rsidRPr="000245BC">
        <w:t>Que mediante Acta Notarial de Oferta de Donación, el Sr. Juan José Honorato expresa su voluntad de ceder una fracción de su propiedad;</w:t>
      </w:r>
    </w:p>
    <w:p w:rsidR="00E812E3" w:rsidRPr="000245BC" w:rsidRDefault="000B4D23" w:rsidP="000245BC">
      <w:pPr>
        <w:pStyle w:val="Textoindependiente"/>
        <w:tabs>
          <w:tab w:val="left" w:pos="2160"/>
        </w:tabs>
        <w:spacing w:after="200"/>
      </w:pPr>
      <w:r w:rsidRPr="000245BC">
        <w:t xml:space="preserve"> </w:t>
      </w:r>
      <w:r w:rsidR="0048423B" w:rsidRPr="000245BC">
        <w:tab/>
        <w:t>Que tal Donación es sin cargo a la Municipalidad de Yerba Buena, a efectos de poder ensanchar la calle San Luis;</w:t>
      </w:r>
    </w:p>
    <w:p w:rsidR="00E812E3" w:rsidRPr="000245BC" w:rsidRDefault="0048423B" w:rsidP="000245BC">
      <w:pPr>
        <w:pStyle w:val="Textoindependiente"/>
        <w:tabs>
          <w:tab w:val="left" w:pos="3480"/>
        </w:tabs>
        <w:spacing w:after="200"/>
      </w:pPr>
      <w:r w:rsidRPr="000245BC">
        <w:tab/>
        <w:t>Que el Sr. Honorato ha demostrado la titularidad del inmueble ubicado en la ciudad de Yerba Buena, sobre la calle San Luis N° 1929, identificado en el plano de Mensura y División respectivo con el Padrón N° 382.146;</w:t>
      </w:r>
    </w:p>
    <w:p w:rsidR="00E812E3" w:rsidRPr="000245BC" w:rsidRDefault="0048423B" w:rsidP="000245BC">
      <w:pPr>
        <w:pStyle w:val="Textoindependiente"/>
        <w:tabs>
          <w:tab w:val="left" w:pos="3480"/>
        </w:tabs>
        <w:spacing w:after="200"/>
      </w:pPr>
      <w:r w:rsidRPr="000245BC">
        <w:tab/>
        <w:t>Que los informes técnicos, incluyendo Asesoría Letrada no encuentran objeción alguna para tal fin;</w:t>
      </w:r>
    </w:p>
    <w:p w:rsidR="000B4D23" w:rsidRPr="000245BC" w:rsidRDefault="0048423B" w:rsidP="000245BC">
      <w:pPr>
        <w:pStyle w:val="Textoindependiente"/>
        <w:tabs>
          <w:tab w:val="left" w:pos="3480"/>
        </w:tabs>
        <w:spacing w:after="200"/>
      </w:pPr>
      <w:r w:rsidRPr="000245BC">
        <w:tab/>
        <w:t>Que de todo lo expuesto surge la conveniencia de acceder a la propuesta elevada;</w:t>
      </w:r>
    </w:p>
    <w:p w:rsidR="000B4D23" w:rsidRPr="000245BC" w:rsidRDefault="0048423B" w:rsidP="000245BC">
      <w:pPr>
        <w:spacing w:after="200"/>
        <w:jc w:val="center"/>
        <w:rPr>
          <w:bCs/>
        </w:rPr>
      </w:pPr>
      <w:r w:rsidRPr="000245BC">
        <w:rPr>
          <w:bCs/>
        </w:rPr>
        <w:tab/>
        <w:t xml:space="preserve">POR </w:t>
      </w:r>
      <w:r w:rsidR="00D174E2" w:rsidRPr="000245BC">
        <w:rPr>
          <w:bCs/>
        </w:rPr>
        <w:t>EL CONCEJO DELIBERANTE SANCIONA CON FUERZA DE ORDENANZA</w:t>
      </w:r>
    </w:p>
    <w:p w:rsidR="000245BC" w:rsidRDefault="00301E60" w:rsidP="000245BC">
      <w:pPr>
        <w:spacing w:after="200"/>
        <w:jc w:val="both"/>
      </w:pPr>
      <w:r w:rsidRPr="000245BC">
        <w:rPr>
          <w:bCs/>
        </w:rPr>
        <w:t>ARTICULO PRIMERO</w:t>
      </w:r>
      <w:r w:rsidR="00D174E2" w:rsidRPr="000245BC">
        <w:rPr>
          <w:bCs/>
        </w:rPr>
        <w:t xml:space="preserve">: </w:t>
      </w:r>
      <w:r w:rsidR="0048423B" w:rsidRPr="000245BC">
        <w:rPr>
          <w:bCs/>
        </w:rPr>
        <w:t xml:space="preserve">ACEPTASE </w:t>
      </w:r>
      <w:r w:rsidR="0048423B" w:rsidRPr="000245BC">
        <w:t>la Donación de una fracción de terreno de 172,8612 mts2, que consta de las siguientes medidas: del punto 1-2: sobre calle San Luis 29,40 mts; del punto 2-2’: 5,86 mts.; del punto 2’-1’: 29,58 mts.; del punto 1’ – 1: 5,87 mts.; correspondiente al inmueble de mayor extensión – Padrón N° 382.146 – Circ I – Sec T – Manz 8- Parc 78C – Mat 7.990 – Orden 3.481 – Registro Inmobiliario Mat T-3689, ofrecida por el Sr. Juan José Honorato D.N.I. N° 13.067.998, para la ampliación y ensanche de la calle San Luis.</w:t>
      </w:r>
    </w:p>
    <w:p w:rsidR="000245BC" w:rsidRDefault="00301E60" w:rsidP="000245BC">
      <w:pPr>
        <w:spacing w:after="200"/>
        <w:jc w:val="both"/>
      </w:pPr>
      <w:r w:rsidRPr="000245BC">
        <w:rPr>
          <w:bCs/>
        </w:rPr>
        <w:t>ARTICULO SEGUNDO</w:t>
      </w:r>
      <w:r w:rsidR="00D174E2" w:rsidRPr="000245BC">
        <w:rPr>
          <w:bCs/>
        </w:rPr>
        <w:t xml:space="preserve">: </w:t>
      </w:r>
      <w:r w:rsidR="0048423B" w:rsidRPr="000245BC">
        <w:rPr>
          <w:bCs/>
        </w:rPr>
        <w:t xml:space="preserve">FACULTASE </w:t>
      </w:r>
      <w:r w:rsidR="0048423B" w:rsidRPr="000245BC">
        <w:t>al Departamento Ejecutivo Municipal a efectuar todas las gestiones tendientes al perfeccionamiento del Contrato, tales como Planos de Mensura y División, Escritura Traslativa de Dominio y todas las que resultaren necesarias.</w:t>
      </w:r>
    </w:p>
    <w:p w:rsidR="00E812E3" w:rsidRPr="000245BC" w:rsidRDefault="00301E60" w:rsidP="000245BC">
      <w:pPr>
        <w:pStyle w:val="Sangra3detindependiente"/>
        <w:spacing w:after="200"/>
        <w:ind w:firstLine="0"/>
        <w:rPr>
          <w:b w:val="0"/>
        </w:rPr>
      </w:pPr>
      <w:r w:rsidRPr="000245BC">
        <w:rPr>
          <w:b w:val="0"/>
        </w:rPr>
        <w:t>ARTICULO TERCERO</w:t>
      </w:r>
      <w:r w:rsidR="00D174E2" w:rsidRPr="000245BC">
        <w:rPr>
          <w:b w:val="0"/>
        </w:rPr>
        <w:t xml:space="preserve">: </w:t>
      </w:r>
      <w:r w:rsidR="0048423B" w:rsidRPr="000245BC">
        <w:rPr>
          <w:b w:val="0"/>
        </w:rPr>
        <w:t>COMUNIQUESE, REGISTRESE Y ARCHIVESE</w:t>
      </w:r>
    </w:p>
    <w:sectPr w:rsidR="00E812E3" w:rsidRPr="000245BC" w:rsidSect="000245B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8423B"/>
    <w:rsid w:val="000245BC"/>
    <w:rsid w:val="000B3600"/>
    <w:rsid w:val="000B4D23"/>
    <w:rsid w:val="00130136"/>
    <w:rsid w:val="00134602"/>
    <w:rsid w:val="001B3C86"/>
    <w:rsid w:val="001F4DC1"/>
    <w:rsid w:val="00301E60"/>
    <w:rsid w:val="0048423B"/>
    <w:rsid w:val="004D1EC5"/>
    <w:rsid w:val="005036EB"/>
    <w:rsid w:val="005F56F9"/>
    <w:rsid w:val="0090459D"/>
    <w:rsid w:val="009C10D7"/>
    <w:rsid w:val="00AA3754"/>
    <w:rsid w:val="00AE00EF"/>
    <w:rsid w:val="00B64A83"/>
    <w:rsid w:val="00B70519"/>
    <w:rsid w:val="00BA0EEB"/>
    <w:rsid w:val="00BB26D5"/>
    <w:rsid w:val="00D174E2"/>
    <w:rsid w:val="00D518CA"/>
    <w:rsid w:val="00DB29FD"/>
    <w:rsid w:val="00E61860"/>
    <w:rsid w:val="00E812E3"/>
    <w:rsid w:val="00EB6458"/>
    <w:rsid w:val="00F25094"/>
    <w:rsid w:val="00F8658C"/>
    <w:rsid w:val="00FA4A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2E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812E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812E3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812E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812E3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812E3"/>
    <w:pPr>
      <w:ind w:firstLine="2835"/>
      <w:jc w:val="both"/>
    </w:pPr>
  </w:style>
  <w:style w:type="paragraph" w:styleId="Textoindependiente">
    <w:name w:val="Body Text"/>
    <w:basedOn w:val="Normal"/>
    <w:semiHidden/>
    <w:rsid w:val="00E812E3"/>
    <w:pPr>
      <w:jc w:val="both"/>
    </w:pPr>
  </w:style>
  <w:style w:type="paragraph" w:styleId="Sangra2detindependiente">
    <w:name w:val="Body Text Indent 2"/>
    <w:basedOn w:val="Normal"/>
    <w:semiHidden/>
    <w:rsid w:val="00E812E3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812E3"/>
    <w:pPr>
      <w:ind w:firstLine="1320"/>
      <w:jc w:val="both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1816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</cp:lastModifiedBy>
  <cp:revision>16</cp:revision>
  <cp:lastPrinted>2006-09-07T14:24:00Z</cp:lastPrinted>
  <dcterms:created xsi:type="dcterms:W3CDTF">2017-05-11T14:10:00Z</dcterms:created>
  <dcterms:modified xsi:type="dcterms:W3CDTF">2017-06-06T12:00:00Z</dcterms:modified>
</cp:coreProperties>
</file>