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91B90" w:rsidRPr="008353A2" w:rsidRDefault="00A91B90" w:rsidP="008353A2">
      <w:pPr>
        <w:spacing w:after="200"/>
        <w:jc w:val="right"/>
        <w:rPr>
          <w:bCs/>
          <w:lang w:val="es-AR"/>
        </w:rPr>
      </w:pPr>
      <w:r w:rsidRPr="008353A2">
        <w:rPr>
          <w:bCs/>
          <w:lang w:val="es-AR"/>
        </w:rPr>
        <w:t>Yerba Buena, 10 de Julio de 2008</w:t>
      </w:r>
    </w:p>
    <w:p w:rsidR="00A91B90" w:rsidRPr="008353A2" w:rsidRDefault="00A91B90" w:rsidP="008353A2">
      <w:pPr>
        <w:spacing w:after="200"/>
        <w:rPr>
          <w:bCs/>
          <w:lang w:val="es-AR"/>
        </w:rPr>
      </w:pPr>
      <w:r w:rsidRPr="008353A2">
        <w:rPr>
          <w:bCs/>
          <w:lang w:val="es-AR"/>
        </w:rPr>
        <w:t>ORDENANZA Nº 1636</w:t>
      </w:r>
    </w:p>
    <w:p w:rsidR="00017A07" w:rsidRPr="008353A2" w:rsidRDefault="00A91B90" w:rsidP="008353A2">
      <w:pPr>
        <w:spacing w:after="200"/>
        <w:jc w:val="center"/>
        <w:rPr>
          <w:bCs/>
          <w:lang w:val="es-AR"/>
        </w:rPr>
      </w:pPr>
      <w:r w:rsidRPr="008353A2">
        <w:rPr>
          <w:bCs/>
          <w:lang w:val="es-AR"/>
        </w:rPr>
        <w:t>EL CONCEJO DELIBERANTE SANCIONA CON FUERZA DE ORDENANZA</w:t>
      </w:r>
    </w:p>
    <w:p w:rsidR="008353A2" w:rsidRDefault="00B02C18" w:rsidP="008353A2">
      <w:pPr>
        <w:spacing w:after="200"/>
        <w:jc w:val="both"/>
        <w:rPr>
          <w:lang w:val="es-AR"/>
        </w:rPr>
      </w:pPr>
      <w:r w:rsidRPr="008353A2">
        <w:rPr>
          <w:bCs/>
          <w:lang w:val="es-AR"/>
        </w:rPr>
        <w:t>ARTICULO PRIMERO</w:t>
      </w:r>
      <w:r w:rsidR="00A91B90" w:rsidRPr="008353A2">
        <w:rPr>
          <w:bCs/>
          <w:lang w:val="es-AR"/>
        </w:rPr>
        <w:t xml:space="preserve">: </w:t>
      </w:r>
      <w:r w:rsidR="003F2E33" w:rsidRPr="008353A2">
        <w:rPr>
          <w:bCs/>
          <w:lang w:val="es-AR"/>
        </w:rPr>
        <w:t xml:space="preserve">APRUEBASE </w:t>
      </w:r>
      <w:r w:rsidR="003F2E33" w:rsidRPr="008353A2">
        <w:rPr>
          <w:lang w:val="es-AR"/>
        </w:rPr>
        <w:t>el Presupuesto Municipal año 2008, según cuadro Resumen Consolidado y sus Anexos A, B, C, D, E, F, G, Trabajos Públicos – Programa de Iluminación y Pavimentación Municipal y Obras de Pavimentación y Desagües Pluviales y Planta de Cargos.</w:t>
      </w:r>
    </w:p>
    <w:p w:rsidR="00FE4484" w:rsidRPr="008353A2" w:rsidRDefault="00B02C18" w:rsidP="008353A2">
      <w:pPr>
        <w:spacing w:after="200"/>
        <w:jc w:val="both"/>
        <w:rPr>
          <w:bCs/>
          <w:lang w:val="es-AR"/>
        </w:rPr>
      </w:pPr>
      <w:r w:rsidRPr="008353A2">
        <w:rPr>
          <w:bCs/>
          <w:lang w:val="es-AR"/>
        </w:rPr>
        <w:t>ARTICULO SEGUNDO</w:t>
      </w:r>
      <w:r w:rsidR="00A91B90" w:rsidRPr="008353A2">
        <w:rPr>
          <w:bCs/>
          <w:lang w:val="es-AR"/>
        </w:rPr>
        <w:t xml:space="preserve">: </w:t>
      </w:r>
      <w:r w:rsidR="003F2E33" w:rsidRPr="008353A2">
        <w:rPr>
          <w:bCs/>
          <w:lang w:val="es-AR"/>
        </w:rPr>
        <w:t>COMUNIQUESE, COPIESE Y ARCHIVESE.</w:t>
      </w:r>
      <w:r w:rsidR="008353A2" w:rsidRPr="008353A2">
        <w:rPr>
          <w:bCs/>
          <w:lang w:val="es-AR"/>
        </w:rPr>
        <w:t xml:space="preserve"> </w:t>
      </w:r>
    </w:p>
    <w:sectPr w:rsidR="00FE4484" w:rsidRPr="008353A2" w:rsidSect="008353A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F2E33"/>
    <w:rsid w:val="00017A07"/>
    <w:rsid w:val="00083E71"/>
    <w:rsid w:val="003A4290"/>
    <w:rsid w:val="003F2E33"/>
    <w:rsid w:val="00415D7A"/>
    <w:rsid w:val="004275C6"/>
    <w:rsid w:val="00484D6E"/>
    <w:rsid w:val="004F4A82"/>
    <w:rsid w:val="006C7842"/>
    <w:rsid w:val="00774771"/>
    <w:rsid w:val="0081634E"/>
    <w:rsid w:val="008353A2"/>
    <w:rsid w:val="00873E3B"/>
    <w:rsid w:val="009846DC"/>
    <w:rsid w:val="009A1B29"/>
    <w:rsid w:val="00A91B90"/>
    <w:rsid w:val="00AB08D4"/>
    <w:rsid w:val="00B02C18"/>
    <w:rsid w:val="00E05203"/>
    <w:rsid w:val="00F33374"/>
    <w:rsid w:val="00F62CD8"/>
    <w:rsid w:val="00FD5997"/>
    <w:rsid w:val="00FE44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448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E448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E448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FE4484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425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</cp:lastModifiedBy>
  <cp:revision>13</cp:revision>
  <cp:lastPrinted>2008-07-31T13:29:00Z</cp:lastPrinted>
  <dcterms:created xsi:type="dcterms:W3CDTF">2017-05-11T14:11:00Z</dcterms:created>
  <dcterms:modified xsi:type="dcterms:W3CDTF">2017-06-06T12:02:00Z</dcterms:modified>
</cp:coreProperties>
</file>