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C2E" w:rsidRPr="00820613" w:rsidRDefault="00696C2E" w:rsidP="00820613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820613">
        <w:rPr>
          <w:rFonts w:ascii="Times New Roman" w:hAnsi="Times New Roman"/>
          <w:bCs/>
        </w:rPr>
        <w:t>Yerba Buena, 03 de Junio de 2010</w:t>
      </w:r>
    </w:p>
    <w:p w:rsidR="00696C2E" w:rsidRPr="00820613" w:rsidRDefault="00696C2E" w:rsidP="00820613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820613">
        <w:rPr>
          <w:rFonts w:ascii="Times New Roman" w:hAnsi="Times New Roman"/>
          <w:bCs/>
        </w:rPr>
        <w:t>ORDENANZA Nº 1765</w:t>
      </w:r>
    </w:p>
    <w:p w:rsidR="00BE1ECB" w:rsidRPr="00820613" w:rsidRDefault="00696C2E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  <w:bCs/>
        </w:rPr>
        <w:t xml:space="preserve">VISTO: </w:t>
      </w:r>
      <w:r w:rsidR="00EE6915" w:rsidRPr="00820613">
        <w:rPr>
          <w:rFonts w:ascii="Times New Roman" w:hAnsi="Times New Roman"/>
        </w:rPr>
        <w:t>El servicio especial que brinda el “Camión verde” dentro del municipio de Yerba Buena; y</w:t>
      </w:r>
    </w:p>
    <w:p w:rsidR="008C6B82" w:rsidRPr="00820613" w:rsidRDefault="00696C2E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  <w:bCs/>
        </w:rPr>
        <w:t xml:space="preserve">CONSIDERANDO: </w:t>
      </w:r>
      <w:r w:rsidR="00EE6915" w:rsidRPr="00820613">
        <w:rPr>
          <w:rFonts w:ascii="Times New Roman" w:hAnsi="Times New Roman"/>
        </w:rPr>
        <w:t>Que la función del mismo es el retiro de los desechos de jardines, poda y césped del domicilio de los vecinos;</w:t>
      </w:r>
    </w:p>
    <w:p w:rsidR="008C6B82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 xml:space="preserve"> Que esta tarea, muchas veces, se ve dificultada por el modo en que estos restos de materia orgánica son depositados en el frente de las viviendas;</w:t>
      </w:r>
    </w:p>
    <w:p w:rsidR="008C6B82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>Que para facilitar el retiro de las ramas provenientes de la poda, las mismas deben ser troceadas y dispuestas en fardos de dimensiones pequeñas que faciliten la tarea al recolector;</w:t>
      </w:r>
    </w:p>
    <w:p w:rsidR="008C6B82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>Que en lo que concierne a los desechos por corte de césped, es necesario que los mismos no sean depositados en bolsas plásticas ya que, al no ser biodegradables, atentan contra la preservación del medio ambiente; por lo tanto debe dársele igual tratamiento que a las ramas o sea empaquetarlas;</w:t>
      </w:r>
    </w:p>
    <w:p w:rsidR="008C6B82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>Que siendo el medio ambiente una realidad compleja, difícil y dinámica, para preservarlo es necesario adoptar medidas tendientes a solucionar problemas actuales;</w:t>
      </w:r>
    </w:p>
    <w:p w:rsidR="00BE1ECB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>Que por tratarse de un servicio que es brindado un solo día en la semana, es menester que se lleve a cabo con la mayor celeridad, ya que en forma organizada beneficiará a todos los vecinos;</w:t>
      </w:r>
    </w:p>
    <w:p w:rsidR="00BE1ECB" w:rsidRPr="00820613" w:rsidRDefault="00EE6915" w:rsidP="00820613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820613">
        <w:rPr>
          <w:rFonts w:ascii="Times New Roman" w:hAnsi="Times New Roman"/>
          <w:bCs/>
        </w:rPr>
        <w:t xml:space="preserve">POR </w:t>
      </w:r>
      <w:r w:rsidR="00696C2E" w:rsidRPr="00820613">
        <w:rPr>
          <w:rFonts w:ascii="Times New Roman" w:hAnsi="Times New Roman"/>
          <w:bCs/>
        </w:rPr>
        <w:t>EL CONCEJO DELIBERANTE SANCIONA CON FUERZA DE ORDENANZA</w:t>
      </w:r>
    </w:p>
    <w:p w:rsidR="00BE1ECB" w:rsidRPr="00820613" w:rsidRDefault="003C3CFD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  <w:bCs/>
        </w:rPr>
        <w:t>ARTICULO PRIMERO</w:t>
      </w:r>
      <w:r w:rsidR="00696C2E" w:rsidRPr="00820613">
        <w:rPr>
          <w:rFonts w:ascii="Times New Roman" w:hAnsi="Times New Roman"/>
          <w:bCs/>
        </w:rPr>
        <w:t xml:space="preserve">: </w:t>
      </w:r>
      <w:r w:rsidR="00EE6915" w:rsidRPr="00820613">
        <w:rPr>
          <w:rFonts w:ascii="Times New Roman" w:hAnsi="Times New Roman"/>
          <w:bCs/>
        </w:rPr>
        <w:t xml:space="preserve">FACÚLTASE </w:t>
      </w:r>
      <w:r w:rsidR="00EE6915" w:rsidRPr="00820613">
        <w:rPr>
          <w:rFonts w:ascii="Times New Roman" w:hAnsi="Times New Roman"/>
        </w:rPr>
        <w:t>al Departamento Ejecutivo Municipal a implementar las medidas necesarias a fin de regular el servicio que presta el “camión verde” en el municipio de Yerba Buena.</w:t>
      </w:r>
    </w:p>
    <w:p w:rsidR="008C6B82" w:rsidRPr="00820613" w:rsidRDefault="003C3CFD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  <w:bCs/>
        </w:rPr>
        <w:t>ARTICULO SEGUNDO</w:t>
      </w:r>
      <w:r w:rsidR="00696C2E" w:rsidRPr="00820613">
        <w:rPr>
          <w:rFonts w:ascii="Times New Roman" w:hAnsi="Times New Roman"/>
          <w:bCs/>
        </w:rPr>
        <w:t xml:space="preserve">: </w:t>
      </w:r>
      <w:r w:rsidR="00EE6915" w:rsidRPr="00820613">
        <w:rPr>
          <w:rFonts w:ascii="Times New Roman" w:hAnsi="Times New Roman"/>
        </w:rPr>
        <w:t>El D.E.M. deberá disponer que:</w:t>
      </w:r>
    </w:p>
    <w:p w:rsidR="00BE1ECB" w:rsidRPr="00820613" w:rsidRDefault="00EE6915" w:rsidP="00820613">
      <w:pPr>
        <w:pStyle w:val="Textoindependiente"/>
        <w:spacing w:after="200"/>
        <w:rPr>
          <w:rFonts w:ascii="Times New Roman" w:hAnsi="Times New Roman"/>
        </w:rPr>
      </w:pPr>
      <w:r w:rsidRPr="00820613">
        <w:rPr>
          <w:rFonts w:ascii="Times New Roman" w:hAnsi="Times New Roman"/>
        </w:rPr>
        <w:t>Los desechos de jardines, poda y césped deberán estar enfardados y/o embolsados en paquetes que no superen 1 m.</w:t>
      </w:r>
      <w:r w:rsidR="00696C2E" w:rsidRPr="00820613">
        <w:rPr>
          <w:rFonts w:ascii="Times New Roman" w:hAnsi="Times New Roman"/>
        </w:rPr>
        <w:t xml:space="preserve"> </w:t>
      </w:r>
      <w:r w:rsidR="00820613">
        <w:rPr>
          <w:rFonts w:ascii="Times New Roman" w:hAnsi="Times New Roman"/>
        </w:rPr>
        <w:t xml:space="preserve">                    (</w:t>
      </w:r>
      <w:r w:rsidRPr="00820613">
        <w:rPr>
          <w:rFonts w:ascii="Times New Roman" w:hAnsi="Times New Roman"/>
        </w:rPr>
        <w:t>un metro</w:t>
      </w:r>
      <w:r w:rsidR="00820613">
        <w:rPr>
          <w:rFonts w:ascii="Times New Roman" w:hAnsi="Times New Roman"/>
        </w:rPr>
        <w:t xml:space="preserve">) </w:t>
      </w:r>
      <w:r w:rsidR="00696C2E" w:rsidRPr="00820613">
        <w:rPr>
          <w:rFonts w:ascii="Times New Roman" w:hAnsi="Times New Roman"/>
        </w:rPr>
        <w:t xml:space="preserve"> </w:t>
      </w:r>
      <w:r w:rsidRPr="00820613">
        <w:rPr>
          <w:rFonts w:ascii="Times New Roman" w:hAnsi="Times New Roman"/>
        </w:rPr>
        <w:t>de largo por 0,5 m.</w:t>
      </w:r>
      <w:r w:rsidR="00696C2E" w:rsidRPr="00820613">
        <w:rPr>
          <w:rFonts w:ascii="Times New Roman" w:hAnsi="Times New Roman"/>
        </w:rPr>
        <w:t xml:space="preserve"> </w:t>
      </w:r>
      <w:r w:rsidR="00820613">
        <w:rPr>
          <w:rFonts w:ascii="Times New Roman" w:hAnsi="Times New Roman"/>
        </w:rPr>
        <w:t xml:space="preserve">                    (</w:t>
      </w:r>
      <w:r w:rsidRPr="00820613">
        <w:rPr>
          <w:rFonts w:ascii="Times New Roman" w:hAnsi="Times New Roman"/>
        </w:rPr>
        <w:t>cincuenta centímetros</w:t>
      </w:r>
      <w:r w:rsidR="00820613">
        <w:rPr>
          <w:rFonts w:ascii="Times New Roman" w:hAnsi="Times New Roman"/>
        </w:rPr>
        <w:t xml:space="preserve">) </w:t>
      </w:r>
      <w:r w:rsidR="00696C2E" w:rsidRPr="00820613">
        <w:rPr>
          <w:rFonts w:ascii="Times New Roman" w:hAnsi="Times New Roman"/>
        </w:rPr>
        <w:t xml:space="preserve"> </w:t>
      </w:r>
      <w:r w:rsidRPr="00820613">
        <w:rPr>
          <w:rFonts w:ascii="Times New Roman" w:hAnsi="Times New Roman"/>
        </w:rPr>
        <w:t>de ancho. El embolsado de los desechos solo podrá realizarse en bolsas de material biodegradable.</w:t>
      </w:r>
    </w:p>
    <w:p w:rsidR="00BE1ECB" w:rsidRPr="00820613" w:rsidRDefault="003C3CFD" w:rsidP="00820613">
      <w:pPr>
        <w:spacing w:after="200"/>
        <w:jc w:val="both"/>
      </w:pPr>
      <w:r w:rsidRPr="00820613">
        <w:rPr>
          <w:bCs/>
        </w:rPr>
        <w:t>ARTICULO TERCERO</w:t>
      </w:r>
      <w:r w:rsidR="00696C2E" w:rsidRPr="00820613">
        <w:rPr>
          <w:bCs/>
        </w:rPr>
        <w:t xml:space="preserve">: </w:t>
      </w:r>
      <w:r w:rsidR="00EE6915" w:rsidRPr="00820613">
        <w:rPr>
          <w:bCs/>
        </w:rPr>
        <w:t>COMUNIQUESE, REGISTRESE Y ARCHIVESE.</w:t>
      </w:r>
      <w:bookmarkStart w:id="0" w:name="_GoBack"/>
      <w:bookmarkEnd w:id="0"/>
      <w:r w:rsidR="00820613" w:rsidRPr="00820613">
        <w:t xml:space="preserve"> </w:t>
      </w:r>
    </w:p>
    <w:sectPr w:rsidR="00BE1ECB" w:rsidRPr="00820613" w:rsidSect="00820613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028" w:rsidRDefault="00C91028">
      <w:r>
        <w:separator/>
      </w:r>
    </w:p>
  </w:endnote>
  <w:endnote w:type="continuationSeparator" w:id="1">
    <w:p w:rsidR="00C91028" w:rsidRDefault="00C910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B82" w:rsidRDefault="00504D7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E691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B82" w:rsidRDefault="008C6B8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B82" w:rsidRDefault="00504D7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E691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20613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8C6B82" w:rsidRDefault="008C6B8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028" w:rsidRDefault="00C91028">
      <w:r>
        <w:separator/>
      </w:r>
    </w:p>
  </w:footnote>
  <w:footnote w:type="continuationSeparator" w:id="1">
    <w:p w:rsidR="00C91028" w:rsidRDefault="00C910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E6915"/>
    <w:rsid w:val="0024189B"/>
    <w:rsid w:val="003B7E50"/>
    <w:rsid w:val="003C3CFD"/>
    <w:rsid w:val="003D52FD"/>
    <w:rsid w:val="00504D74"/>
    <w:rsid w:val="00570DB7"/>
    <w:rsid w:val="00696C2E"/>
    <w:rsid w:val="007E4DEF"/>
    <w:rsid w:val="00820613"/>
    <w:rsid w:val="008C6B82"/>
    <w:rsid w:val="00AF465D"/>
    <w:rsid w:val="00BD1F30"/>
    <w:rsid w:val="00BE1ECB"/>
    <w:rsid w:val="00C91028"/>
    <w:rsid w:val="00D10611"/>
    <w:rsid w:val="00D518C3"/>
    <w:rsid w:val="00E52884"/>
    <w:rsid w:val="00EE6915"/>
    <w:rsid w:val="00F60F28"/>
    <w:rsid w:val="00F9088A"/>
    <w:rsid w:val="00FC3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B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6B8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C6B8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C6B82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C6B82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6B82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C6B8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C6B8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C6B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C6B82"/>
  </w:style>
  <w:style w:type="paragraph" w:styleId="Sangradetextonormal">
    <w:name w:val="Body Text Indent"/>
    <w:basedOn w:val="Normal"/>
    <w:semiHidden/>
    <w:rsid w:val="008C6B8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C6B8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8C6B82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2010-06-22T23:57:00Z</cp:lastPrinted>
  <dcterms:created xsi:type="dcterms:W3CDTF">2017-05-11T14:13:00Z</dcterms:created>
  <dcterms:modified xsi:type="dcterms:W3CDTF">2017-06-06T12:04:00Z</dcterms:modified>
</cp:coreProperties>
</file>