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9FB" w:rsidRPr="00FE74F2" w:rsidRDefault="00FE09FB" w:rsidP="00FE74F2">
      <w:pPr>
        <w:pStyle w:val="Sangradetextonormal"/>
        <w:spacing w:after="200"/>
        <w:ind w:firstLine="0"/>
        <w:jc w:val="right"/>
        <w:rPr>
          <w:bCs/>
        </w:rPr>
      </w:pPr>
      <w:r w:rsidRPr="00FE74F2">
        <w:rPr>
          <w:bCs/>
        </w:rPr>
        <w:t>Yerba Buena, 15 de Septiembre de 2011</w:t>
      </w:r>
    </w:p>
    <w:p w:rsidR="00FE09FB" w:rsidRPr="00FE74F2" w:rsidRDefault="00FE09FB" w:rsidP="00FE74F2">
      <w:pPr>
        <w:pStyle w:val="Sangradetextonormal"/>
        <w:spacing w:after="200"/>
        <w:ind w:firstLine="0"/>
        <w:jc w:val="left"/>
        <w:rPr>
          <w:bCs/>
        </w:rPr>
      </w:pPr>
      <w:r w:rsidRPr="00FE74F2">
        <w:rPr>
          <w:bCs/>
        </w:rPr>
        <w:t>ORDENANZA Nº 1824</w:t>
      </w:r>
    </w:p>
    <w:p w:rsidR="000253A6" w:rsidRPr="00FE74F2" w:rsidRDefault="00FE09FB" w:rsidP="00FE74F2">
      <w:pPr>
        <w:pStyle w:val="Sangradetextonormal"/>
        <w:spacing w:after="200"/>
        <w:ind w:firstLine="0"/>
      </w:pPr>
      <w:r w:rsidRPr="00FE74F2">
        <w:rPr>
          <w:bCs/>
        </w:rPr>
        <w:t xml:space="preserve">VISTO: </w:t>
      </w:r>
      <w:r w:rsidR="003E442A" w:rsidRPr="00FE74F2">
        <w:t xml:space="preserve">La imperiosa necesidad de crear un organismo dentro de la estructura orgánica municipal tendiente a llevar a cabo políticas de prevención, asistencia, contención y asesoramiento gratuito a las victimas de violencia y dando cumplimiento con las disposiciones nacionales e internacionales vigentes en cuestiones de </w:t>
      </w:r>
      <w:r w:rsidR="00124B5F" w:rsidRPr="00FE74F2">
        <w:t>derechos humanos, violencia y gé</w:t>
      </w:r>
      <w:r w:rsidR="003E442A" w:rsidRPr="00FE74F2">
        <w:t>nero</w:t>
      </w:r>
      <w:r w:rsidR="007F690E" w:rsidRPr="00FE74F2">
        <w:t>;</w:t>
      </w:r>
      <w:r w:rsidR="00C96849" w:rsidRPr="00FE74F2">
        <w:t xml:space="preserve"> </w:t>
      </w:r>
      <w:r w:rsidR="00870CFD" w:rsidRPr="00FE74F2">
        <w:t>y</w:t>
      </w:r>
    </w:p>
    <w:p w:rsidR="000253A6" w:rsidRPr="00FE74F2" w:rsidRDefault="00FE09FB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 xml:space="preserve">CONSIDERANDO: </w:t>
      </w:r>
      <w:r w:rsidR="00CC1EBA" w:rsidRPr="00FE74F2">
        <w:rPr>
          <w:bCs/>
          <w:lang w:val="es-AR"/>
        </w:rPr>
        <w:t>1.-</w:t>
      </w:r>
      <w:r w:rsidR="00CA1F89" w:rsidRPr="00FE74F2">
        <w:rPr>
          <w:bCs/>
          <w:lang w:val="es-AR"/>
        </w:rPr>
        <w:t xml:space="preserve"> </w:t>
      </w:r>
      <w:r w:rsidR="00CC1EBA" w:rsidRPr="00FE74F2">
        <w:rPr>
          <w:bCs/>
          <w:lang w:val="es-AR"/>
        </w:rPr>
        <w:t>L</w:t>
      </w:r>
      <w:r w:rsidR="003E442A" w:rsidRPr="00FE74F2">
        <w:rPr>
          <w:bCs/>
          <w:lang w:val="es-AR"/>
        </w:rPr>
        <w:t>a problemática actual de la violencia que aqueja a la sociedad toda y que se acrecienta de forma alarmante y que tiene como victima a niños, mujeres, hombres y ancianos trascendiendo todos los sectores de la sociedad independiente</w:t>
      </w:r>
      <w:r w:rsidR="00834842" w:rsidRPr="00FE74F2">
        <w:rPr>
          <w:bCs/>
          <w:lang w:val="es-AR"/>
        </w:rPr>
        <w:t>mente</w:t>
      </w:r>
      <w:r w:rsidR="003E442A" w:rsidRPr="00FE74F2">
        <w:rPr>
          <w:bCs/>
          <w:lang w:val="es-AR"/>
        </w:rPr>
        <w:t xml:space="preserve"> sea </w:t>
      </w:r>
      <w:r w:rsidR="00834842" w:rsidRPr="00FE74F2">
        <w:rPr>
          <w:bCs/>
          <w:lang w:val="es-AR"/>
        </w:rPr>
        <w:t>s</w:t>
      </w:r>
      <w:r w:rsidR="003E442A" w:rsidRPr="00FE74F2">
        <w:rPr>
          <w:bCs/>
          <w:lang w:val="es-AR"/>
        </w:rPr>
        <w:t xml:space="preserve">u clase, raza, nivel de ingresos, cultura, educación edad o </w:t>
      </w:r>
      <w:r w:rsidR="0037245A" w:rsidRPr="00FE74F2">
        <w:rPr>
          <w:bCs/>
          <w:lang w:val="es-AR"/>
        </w:rPr>
        <w:t>religión</w:t>
      </w:r>
      <w:r w:rsidR="006A5F48" w:rsidRPr="00FE74F2">
        <w:rPr>
          <w:bCs/>
          <w:lang w:val="es-AR"/>
        </w:rPr>
        <w:t>;</w:t>
      </w:r>
    </w:p>
    <w:p w:rsidR="000253A6" w:rsidRP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 xml:space="preserve"> </w:t>
      </w:r>
      <w:r w:rsidR="00CC1EBA" w:rsidRPr="00FE74F2">
        <w:rPr>
          <w:bCs/>
          <w:lang w:val="es-AR"/>
        </w:rPr>
        <w:t>2.- L</w:t>
      </w:r>
      <w:r w:rsidR="003E442A" w:rsidRPr="00FE74F2">
        <w:rPr>
          <w:bCs/>
          <w:lang w:val="es-AR"/>
        </w:rPr>
        <w:t xml:space="preserve">a necesidad de dar respuesta a las constantes demandas de los vecinos de nuestro municipio que llegan a diario a esta </w:t>
      </w:r>
      <w:r w:rsidR="0037245A" w:rsidRPr="00FE74F2">
        <w:rPr>
          <w:bCs/>
          <w:lang w:val="es-AR"/>
        </w:rPr>
        <w:t>dependencia</w:t>
      </w:r>
      <w:r w:rsidR="003E442A" w:rsidRPr="00FE74F2">
        <w:rPr>
          <w:bCs/>
          <w:lang w:val="es-AR"/>
        </w:rPr>
        <w:t xml:space="preserve"> en busca de ayuda, asesoramiento y asistencia;</w:t>
      </w:r>
    </w:p>
    <w:p w:rsidR="000253A6" w:rsidRP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 xml:space="preserve"> </w:t>
      </w:r>
      <w:r w:rsidR="00CC1EBA" w:rsidRPr="00FE74F2">
        <w:rPr>
          <w:bCs/>
          <w:lang w:val="es-AR"/>
        </w:rPr>
        <w:t>3.- F</w:t>
      </w:r>
      <w:r w:rsidR="00124B5F" w:rsidRPr="00FE74F2">
        <w:rPr>
          <w:bCs/>
          <w:lang w:val="es-AR"/>
        </w:rPr>
        <w:t>undamental</w:t>
      </w:r>
      <w:r w:rsidR="003E442A" w:rsidRPr="00FE74F2">
        <w:rPr>
          <w:bCs/>
          <w:lang w:val="es-AR"/>
        </w:rPr>
        <w:t xml:space="preserve"> el respeto </w:t>
      </w:r>
      <w:r w:rsidR="0037245A" w:rsidRPr="00FE74F2">
        <w:rPr>
          <w:bCs/>
          <w:lang w:val="es-AR"/>
        </w:rPr>
        <w:t>irrestricto</w:t>
      </w:r>
      <w:r w:rsidR="003E442A" w:rsidRPr="00FE74F2">
        <w:rPr>
          <w:bCs/>
          <w:lang w:val="es-AR"/>
        </w:rPr>
        <w:t xml:space="preserve"> a los derechos humanos y las libertades fundamentales del individuo para el desarrollo individual y social de los miembros de la comunidad tendientes a la </w:t>
      </w:r>
      <w:r w:rsidR="0037245A" w:rsidRPr="00FE74F2">
        <w:rPr>
          <w:bCs/>
          <w:lang w:val="es-AR"/>
        </w:rPr>
        <w:t>construcción</w:t>
      </w:r>
      <w:r w:rsidR="003E442A" w:rsidRPr="00FE74F2">
        <w:rPr>
          <w:bCs/>
          <w:lang w:val="es-AR"/>
        </w:rPr>
        <w:t xml:space="preserve"> de una sociedad sana y pacifica;</w:t>
      </w:r>
    </w:p>
    <w:p w:rsidR="000253A6" w:rsidRP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 xml:space="preserve"> </w:t>
      </w:r>
      <w:r w:rsidR="00CC1EBA" w:rsidRPr="00FE74F2">
        <w:rPr>
          <w:bCs/>
          <w:lang w:val="es-AR"/>
        </w:rPr>
        <w:t>4.- P</w:t>
      </w:r>
      <w:r w:rsidR="003E442A" w:rsidRPr="00FE74F2">
        <w:rPr>
          <w:bCs/>
          <w:lang w:val="es-AR"/>
        </w:rPr>
        <w:t>rimordial dar cumplimiento con lo establecido en Los Tratados Internacionales a sabe</w:t>
      </w:r>
      <w:r w:rsidR="00124B5F" w:rsidRPr="00FE74F2">
        <w:rPr>
          <w:bCs/>
          <w:lang w:val="es-AR"/>
        </w:rPr>
        <w:t>r</w:t>
      </w:r>
      <w:r w:rsidR="003E442A" w:rsidRPr="00FE74F2">
        <w:rPr>
          <w:bCs/>
          <w:lang w:val="es-AR"/>
        </w:rPr>
        <w:t xml:space="preserve">: </w:t>
      </w:r>
      <w:r w:rsidR="0037245A" w:rsidRPr="00FE74F2">
        <w:rPr>
          <w:bCs/>
          <w:lang w:val="es-AR"/>
        </w:rPr>
        <w:t>Declaración</w:t>
      </w:r>
      <w:r w:rsidR="00124B5F" w:rsidRPr="00FE74F2">
        <w:rPr>
          <w:bCs/>
          <w:lang w:val="es-AR"/>
        </w:rPr>
        <w:t xml:space="preserve"> Americana de Derechos y d</w:t>
      </w:r>
      <w:r w:rsidR="003E442A" w:rsidRPr="00FE74F2">
        <w:rPr>
          <w:bCs/>
          <w:lang w:val="es-AR"/>
        </w:rPr>
        <w:t xml:space="preserve">eberes de hombre, </w:t>
      </w:r>
      <w:r w:rsidR="0037245A" w:rsidRPr="00FE74F2">
        <w:rPr>
          <w:bCs/>
          <w:lang w:val="es-AR"/>
        </w:rPr>
        <w:t>Declaración</w:t>
      </w:r>
      <w:r w:rsidR="003E442A" w:rsidRPr="00FE74F2">
        <w:rPr>
          <w:bCs/>
          <w:lang w:val="es-AR"/>
        </w:rPr>
        <w:t xml:space="preserve"> Universal de los</w:t>
      </w:r>
      <w:r w:rsidR="009B0B87" w:rsidRPr="00FE74F2">
        <w:rPr>
          <w:bCs/>
          <w:lang w:val="es-AR"/>
        </w:rPr>
        <w:t xml:space="preserve"> Derechos</w:t>
      </w:r>
      <w:r w:rsidR="00124B5F" w:rsidRPr="00FE74F2">
        <w:rPr>
          <w:bCs/>
          <w:lang w:val="es-AR"/>
        </w:rPr>
        <w:t xml:space="preserve"> del</w:t>
      </w:r>
      <w:r w:rsidR="009B0B87" w:rsidRPr="00FE74F2">
        <w:rPr>
          <w:bCs/>
          <w:lang w:val="es-AR"/>
        </w:rPr>
        <w:t xml:space="preserve"> </w:t>
      </w:r>
      <w:r w:rsidR="00124B5F" w:rsidRPr="00FE74F2">
        <w:rPr>
          <w:bCs/>
          <w:lang w:val="es-AR"/>
        </w:rPr>
        <w:t>Hombre</w:t>
      </w:r>
      <w:r w:rsidR="009B0B87" w:rsidRPr="00FE74F2">
        <w:rPr>
          <w:bCs/>
          <w:lang w:val="es-AR"/>
        </w:rPr>
        <w:t xml:space="preserve">, Convenio de </w:t>
      </w:r>
      <w:r w:rsidR="0037245A" w:rsidRPr="00FE74F2">
        <w:rPr>
          <w:bCs/>
          <w:lang w:val="es-AR"/>
        </w:rPr>
        <w:t>Belén</w:t>
      </w:r>
      <w:r w:rsidR="009B0B87" w:rsidRPr="00FE74F2">
        <w:rPr>
          <w:bCs/>
          <w:lang w:val="es-AR"/>
        </w:rPr>
        <w:t xml:space="preserve"> Do Para, </w:t>
      </w:r>
      <w:r w:rsidR="0037245A" w:rsidRPr="00FE74F2">
        <w:rPr>
          <w:bCs/>
          <w:lang w:val="es-AR"/>
        </w:rPr>
        <w:t>Convención</w:t>
      </w:r>
      <w:r w:rsidR="009B0B87" w:rsidRPr="00FE74F2">
        <w:rPr>
          <w:bCs/>
          <w:lang w:val="es-AR"/>
        </w:rPr>
        <w:t xml:space="preserve"> para la </w:t>
      </w:r>
      <w:r w:rsidR="0037245A" w:rsidRPr="00FE74F2">
        <w:rPr>
          <w:bCs/>
          <w:lang w:val="es-AR"/>
        </w:rPr>
        <w:t>eliminación</w:t>
      </w:r>
      <w:r w:rsidR="009B0B87" w:rsidRPr="00FE74F2">
        <w:rPr>
          <w:bCs/>
          <w:lang w:val="es-AR"/>
        </w:rPr>
        <w:t xml:space="preserve"> de todo tipo de </w:t>
      </w:r>
      <w:r w:rsidR="00124B5F" w:rsidRPr="00FE74F2">
        <w:rPr>
          <w:bCs/>
          <w:lang w:val="es-AR"/>
        </w:rPr>
        <w:t>discriminación contra la mujer y</w:t>
      </w:r>
      <w:r w:rsidR="009B0B87" w:rsidRPr="00FE74F2">
        <w:rPr>
          <w:bCs/>
          <w:lang w:val="es-AR"/>
        </w:rPr>
        <w:t xml:space="preserve"> Tratado de los Derechos del niño que obliga a los estados partes a su aplicación;</w:t>
      </w:r>
    </w:p>
    <w:p w:rsidR="000253A6" w:rsidRP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 xml:space="preserve"> </w:t>
      </w:r>
      <w:r w:rsidR="00CC1EBA" w:rsidRPr="00FE74F2">
        <w:rPr>
          <w:bCs/>
          <w:lang w:val="es-AR"/>
        </w:rPr>
        <w:t>5.-</w:t>
      </w:r>
      <w:r w:rsidRPr="00FE74F2">
        <w:rPr>
          <w:bCs/>
          <w:lang w:val="es-AR"/>
        </w:rPr>
        <w:t xml:space="preserve"> </w:t>
      </w:r>
      <w:r w:rsidR="00CC1EBA" w:rsidRPr="00FE74F2">
        <w:rPr>
          <w:bCs/>
          <w:lang w:val="es-AR"/>
        </w:rPr>
        <w:t>Que</w:t>
      </w:r>
      <w:r w:rsidR="009B0B87" w:rsidRPr="00FE74F2">
        <w:rPr>
          <w:bCs/>
          <w:lang w:val="es-AR"/>
        </w:rPr>
        <w:t xml:space="preserve"> de esta manera, el Municipio de Yerba Buena, a </w:t>
      </w:r>
      <w:r w:rsidR="0037245A" w:rsidRPr="00FE74F2">
        <w:rPr>
          <w:bCs/>
          <w:lang w:val="es-AR"/>
        </w:rPr>
        <w:t>través</w:t>
      </w:r>
      <w:r w:rsidR="009B0B87" w:rsidRPr="00FE74F2">
        <w:rPr>
          <w:bCs/>
          <w:lang w:val="es-AR"/>
        </w:rPr>
        <w:t xml:space="preserve"> de la creación de un centro u oficina tendiente a abordar dicha problemática, da cumplimiento con las normas que obligan al estado a establecer </w:t>
      </w:r>
      <w:r w:rsidR="0037245A" w:rsidRPr="00FE74F2">
        <w:rPr>
          <w:bCs/>
          <w:lang w:val="es-AR"/>
        </w:rPr>
        <w:t>políticas</w:t>
      </w:r>
      <w:r w:rsidR="009B0B87" w:rsidRPr="00FE74F2">
        <w:rPr>
          <w:bCs/>
          <w:lang w:val="es-AR"/>
        </w:rPr>
        <w:t xml:space="preserve"> y programas tendientes a hacer efectivos los derechos y </w:t>
      </w:r>
      <w:r w:rsidR="0037245A" w:rsidRPr="00FE74F2">
        <w:rPr>
          <w:bCs/>
          <w:lang w:val="es-AR"/>
        </w:rPr>
        <w:t>garantías</w:t>
      </w:r>
      <w:r w:rsidR="009B0B87" w:rsidRPr="00FE74F2">
        <w:rPr>
          <w:bCs/>
          <w:lang w:val="es-AR"/>
        </w:rPr>
        <w:t xml:space="preserve"> protegidos por la legislación citada;</w:t>
      </w:r>
    </w:p>
    <w:p w:rsidR="000253A6" w:rsidRP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 xml:space="preserve"> </w:t>
      </w:r>
      <w:r w:rsidR="00CC1EBA" w:rsidRPr="00FE74F2">
        <w:rPr>
          <w:bCs/>
          <w:lang w:val="es-AR"/>
        </w:rPr>
        <w:t>6.- I</w:t>
      </w:r>
      <w:r w:rsidR="009B0B87" w:rsidRPr="00FE74F2">
        <w:rPr>
          <w:bCs/>
          <w:lang w:val="es-AR"/>
        </w:rPr>
        <w:t xml:space="preserve">mprescindible para el desarrollo de una </w:t>
      </w:r>
      <w:r w:rsidR="0037245A" w:rsidRPr="00FE74F2">
        <w:rPr>
          <w:bCs/>
          <w:lang w:val="es-AR"/>
        </w:rPr>
        <w:t>sociedad</w:t>
      </w:r>
      <w:r w:rsidR="00124B5F" w:rsidRPr="00FE74F2">
        <w:rPr>
          <w:bCs/>
          <w:lang w:val="es-AR"/>
        </w:rPr>
        <w:t xml:space="preserve"> sana y pací</w:t>
      </w:r>
      <w:r w:rsidR="009B0B87" w:rsidRPr="00FE74F2">
        <w:rPr>
          <w:bCs/>
          <w:lang w:val="es-AR"/>
        </w:rPr>
        <w:t xml:space="preserve">fica el respeto </w:t>
      </w:r>
      <w:r w:rsidR="0037245A" w:rsidRPr="00FE74F2">
        <w:rPr>
          <w:bCs/>
          <w:lang w:val="es-AR"/>
        </w:rPr>
        <w:t>irrestricto</w:t>
      </w:r>
      <w:r w:rsidR="009B0B87" w:rsidRPr="00FE74F2">
        <w:rPr>
          <w:bCs/>
          <w:lang w:val="es-AR"/>
        </w:rPr>
        <w:t xml:space="preserve"> a los derechos humanos y las libertades fundamentales del individuo tanto</w:t>
      </w:r>
      <w:r w:rsidR="00124B5F" w:rsidRPr="00FE74F2">
        <w:rPr>
          <w:bCs/>
          <w:lang w:val="es-AR"/>
        </w:rPr>
        <w:t xml:space="preserve"> en</w:t>
      </w:r>
      <w:r w:rsidR="009B0B87" w:rsidRPr="00FE74F2">
        <w:rPr>
          <w:bCs/>
          <w:lang w:val="es-AR"/>
        </w:rPr>
        <w:t xml:space="preserve"> su aspecto individual como social;</w:t>
      </w:r>
    </w:p>
    <w:p w:rsid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 xml:space="preserve"> </w:t>
      </w:r>
      <w:r w:rsidR="00CC1EBA" w:rsidRPr="00FE74F2">
        <w:rPr>
          <w:bCs/>
          <w:lang w:val="es-AR"/>
        </w:rPr>
        <w:t>Por ello, y en uso de las atribuciones conferidas por la Ley.</w:t>
      </w:r>
    </w:p>
    <w:p w:rsidR="000253A6" w:rsidRPr="00FE74F2" w:rsidRDefault="000253A6" w:rsidP="00FE74F2">
      <w:pPr>
        <w:spacing w:after="200"/>
        <w:jc w:val="center"/>
        <w:rPr>
          <w:bCs/>
          <w:lang w:val="es-AR"/>
        </w:rPr>
      </w:pPr>
      <w:r w:rsidRPr="00FE74F2">
        <w:rPr>
          <w:bCs/>
          <w:lang w:val="es-AR"/>
        </w:rPr>
        <w:t xml:space="preserve"> </w:t>
      </w:r>
      <w:r w:rsidR="00FE09FB" w:rsidRPr="00FE74F2">
        <w:rPr>
          <w:bCs/>
          <w:lang w:val="es-AR"/>
        </w:rPr>
        <w:t>EL CONCEJO DELIBERANTE SANCIONA CON FUERZA DE ORDENANZA</w:t>
      </w:r>
    </w:p>
    <w:p w:rsidR="00FE74F2" w:rsidRDefault="000253A6" w:rsidP="00FE74F2">
      <w:pPr>
        <w:spacing w:after="200"/>
        <w:jc w:val="both"/>
        <w:rPr>
          <w:lang w:val="es-AR"/>
        </w:rPr>
      </w:pPr>
      <w:r w:rsidRPr="00FE74F2">
        <w:rPr>
          <w:bCs/>
          <w:lang w:val="es-AR"/>
        </w:rPr>
        <w:t xml:space="preserve"> </w:t>
      </w:r>
      <w:r w:rsidR="00974A83" w:rsidRPr="00FE74F2">
        <w:rPr>
          <w:bCs/>
          <w:lang w:val="es-AR"/>
        </w:rPr>
        <w:t>ARTICULO PRIMERO</w:t>
      </w:r>
      <w:r w:rsidR="00FE09FB" w:rsidRPr="00FE74F2">
        <w:rPr>
          <w:bCs/>
          <w:lang w:val="es-AR"/>
        </w:rPr>
        <w:t xml:space="preserve">: </w:t>
      </w:r>
      <w:r w:rsidR="0051263F" w:rsidRPr="00FE74F2">
        <w:rPr>
          <w:lang w:val="es-AR"/>
        </w:rPr>
        <w:t>CREASE</w:t>
      </w:r>
      <w:r w:rsidR="006A5F48" w:rsidRPr="00FE74F2">
        <w:rPr>
          <w:lang w:val="es-AR"/>
        </w:rPr>
        <w:t xml:space="preserve"> </w:t>
      </w:r>
      <w:r w:rsidR="0051263F" w:rsidRPr="00FE74F2">
        <w:rPr>
          <w:lang w:val="es-AR"/>
        </w:rPr>
        <w:t xml:space="preserve">el Centro Municipal de asesoramiento legal y gratuito de lucha contra la violencia, con carácter de </w:t>
      </w:r>
      <w:r w:rsidR="0037245A" w:rsidRPr="00FE74F2">
        <w:rPr>
          <w:lang w:val="es-AR"/>
        </w:rPr>
        <w:t>Dirección</w:t>
      </w:r>
      <w:r w:rsidR="0051263F" w:rsidRPr="00FE74F2">
        <w:rPr>
          <w:lang w:val="es-AR"/>
        </w:rPr>
        <w:t xml:space="preserve"> dependiente de la Secretaria de Gobierno de la Municipalidad de Yerba Buena, tendiente a encara</w:t>
      </w:r>
      <w:r w:rsidR="00124B5F" w:rsidRPr="00FE74F2">
        <w:rPr>
          <w:lang w:val="es-AR"/>
        </w:rPr>
        <w:t>r</w:t>
      </w:r>
      <w:r w:rsidR="0051263F" w:rsidRPr="00FE74F2">
        <w:rPr>
          <w:lang w:val="es-AR"/>
        </w:rPr>
        <w:t xml:space="preserve"> la problemática relativa al maltrato y violencia de niños, mujeres, hombres y ancianos.</w:t>
      </w:r>
    </w:p>
    <w:p w:rsidR="000253A6" w:rsidRP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lang w:val="es-AR"/>
        </w:rPr>
        <w:t xml:space="preserve"> </w:t>
      </w:r>
      <w:r w:rsidR="00974A83" w:rsidRPr="00FE74F2">
        <w:rPr>
          <w:bCs/>
          <w:lang w:val="es-AR"/>
        </w:rPr>
        <w:t>ARTICULO SEGUNDO</w:t>
      </w:r>
      <w:r w:rsidR="00FE09FB" w:rsidRPr="00FE74F2">
        <w:rPr>
          <w:bCs/>
          <w:lang w:val="es-AR"/>
        </w:rPr>
        <w:t xml:space="preserve">: </w:t>
      </w:r>
      <w:r w:rsidR="0051263F" w:rsidRPr="00FE74F2">
        <w:rPr>
          <w:bCs/>
          <w:lang w:val="es-AR"/>
        </w:rPr>
        <w:t>OBJETIVOS</w:t>
      </w:r>
    </w:p>
    <w:p w:rsidR="000253A6" w:rsidRP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 xml:space="preserve"> </w:t>
      </w:r>
      <w:r w:rsidR="0051263F" w:rsidRPr="00FE74F2">
        <w:rPr>
          <w:bCs/>
          <w:lang w:val="es-AR"/>
        </w:rPr>
        <w:t>a</w:t>
      </w:r>
      <w:r w:rsidR="00FE74F2">
        <w:rPr>
          <w:bCs/>
          <w:lang w:val="es-AR"/>
        </w:rPr>
        <w:t xml:space="preserve">) </w:t>
      </w:r>
      <w:r w:rsidR="00FE09FB" w:rsidRPr="00FE74F2">
        <w:rPr>
          <w:bCs/>
          <w:lang w:val="es-AR"/>
        </w:rPr>
        <w:t xml:space="preserve"> </w:t>
      </w:r>
      <w:r w:rsidR="0051263F" w:rsidRPr="00FE74F2">
        <w:rPr>
          <w:bCs/>
          <w:lang w:val="es-AR"/>
        </w:rPr>
        <w:t>Promover las denuncias al Cent</w:t>
      </w:r>
      <w:r w:rsidR="00D3560A" w:rsidRPr="00FE74F2">
        <w:rPr>
          <w:bCs/>
          <w:lang w:val="es-AR"/>
        </w:rPr>
        <w:t>ro de lucha contra la violencia;</w:t>
      </w:r>
    </w:p>
    <w:p w:rsidR="000253A6" w:rsidRP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 xml:space="preserve"> </w:t>
      </w:r>
      <w:r w:rsidR="0051263F" w:rsidRPr="00FE74F2">
        <w:rPr>
          <w:bCs/>
          <w:lang w:val="es-AR"/>
        </w:rPr>
        <w:t>b</w:t>
      </w:r>
      <w:r w:rsidR="00FE74F2">
        <w:rPr>
          <w:bCs/>
          <w:lang w:val="es-AR"/>
        </w:rPr>
        <w:t xml:space="preserve">) </w:t>
      </w:r>
      <w:r w:rsidR="00FE09FB" w:rsidRPr="00FE74F2">
        <w:rPr>
          <w:bCs/>
          <w:lang w:val="es-AR"/>
        </w:rPr>
        <w:t xml:space="preserve"> </w:t>
      </w:r>
      <w:r w:rsidR="0051263F" w:rsidRPr="00FE74F2">
        <w:rPr>
          <w:bCs/>
          <w:lang w:val="es-AR"/>
        </w:rPr>
        <w:t xml:space="preserve">Fomentar </w:t>
      </w:r>
      <w:r w:rsidR="0037245A" w:rsidRPr="00FE74F2">
        <w:rPr>
          <w:bCs/>
          <w:lang w:val="es-AR"/>
        </w:rPr>
        <w:t>políticas</w:t>
      </w:r>
      <w:r w:rsidR="0051263F" w:rsidRPr="00FE74F2">
        <w:rPr>
          <w:bCs/>
          <w:lang w:val="es-AR"/>
        </w:rPr>
        <w:t xml:space="preserve"> y programas educacionales de </w:t>
      </w:r>
      <w:r w:rsidR="0037245A" w:rsidRPr="00FE74F2">
        <w:rPr>
          <w:bCs/>
          <w:lang w:val="es-AR"/>
        </w:rPr>
        <w:t>prevención</w:t>
      </w:r>
      <w:r w:rsidR="0051263F" w:rsidRPr="00FE74F2">
        <w:rPr>
          <w:bCs/>
          <w:lang w:val="es-AR"/>
        </w:rPr>
        <w:t xml:space="preserve"> de violencia dentro del </w:t>
      </w:r>
      <w:r w:rsidR="0037245A" w:rsidRPr="00FE74F2">
        <w:rPr>
          <w:bCs/>
          <w:lang w:val="es-AR"/>
        </w:rPr>
        <w:t>ámbito</w:t>
      </w:r>
      <w:r w:rsidR="00D3560A" w:rsidRPr="00FE74F2">
        <w:rPr>
          <w:bCs/>
          <w:lang w:val="es-AR"/>
        </w:rPr>
        <w:t xml:space="preserve"> municipal;</w:t>
      </w:r>
    </w:p>
    <w:p w:rsidR="000253A6" w:rsidRP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lastRenderedPageBreak/>
        <w:t xml:space="preserve"> </w:t>
      </w:r>
      <w:r w:rsidR="0051263F" w:rsidRPr="00FE74F2">
        <w:rPr>
          <w:bCs/>
          <w:lang w:val="es-AR"/>
        </w:rPr>
        <w:t>c</w:t>
      </w:r>
      <w:r w:rsidR="00FE74F2">
        <w:rPr>
          <w:bCs/>
          <w:lang w:val="es-AR"/>
        </w:rPr>
        <w:t xml:space="preserve">) </w:t>
      </w:r>
      <w:r w:rsidR="00FE09FB" w:rsidRPr="00FE74F2">
        <w:rPr>
          <w:bCs/>
          <w:lang w:val="es-AR"/>
        </w:rPr>
        <w:t xml:space="preserve"> </w:t>
      </w:r>
      <w:r w:rsidR="0051263F" w:rsidRPr="00FE74F2">
        <w:rPr>
          <w:bCs/>
          <w:lang w:val="es-AR"/>
        </w:rPr>
        <w:t>Asistir, contener y asesorar a la victima de violencia</w:t>
      </w:r>
      <w:r w:rsidR="00D3560A" w:rsidRPr="00FE74F2">
        <w:rPr>
          <w:bCs/>
          <w:lang w:val="es-AR"/>
        </w:rPr>
        <w:t>;</w:t>
      </w:r>
    </w:p>
    <w:p w:rsid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 xml:space="preserve"> </w:t>
      </w:r>
      <w:r w:rsidR="0051263F" w:rsidRPr="00FE74F2">
        <w:rPr>
          <w:bCs/>
          <w:lang w:val="es-AR"/>
        </w:rPr>
        <w:t>d</w:t>
      </w:r>
      <w:r w:rsidR="00FE74F2">
        <w:rPr>
          <w:bCs/>
          <w:lang w:val="es-AR"/>
        </w:rPr>
        <w:t xml:space="preserve">) </w:t>
      </w:r>
      <w:r w:rsidR="00FE09FB" w:rsidRPr="00FE74F2">
        <w:rPr>
          <w:bCs/>
          <w:lang w:val="es-AR"/>
        </w:rPr>
        <w:t xml:space="preserve"> </w:t>
      </w:r>
      <w:r w:rsidR="0051263F" w:rsidRPr="00FE74F2">
        <w:rPr>
          <w:bCs/>
          <w:lang w:val="es-AR"/>
        </w:rPr>
        <w:t xml:space="preserve">Asesorar y Capacitar al </w:t>
      </w:r>
      <w:r w:rsidR="001431EA" w:rsidRPr="00FE74F2">
        <w:rPr>
          <w:bCs/>
          <w:lang w:val="es-AR"/>
        </w:rPr>
        <w:t>Personal</w:t>
      </w:r>
      <w:r w:rsidR="0051263F" w:rsidRPr="00FE74F2">
        <w:rPr>
          <w:bCs/>
          <w:lang w:val="es-AR"/>
        </w:rPr>
        <w:t xml:space="preserve"> </w:t>
      </w:r>
      <w:r w:rsidR="0037245A" w:rsidRPr="00FE74F2">
        <w:rPr>
          <w:bCs/>
          <w:lang w:val="es-AR"/>
        </w:rPr>
        <w:t>técnico</w:t>
      </w:r>
      <w:r w:rsidR="0051263F" w:rsidRPr="00FE74F2">
        <w:rPr>
          <w:bCs/>
          <w:lang w:val="es-AR"/>
        </w:rPr>
        <w:t xml:space="preserve"> y </w:t>
      </w:r>
      <w:r w:rsidR="0037245A" w:rsidRPr="00FE74F2">
        <w:rPr>
          <w:bCs/>
          <w:lang w:val="es-AR"/>
        </w:rPr>
        <w:t>profesional</w:t>
      </w:r>
      <w:r w:rsidR="0051263F" w:rsidRPr="00FE74F2">
        <w:rPr>
          <w:bCs/>
          <w:lang w:val="es-AR"/>
        </w:rPr>
        <w:t xml:space="preserve"> dependiente de las </w:t>
      </w:r>
      <w:r w:rsidR="0037245A" w:rsidRPr="00FE74F2">
        <w:rPr>
          <w:bCs/>
          <w:lang w:val="es-AR"/>
        </w:rPr>
        <w:t>áreas</w:t>
      </w:r>
      <w:r w:rsidR="00D3560A" w:rsidRPr="00FE74F2">
        <w:rPr>
          <w:bCs/>
          <w:lang w:val="es-AR"/>
        </w:rPr>
        <w:t xml:space="preserve"> sanitarias;</w:t>
      </w:r>
      <w:r w:rsidR="0051263F" w:rsidRPr="00FE74F2">
        <w:rPr>
          <w:bCs/>
          <w:lang w:val="es-AR"/>
        </w:rPr>
        <w:t xml:space="preserve"> educacionales y de </w:t>
      </w:r>
      <w:r w:rsidR="00CC1EBA" w:rsidRPr="00FE74F2">
        <w:rPr>
          <w:bCs/>
          <w:lang w:val="es-AR"/>
        </w:rPr>
        <w:t>asistencia social</w:t>
      </w:r>
      <w:r w:rsidR="00124B5F" w:rsidRPr="00FE74F2">
        <w:rPr>
          <w:bCs/>
          <w:lang w:val="es-AR"/>
        </w:rPr>
        <w:t xml:space="preserve"> en</w:t>
      </w:r>
      <w:r w:rsidR="0051263F" w:rsidRPr="00FE74F2">
        <w:rPr>
          <w:bCs/>
          <w:lang w:val="es-AR"/>
        </w:rPr>
        <w:t xml:space="preserve"> la </w:t>
      </w:r>
      <w:r w:rsidR="0037245A" w:rsidRPr="00FE74F2">
        <w:rPr>
          <w:bCs/>
          <w:lang w:val="es-AR"/>
        </w:rPr>
        <w:t>prevención</w:t>
      </w:r>
      <w:r w:rsidR="0051263F" w:rsidRPr="00FE74F2">
        <w:rPr>
          <w:bCs/>
          <w:lang w:val="es-AR"/>
        </w:rPr>
        <w:t xml:space="preserve"> y lucha </w:t>
      </w:r>
      <w:r w:rsidR="00D3560A" w:rsidRPr="00FE74F2">
        <w:rPr>
          <w:bCs/>
          <w:lang w:val="es-AR"/>
        </w:rPr>
        <w:t>contar la violencia y maltrato.</w:t>
      </w:r>
    </w:p>
    <w:p w:rsid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 xml:space="preserve"> </w:t>
      </w:r>
      <w:r w:rsidR="00974A83" w:rsidRPr="00FE74F2">
        <w:rPr>
          <w:bCs/>
          <w:lang w:val="es-AR"/>
        </w:rPr>
        <w:t>ARTICULO TERCERO</w:t>
      </w:r>
      <w:r w:rsidR="00FE09FB" w:rsidRPr="00FE74F2">
        <w:rPr>
          <w:bCs/>
          <w:lang w:val="es-AR"/>
        </w:rPr>
        <w:t xml:space="preserve">: </w:t>
      </w:r>
      <w:r w:rsidR="0051263F" w:rsidRPr="00FE74F2">
        <w:rPr>
          <w:bCs/>
          <w:lang w:val="es-AR"/>
        </w:rPr>
        <w:t>CREASE</w:t>
      </w:r>
      <w:r w:rsidRPr="00FE74F2">
        <w:rPr>
          <w:bCs/>
          <w:lang w:val="es-AR"/>
        </w:rPr>
        <w:t xml:space="preserve"> </w:t>
      </w:r>
      <w:r w:rsidR="0051263F" w:rsidRPr="00FE74F2">
        <w:rPr>
          <w:bCs/>
          <w:lang w:val="es-AR"/>
        </w:rPr>
        <w:t xml:space="preserve">la oficina de asesoramiento para abordar la lucha contra la violencia y el maltrato dependiente de la Secretaria de Gobierno Municipal, que </w:t>
      </w:r>
      <w:r w:rsidR="0037245A" w:rsidRPr="00FE74F2">
        <w:rPr>
          <w:bCs/>
          <w:lang w:val="es-AR"/>
        </w:rPr>
        <w:t>deberá</w:t>
      </w:r>
      <w:r w:rsidR="0051263F" w:rsidRPr="00FE74F2">
        <w:rPr>
          <w:bCs/>
          <w:lang w:val="es-AR"/>
        </w:rPr>
        <w:t xml:space="preserve"> ser integrada por dos abogados, un </w:t>
      </w:r>
      <w:r w:rsidR="0037245A" w:rsidRPr="00FE74F2">
        <w:rPr>
          <w:bCs/>
          <w:lang w:val="es-AR"/>
        </w:rPr>
        <w:t>psicólogo</w:t>
      </w:r>
      <w:r w:rsidR="0051263F" w:rsidRPr="00FE74F2">
        <w:rPr>
          <w:bCs/>
          <w:lang w:val="es-AR"/>
        </w:rPr>
        <w:t xml:space="preserve"> y un agente administrativo receptor.</w:t>
      </w:r>
    </w:p>
    <w:p w:rsidR="000253A6" w:rsidRP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 xml:space="preserve"> </w:t>
      </w:r>
      <w:r w:rsidR="00974A83" w:rsidRPr="00FE74F2">
        <w:rPr>
          <w:bCs/>
          <w:lang w:val="es-AR"/>
        </w:rPr>
        <w:t>ARTICULO CUARTO</w:t>
      </w:r>
      <w:r w:rsidR="00FE09FB" w:rsidRPr="00FE74F2">
        <w:rPr>
          <w:bCs/>
          <w:lang w:val="es-AR"/>
        </w:rPr>
        <w:t xml:space="preserve">: </w:t>
      </w:r>
      <w:r w:rsidR="0051263F" w:rsidRPr="00FE74F2">
        <w:rPr>
          <w:bCs/>
          <w:lang w:val="es-AR"/>
        </w:rPr>
        <w:t>OBLIGACIONES</w:t>
      </w:r>
    </w:p>
    <w:p w:rsidR="000253A6" w:rsidRP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 xml:space="preserve"> </w:t>
      </w:r>
      <w:r w:rsidR="00B118AF" w:rsidRPr="00FE74F2">
        <w:rPr>
          <w:bCs/>
          <w:lang w:val="es-AR"/>
        </w:rPr>
        <w:t>a</w:t>
      </w:r>
      <w:r w:rsidR="00FE74F2">
        <w:rPr>
          <w:bCs/>
          <w:lang w:val="es-AR"/>
        </w:rPr>
        <w:t xml:space="preserve">) </w:t>
      </w:r>
      <w:r w:rsidR="00FE09FB" w:rsidRPr="00FE74F2">
        <w:rPr>
          <w:bCs/>
          <w:lang w:val="es-AR"/>
        </w:rPr>
        <w:t xml:space="preserve"> </w:t>
      </w:r>
      <w:r w:rsidR="00B118AF" w:rsidRPr="00FE74F2">
        <w:rPr>
          <w:bCs/>
          <w:lang w:val="es-AR"/>
        </w:rPr>
        <w:t xml:space="preserve">Asesorar al Departamento Ejecutivo Municipal sobre </w:t>
      </w:r>
      <w:r w:rsidR="0037245A" w:rsidRPr="00FE74F2">
        <w:rPr>
          <w:bCs/>
          <w:lang w:val="es-AR"/>
        </w:rPr>
        <w:t>políticas</w:t>
      </w:r>
      <w:r w:rsidR="00B118AF" w:rsidRPr="00FE74F2">
        <w:rPr>
          <w:bCs/>
          <w:lang w:val="es-AR"/>
        </w:rPr>
        <w:t xml:space="preserve"> de </w:t>
      </w:r>
      <w:r w:rsidR="0037245A" w:rsidRPr="00FE74F2">
        <w:rPr>
          <w:bCs/>
          <w:lang w:val="es-AR"/>
        </w:rPr>
        <w:t>prevención</w:t>
      </w:r>
      <w:r w:rsidR="00B118AF" w:rsidRPr="00FE74F2">
        <w:rPr>
          <w:bCs/>
          <w:lang w:val="es-AR"/>
        </w:rPr>
        <w:t xml:space="preserve"> y lucha</w:t>
      </w:r>
      <w:r w:rsidR="00D3560A" w:rsidRPr="00FE74F2">
        <w:rPr>
          <w:bCs/>
          <w:lang w:val="es-AR"/>
        </w:rPr>
        <w:t xml:space="preserve"> contra la violencia y maltrato;</w:t>
      </w:r>
    </w:p>
    <w:p w:rsidR="000253A6" w:rsidRP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 xml:space="preserve"> </w:t>
      </w:r>
      <w:r w:rsidR="00B118AF" w:rsidRPr="00FE74F2">
        <w:rPr>
          <w:bCs/>
          <w:lang w:val="es-AR"/>
        </w:rPr>
        <w:t>b</w:t>
      </w:r>
      <w:r w:rsidR="00FE74F2">
        <w:rPr>
          <w:bCs/>
          <w:lang w:val="es-AR"/>
        </w:rPr>
        <w:t xml:space="preserve">) </w:t>
      </w:r>
      <w:r w:rsidR="00FE09FB" w:rsidRPr="00FE74F2">
        <w:rPr>
          <w:bCs/>
          <w:lang w:val="es-AR"/>
        </w:rPr>
        <w:t xml:space="preserve"> </w:t>
      </w:r>
      <w:r w:rsidR="00B118AF" w:rsidRPr="00FE74F2">
        <w:rPr>
          <w:bCs/>
          <w:lang w:val="es-AR"/>
        </w:rPr>
        <w:t xml:space="preserve">Planificar y ejecutar programas de lucha contra la violencia y el maltrato en el </w:t>
      </w:r>
      <w:r w:rsidR="0037245A" w:rsidRPr="00FE74F2">
        <w:rPr>
          <w:bCs/>
          <w:lang w:val="es-AR"/>
        </w:rPr>
        <w:t>ámbito</w:t>
      </w:r>
      <w:r w:rsidR="00D3560A" w:rsidRPr="00FE74F2">
        <w:rPr>
          <w:bCs/>
          <w:lang w:val="es-AR"/>
        </w:rPr>
        <w:t xml:space="preserve"> Municipal;</w:t>
      </w:r>
    </w:p>
    <w:p w:rsidR="000253A6" w:rsidRP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 xml:space="preserve"> </w:t>
      </w:r>
      <w:r w:rsidR="00B118AF" w:rsidRPr="00FE74F2">
        <w:rPr>
          <w:bCs/>
          <w:lang w:val="es-AR"/>
        </w:rPr>
        <w:t>c</w:t>
      </w:r>
      <w:r w:rsidR="00FE74F2">
        <w:rPr>
          <w:bCs/>
          <w:lang w:val="es-AR"/>
        </w:rPr>
        <w:t xml:space="preserve">) </w:t>
      </w:r>
      <w:r w:rsidR="00FE09FB" w:rsidRPr="00FE74F2">
        <w:rPr>
          <w:bCs/>
          <w:lang w:val="es-AR"/>
        </w:rPr>
        <w:t xml:space="preserve"> </w:t>
      </w:r>
      <w:r w:rsidR="00B118AF" w:rsidRPr="00FE74F2">
        <w:rPr>
          <w:bCs/>
          <w:lang w:val="es-AR"/>
        </w:rPr>
        <w:t>Asistir, contener y asesorar jurídicamente en forma gratuita a victimas de la violencia y el maltrato y a sus representantes legale</w:t>
      </w:r>
      <w:r w:rsidR="00D3560A" w:rsidRPr="00FE74F2">
        <w:rPr>
          <w:bCs/>
          <w:lang w:val="es-AR"/>
        </w:rPr>
        <w:t>s en el caso de menores de edad;</w:t>
      </w:r>
    </w:p>
    <w:p w:rsidR="000253A6" w:rsidRP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 xml:space="preserve"> </w:t>
      </w:r>
      <w:r w:rsidR="00B118AF" w:rsidRPr="00FE74F2">
        <w:rPr>
          <w:bCs/>
          <w:lang w:val="es-AR"/>
        </w:rPr>
        <w:t>d</w:t>
      </w:r>
      <w:r w:rsidR="00FE74F2">
        <w:rPr>
          <w:bCs/>
          <w:lang w:val="es-AR"/>
        </w:rPr>
        <w:t xml:space="preserve">) </w:t>
      </w:r>
      <w:r w:rsidR="00FE09FB" w:rsidRPr="00FE74F2">
        <w:rPr>
          <w:bCs/>
          <w:lang w:val="es-AR"/>
        </w:rPr>
        <w:t xml:space="preserve"> </w:t>
      </w:r>
      <w:r w:rsidR="00B118AF" w:rsidRPr="00FE74F2">
        <w:rPr>
          <w:bCs/>
          <w:lang w:val="es-AR"/>
        </w:rPr>
        <w:t xml:space="preserve">Llevar un registro de los casos tratados el cual </w:t>
      </w:r>
      <w:r w:rsidR="0037245A" w:rsidRPr="00FE74F2">
        <w:rPr>
          <w:bCs/>
          <w:lang w:val="es-AR"/>
        </w:rPr>
        <w:t>será</w:t>
      </w:r>
      <w:r w:rsidR="00B118AF" w:rsidRPr="00FE74F2">
        <w:rPr>
          <w:bCs/>
          <w:lang w:val="es-AR"/>
        </w:rPr>
        <w:t xml:space="preserve"> confidencial salvo el supuesto de voluntad escrita </w:t>
      </w:r>
      <w:r w:rsidR="00124B5F" w:rsidRPr="00FE74F2">
        <w:rPr>
          <w:bCs/>
          <w:lang w:val="es-AR"/>
        </w:rPr>
        <w:t xml:space="preserve">de la victima </w:t>
      </w:r>
      <w:r w:rsidR="00B118AF" w:rsidRPr="00FE74F2">
        <w:rPr>
          <w:bCs/>
          <w:lang w:val="es-AR"/>
        </w:rPr>
        <w:t xml:space="preserve">o su representante legal en el caso de menores o incapaces, informes requeridos por la autoridad sanitaria, de desarrollo social y educacional del </w:t>
      </w:r>
      <w:r w:rsidR="0037245A" w:rsidRPr="00FE74F2">
        <w:rPr>
          <w:bCs/>
          <w:lang w:val="es-AR"/>
        </w:rPr>
        <w:t>ámbito</w:t>
      </w:r>
      <w:r w:rsidR="00124B5F" w:rsidRPr="00FE74F2">
        <w:rPr>
          <w:bCs/>
          <w:lang w:val="es-AR"/>
        </w:rPr>
        <w:t xml:space="preserve"> m</w:t>
      </w:r>
      <w:r w:rsidR="00B118AF" w:rsidRPr="00FE74F2">
        <w:rPr>
          <w:bCs/>
          <w:lang w:val="es-AR"/>
        </w:rPr>
        <w:t xml:space="preserve">unicipal, por la autoridad Policial, organismos </w:t>
      </w:r>
      <w:r w:rsidR="003261EC" w:rsidRPr="00FE74F2">
        <w:rPr>
          <w:bCs/>
          <w:lang w:val="es-AR"/>
        </w:rPr>
        <w:t>judiciales y</w:t>
      </w:r>
      <w:r w:rsidR="00B118AF" w:rsidRPr="00FE74F2">
        <w:rPr>
          <w:bCs/>
          <w:lang w:val="es-AR"/>
        </w:rPr>
        <w:t>/o entidades publicas y privadas destinadas</w:t>
      </w:r>
      <w:r w:rsidR="00D3560A" w:rsidRPr="00FE74F2">
        <w:rPr>
          <w:bCs/>
          <w:lang w:val="es-AR"/>
        </w:rPr>
        <w:t xml:space="preserve"> a la lucha contra la violencia;</w:t>
      </w:r>
    </w:p>
    <w:p w:rsidR="00FE74F2" w:rsidRDefault="000253A6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 xml:space="preserve"> </w:t>
      </w:r>
      <w:r w:rsidR="00B118AF" w:rsidRPr="00FE74F2">
        <w:rPr>
          <w:bCs/>
          <w:lang w:val="es-AR"/>
        </w:rPr>
        <w:t>e</w:t>
      </w:r>
      <w:r w:rsidR="00FE74F2">
        <w:rPr>
          <w:bCs/>
          <w:lang w:val="es-AR"/>
        </w:rPr>
        <w:t xml:space="preserve">) </w:t>
      </w:r>
      <w:r w:rsidR="00FE09FB" w:rsidRPr="00FE74F2">
        <w:rPr>
          <w:bCs/>
          <w:lang w:val="es-AR"/>
        </w:rPr>
        <w:t xml:space="preserve"> </w:t>
      </w:r>
      <w:r w:rsidR="00124B5F" w:rsidRPr="00FE74F2">
        <w:rPr>
          <w:bCs/>
          <w:lang w:val="es-AR"/>
        </w:rPr>
        <w:t>Elevar un informe anual al S</w:t>
      </w:r>
      <w:r w:rsidR="00726CBE" w:rsidRPr="00FE74F2">
        <w:rPr>
          <w:bCs/>
          <w:lang w:val="es-AR"/>
        </w:rPr>
        <w:t>uperior de los casos tratados y</w:t>
      </w:r>
      <w:r w:rsidR="00D3560A" w:rsidRPr="00FE74F2">
        <w:rPr>
          <w:bCs/>
          <w:lang w:val="es-AR"/>
        </w:rPr>
        <w:t xml:space="preserve"> los programas llevados a cabo.</w:t>
      </w:r>
    </w:p>
    <w:p w:rsidR="00FE74F2" w:rsidRDefault="00974A83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>ARTICULO QUINTO</w:t>
      </w:r>
      <w:r w:rsidR="00FE09FB" w:rsidRPr="00FE74F2">
        <w:rPr>
          <w:bCs/>
          <w:lang w:val="es-AR"/>
        </w:rPr>
        <w:t xml:space="preserve">: </w:t>
      </w:r>
      <w:r w:rsidR="00B118AF" w:rsidRPr="00FE74F2">
        <w:rPr>
          <w:bCs/>
          <w:lang w:val="es-AR"/>
        </w:rPr>
        <w:t xml:space="preserve">A los fines de llevar a cabo su cometido el Centro de lucha contra la violencia y el maltrato, </w:t>
      </w:r>
      <w:r w:rsidR="003261EC" w:rsidRPr="00FE74F2">
        <w:rPr>
          <w:bCs/>
          <w:lang w:val="es-AR"/>
        </w:rPr>
        <w:t>podrá</w:t>
      </w:r>
      <w:r w:rsidR="00B118AF" w:rsidRPr="00FE74F2">
        <w:rPr>
          <w:bCs/>
          <w:lang w:val="es-AR"/>
        </w:rPr>
        <w:t xml:space="preserve"> requerir la ayuda y el apoyo </w:t>
      </w:r>
      <w:r w:rsidR="003261EC" w:rsidRPr="00FE74F2">
        <w:rPr>
          <w:bCs/>
          <w:lang w:val="es-AR"/>
        </w:rPr>
        <w:t>técnico</w:t>
      </w:r>
      <w:r w:rsidR="00B118AF" w:rsidRPr="00FE74F2">
        <w:rPr>
          <w:bCs/>
          <w:lang w:val="es-AR"/>
        </w:rPr>
        <w:t xml:space="preserve"> de las otras reparticiones sanitarias, de desarrollo social y educacional dependientes de este Municipio.</w:t>
      </w:r>
    </w:p>
    <w:p w:rsidR="00FE74F2" w:rsidRDefault="00974A83" w:rsidP="00FE74F2">
      <w:pPr>
        <w:spacing w:after="200"/>
        <w:jc w:val="both"/>
        <w:rPr>
          <w:bCs/>
          <w:lang w:val="es-AR"/>
        </w:rPr>
      </w:pPr>
      <w:r w:rsidRPr="00FE74F2">
        <w:rPr>
          <w:bCs/>
          <w:lang w:val="es-AR"/>
        </w:rPr>
        <w:t>ARTICULO SEXTO</w:t>
      </w:r>
      <w:r w:rsidR="00FE09FB" w:rsidRPr="00FE74F2">
        <w:rPr>
          <w:bCs/>
          <w:lang w:val="es-AR"/>
        </w:rPr>
        <w:t xml:space="preserve">: </w:t>
      </w:r>
      <w:r w:rsidR="00726CBE" w:rsidRPr="00FE74F2">
        <w:rPr>
          <w:bCs/>
          <w:lang w:val="es-AR"/>
        </w:rPr>
        <w:t>FACULTASE al Departamento Ejecutivo Municipal a suscribir los convenios con otras entidades publicas o privadas que puedan contribuir al logro de los objetivos de la presente Ordenanza.</w:t>
      </w:r>
    </w:p>
    <w:p w:rsidR="00131435" w:rsidRPr="00FE74F2" w:rsidRDefault="00974A83" w:rsidP="00FE74F2">
      <w:pPr>
        <w:spacing w:after="200"/>
        <w:jc w:val="both"/>
        <w:rPr>
          <w:lang w:val="es-AR"/>
        </w:rPr>
      </w:pPr>
      <w:r w:rsidRPr="00FE74F2">
        <w:rPr>
          <w:bCs/>
          <w:lang w:val="es-AR"/>
        </w:rPr>
        <w:t>ARTICULO SEPTIMO</w:t>
      </w:r>
      <w:r w:rsidR="00FE09FB" w:rsidRPr="00FE74F2">
        <w:rPr>
          <w:bCs/>
          <w:lang w:val="es-AR"/>
        </w:rPr>
        <w:t xml:space="preserve">: </w:t>
      </w:r>
      <w:r w:rsidR="00076C07" w:rsidRPr="00FE74F2">
        <w:rPr>
          <w:bCs/>
          <w:lang w:val="es-AR"/>
        </w:rPr>
        <w:t>COMUNIQUESE</w:t>
      </w:r>
      <w:r w:rsidR="00990347" w:rsidRPr="00FE74F2">
        <w:rPr>
          <w:bCs/>
          <w:lang w:val="es-AR"/>
        </w:rPr>
        <w:t>, REGISTRESE Y ARCHIVESE.</w:t>
      </w:r>
      <w:r w:rsidR="00FE74F2" w:rsidRPr="00FE74F2">
        <w:rPr>
          <w:lang w:val="es-AR"/>
        </w:rPr>
        <w:t xml:space="preserve"> </w:t>
      </w:r>
    </w:p>
    <w:sectPr w:rsidR="00131435" w:rsidRPr="00FE74F2" w:rsidSect="00FE74F2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1458F"/>
    <w:rsid w:val="000253A6"/>
    <w:rsid w:val="0005035D"/>
    <w:rsid w:val="00076C07"/>
    <w:rsid w:val="000A06BD"/>
    <w:rsid w:val="000A53C8"/>
    <w:rsid w:val="000C005F"/>
    <w:rsid w:val="000C196F"/>
    <w:rsid w:val="000D266D"/>
    <w:rsid w:val="00124B5F"/>
    <w:rsid w:val="00131435"/>
    <w:rsid w:val="001431EA"/>
    <w:rsid w:val="0017557D"/>
    <w:rsid w:val="00187DAC"/>
    <w:rsid w:val="001A2449"/>
    <w:rsid w:val="001B11CF"/>
    <w:rsid w:val="001C6836"/>
    <w:rsid w:val="001C7239"/>
    <w:rsid w:val="00286931"/>
    <w:rsid w:val="00294A3C"/>
    <w:rsid w:val="002B0811"/>
    <w:rsid w:val="002C1F2E"/>
    <w:rsid w:val="002D7702"/>
    <w:rsid w:val="002E2ECF"/>
    <w:rsid w:val="003261EC"/>
    <w:rsid w:val="0036006D"/>
    <w:rsid w:val="0037245A"/>
    <w:rsid w:val="00385EBF"/>
    <w:rsid w:val="003C2A0B"/>
    <w:rsid w:val="003E442A"/>
    <w:rsid w:val="00425E42"/>
    <w:rsid w:val="0051263F"/>
    <w:rsid w:val="005707D3"/>
    <w:rsid w:val="005758E9"/>
    <w:rsid w:val="005B65C0"/>
    <w:rsid w:val="005C4271"/>
    <w:rsid w:val="006148BB"/>
    <w:rsid w:val="00693813"/>
    <w:rsid w:val="006A5F48"/>
    <w:rsid w:val="006B3A10"/>
    <w:rsid w:val="006D2D0C"/>
    <w:rsid w:val="0072459A"/>
    <w:rsid w:val="00726CBE"/>
    <w:rsid w:val="00735702"/>
    <w:rsid w:val="007373A9"/>
    <w:rsid w:val="00791515"/>
    <w:rsid w:val="00795152"/>
    <w:rsid w:val="00797E08"/>
    <w:rsid w:val="007D2513"/>
    <w:rsid w:val="007F690E"/>
    <w:rsid w:val="00834842"/>
    <w:rsid w:val="00867B94"/>
    <w:rsid w:val="00870CFD"/>
    <w:rsid w:val="008E4B12"/>
    <w:rsid w:val="00974A83"/>
    <w:rsid w:val="00976C62"/>
    <w:rsid w:val="00990347"/>
    <w:rsid w:val="009B0B87"/>
    <w:rsid w:val="009C1992"/>
    <w:rsid w:val="00A013A7"/>
    <w:rsid w:val="00A31F19"/>
    <w:rsid w:val="00A42ACB"/>
    <w:rsid w:val="00A563FF"/>
    <w:rsid w:val="00A95B7D"/>
    <w:rsid w:val="00AA170F"/>
    <w:rsid w:val="00B01AB3"/>
    <w:rsid w:val="00B118AF"/>
    <w:rsid w:val="00B13424"/>
    <w:rsid w:val="00B27727"/>
    <w:rsid w:val="00B32041"/>
    <w:rsid w:val="00B41102"/>
    <w:rsid w:val="00B83DA0"/>
    <w:rsid w:val="00BB3B6A"/>
    <w:rsid w:val="00BC2CDF"/>
    <w:rsid w:val="00BE76C9"/>
    <w:rsid w:val="00BF3101"/>
    <w:rsid w:val="00C25686"/>
    <w:rsid w:val="00C324AB"/>
    <w:rsid w:val="00C3342D"/>
    <w:rsid w:val="00C547C5"/>
    <w:rsid w:val="00C96849"/>
    <w:rsid w:val="00CA1F89"/>
    <w:rsid w:val="00CC1EBA"/>
    <w:rsid w:val="00CF154B"/>
    <w:rsid w:val="00D3560A"/>
    <w:rsid w:val="00D44EBB"/>
    <w:rsid w:val="00D9075E"/>
    <w:rsid w:val="00E728A8"/>
    <w:rsid w:val="00EB5383"/>
    <w:rsid w:val="00EF6C96"/>
    <w:rsid w:val="00F66395"/>
    <w:rsid w:val="00F83E14"/>
    <w:rsid w:val="00FC6D81"/>
    <w:rsid w:val="00FD5213"/>
    <w:rsid w:val="00FE09FB"/>
    <w:rsid w:val="00FE74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8693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86931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86931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286931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286931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721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4680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</cp:lastModifiedBy>
  <cp:revision>13</cp:revision>
  <cp:lastPrinted>2011-09-26T13:33:00Z</cp:lastPrinted>
  <dcterms:created xsi:type="dcterms:W3CDTF">2017-05-11T14:14:00Z</dcterms:created>
  <dcterms:modified xsi:type="dcterms:W3CDTF">2017-06-06T12:06:00Z</dcterms:modified>
</cp:coreProperties>
</file>