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265" w:rsidRPr="00864079" w:rsidRDefault="007F0265" w:rsidP="00864079">
      <w:pPr>
        <w:spacing w:after="200"/>
        <w:jc w:val="right"/>
        <w:rPr>
          <w:bCs/>
          <w:lang w:val="es-AR"/>
        </w:rPr>
      </w:pPr>
      <w:r w:rsidRPr="00864079">
        <w:rPr>
          <w:bCs/>
          <w:lang w:val="es-AR"/>
        </w:rPr>
        <w:t>Yerba Buena, 20 de Octubre de 2011</w:t>
      </w:r>
    </w:p>
    <w:p w:rsidR="007F0265" w:rsidRPr="00864079" w:rsidRDefault="007F0265" w:rsidP="00864079">
      <w:pPr>
        <w:spacing w:after="200"/>
        <w:rPr>
          <w:bCs/>
          <w:lang w:val="es-AR"/>
        </w:rPr>
      </w:pPr>
      <w:r w:rsidRPr="00864079">
        <w:rPr>
          <w:bCs/>
          <w:lang w:val="es-AR"/>
        </w:rPr>
        <w:t>ORDENANZA Nº 1834</w:t>
      </w:r>
    </w:p>
    <w:p w:rsidR="00800414" w:rsidRPr="00864079" w:rsidRDefault="007F0265" w:rsidP="00864079">
      <w:pPr>
        <w:spacing w:after="200"/>
        <w:jc w:val="both"/>
        <w:rPr>
          <w:bCs/>
          <w:lang w:val="es-AR"/>
        </w:rPr>
      </w:pPr>
      <w:r w:rsidRPr="00864079">
        <w:rPr>
          <w:bCs/>
          <w:lang w:val="es-AR"/>
        </w:rPr>
        <w:t xml:space="preserve">VISTO: </w:t>
      </w:r>
      <w:r w:rsidR="00087F68" w:rsidRPr="00864079">
        <w:rPr>
          <w:bCs/>
          <w:lang w:val="es-AR"/>
        </w:rPr>
        <w:t xml:space="preserve">El Expediente </w:t>
      </w:r>
      <w:r w:rsidR="00B868FC" w:rsidRPr="00864079">
        <w:rPr>
          <w:bCs/>
          <w:lang w:val="es-AR"/>
        </w:rPr>
        <w:t>Nº</w:t>
      </w:r>
      <w:r w:rsidR="00087F68" w:rsidRPr="00864079">
        <w:rPr>
          <w:bCs/>
          <w:lang w:val="es-AR"/>
        </w:rPr>
        <w:t xml:space="preserve"> 11613-M17-11, mediante la cual la Empresa MARM GROUP S.R.L.</w:t>
      </w:r>
      <w:r w:rsidR="00800414" w:rsidRPr="00864079">
        <w:rPr>
          <w:bCs/>
          <w:lang w:val="es-AR"/>
        </w:rPr>
        <w:t xml:space="preserve"> </w:t>
      </w:r>
      <w:r w:rsidR="00087F68" w:rsidRPr="00864079">
        <w:rPr>
          <w:bCs/>
          <w:lang w:val="es-AR"/>
        </w:rPr>
        <w:t xml:space="preserve">ofrece un Sistema Especializado </w:t>
      </w:r>
      <w:r w:rsidR="001F7B28" w:rsidRPr="00864079">
        <w:rPr>
          <w:bCs/>
          <w:lang w:val="es-AR"/>
        </w:rPr>
        <w:t>de Reordenamiento de Tránsito; y</w:t>
      </w:r>
    </w:p>
    <w:p w:rsidR="00A1711D" w:rsidRPr="00864079" w:rsidRDefault="007F0265" w:rsidP="00864079">
      <w:pPr>
        <w:spacing w:after="200"/>
        <w:jc w:val="both"/>
        <w:rPr>
          <w:bCs/>
          <w:lang w:val="es-AR"/>
        </w:rPr>
      </w:pPr>
      <w:r w:rsidRPr="00864079">
        <w:rPr>
          <w:bCs/>
          <w:lang w:val="es-AR"/>
        </w:rPr>
        <w:t xml:space="preserve">CONSIDERANDO: </w:t>
      </w:r>
      <w:r w:rsidR="00087F68" w:rsidRPr="00864079">
        <w:rPr>
          <w:bCs/>
          <w:lang w:val="es-AR"/>
        </w:rPr>
        <w:t>Que la Empresa</w:t>
      </w:r>
      <w:r w:rsidR="0088079D" w:rsidRPr="00864079">
        <w:rPr>
          <w:bCs/>
          <w:lang w:val="es-AR"/>
        </w:rPr>
        <w:t xml:space="preserve"> antes mencionada ofrece la prestación de un servicios especializado de </w:t>
      </w:r>
      <w:r w:rsidR="001F7B28" w:rsidRPr="00864079">
        <w:rPr>
          <w:bCs/>
          <w:lang w:val="es-AR"/>
        </w:rPr>
        <w:t>grúa</w:t>
      </w:r>
      <w:r w:rsidR="0088079D" w:rsidRPr="00864079">
        <w:rPr>
          <w:bCs/>
          <w:lang w:val="es-AR"/>
        </w:rPr>
        <w:t xml:space="preserve"> de arrastre, Depósito de vehículos en Corralón Municipal, Motos para control y Traba Rueda para el reordenamiento de tránsito, a fin de posibilitar la integridad física de las personas dentro del ámbito jurisdiccional del municipio, de conformidad con lo establecido por el Artículo Nº 55 de la Ordenanza Nº 1254, y en contraprestación la Municipalidad cederá a la Empresa </w:t>
      </w:r>
      <w:r w:rsidR="00A1711D" w:rsidRPr="00864079">
        <w:rPr>
          <w:bCs/>
          <w:lang w:val="es-AR"/>
        </w:rPr>
        <w:t>el 50% del total de la multas percibidas.</w:t>
      </w:r>
    </w:p>
    <w:p w:rsidR="00087F68" w:rsidRPr="00864079" w:rsidRDefault="00800414" w:rsidP="00864079">
      <w:pPr>
        <w:spacing w:after="200"/>
        <w:jc w:val="both"/>
        <w:rPr>
          <w:bCs/>
          <w:lang w:val="es-AR"/>
        </w:rPr>
      </w:pPr>
      <w:r w:rsidRPr="00864079">
        <w:rPr>
          <w:bCs/>
          <w:lang w:val="es-AR"/>
        </w:rPr>
        <w:t xml:space="preserve"> </w:t>
      </w:r>
      <w:r w:rsidR="00A1711D" w:rsidRPr="00864079">
        <w:rPr>
          <w:bCs/>
          <w:lang w:val="es-AR"/>
        </w:rPr>
        <w:t>Que en el Expediente obran las opiniones de los organismos técnicos del Departamento Ejecutivo Municipal, tanto contables como Jurídicos</w:t>
      </w:r>
      <w:r w:rsidRPr="00864079">
        <w:rPr>
          <w:bCs/>
          <w:lang w:val="es-AR"/>
        </w:rPr>
        <w:t xml:space="preserve"> </w:t>
      </w:r>
      <w:r w:rsidR="00A1711D" w:rsidRPr="00864079">
        <w:rPr>
          <w:bCs/>
          <w:lang w:val="es-AR"/>
        </w:rPr>
        <w:t>analizaron las documentaciones que acreditan la capacidad de la empresa para contratar, capital social, etc., opinando que se encuentran debidamente cumplidos los requisitos exigidos por las normativas vigentes aplicables.</w:t>
      </w:r>
    </w:p>
    <w:p w:rsidR="00C32C8B" w:rsidRPr="00864079" w:rsidRDefault="00800414" w:rsidP="00864079">
      <w:pPr>
        <w:spacing w:after="200"/>
        <w:jc w:val="both"/>
        <w:rPr>
          <w:bCs/>
          <w:lang w:val="es-AR"/>
        </w:rPr>
      </w:pPr>
      <w:r w:rsidRPr="00864079">
        <w:rPr>
          <w:bCs/>
          <w:lang w:val="es-AR"/>
        </w:rPr>
        <w:t xml:space="preserve"> </w:t>
      </w:r>
      <w:r w:rsidR="00A1711D" w:rsidRPr="00864079">
        <w:rPr>
          <w:bCs/>
          <w:lang w:val="es-AR"/>
        </w:rPr>
        <w:t>Que se estima conveniente la implementación del sistema adecuándonos</w:t>
      </w:r>
      <w:r w:rsidR="00391FC3" w:rsidRPr="00864079">
        <w:rPr>
          <w:bCs/>
          <w:lang w:val="es-AR"/>
        </w:rPr>
        <w:t xml:space="preserve"> en parte a las sugerencias evaluadas por la Universidad Tecnológica Nacional</w:t>
      </w:r>
      <w:r w:rsidR="00C32C8B" w:rsidRPr="00864079">
        <w:rPr>
          <w:bCs/>
          <w:lang w:val="es-AR"/>
        </w:rPr>
        <w:t>, Facultad Regional de la Plata;</w:t>
      </w:r>
    </w:p>
    <w:p w:rsidR="00800414" w:rsidRPr="00864079" w:rsidRDefault="00800414" w:rsidP="00864079">
      <w:pPr>
        <w:spacing w:after="200"/>
        <w:jc w:val="both"/>
        <w:rPr>
          <w:bCs/>
          <w:lang w:val="es-AR"/>
        </w:rPr>
      </w:pPr>
      <w:r w:rsidRPr="00864079">
        <w:rPr>
          <w:bCs/>
          <w:lang w:val="es-AR"/>
        </w:rPr>
        <w:t xml:space="preserve"> </w:t>
      </w:r>
      <w:r w:rsidR="00C32C8B" w:rsidRPr="00864079">
        <w:rPr>
          <w:bCs/>
          <w:lang w:val="es-AR"/>
        </w:rPr>
        <w:t>Por ello</w:t>
      </w:r>
      <w:r w:rsidR="00391FC3" w:rsidRPr="00864079">
        <w:rPr>
          <w:bCs/>
          <w:lang w:val="es-AR"/>
        </w:rPr>
        <w:t xml:space="preserve"> </w:t>
      </w:r>
      <w:r w:rsidR="00C32C8B" w:rsidRPr="00864079">
        <w:rPr>
          <w:bCs/>
          <w:lang w:val="es-AR"/>
        </w:rPr>
        <w:t>y</w:t>
      </w:r>
      <w:r w:rsidR="00391FC3" w:rsidRPr="00864079">
        <w:rPr>
          <w:bCs/>
          <w:lang w:val="es-AR"/>
        </w:rPr>
        <w:t xml:space="preserve"> en virtud de las atribuciones conferidas por la Ley Nº </w:t>
      </w:r>
      <w:smartTag w:uri="urn:schemas-microsoft-com:office:smarttags" w:element="metricconverter">
        <w:smartTagPr>
          <w:attr w:name="ProductID" w:val="5529 a"/>
        </w:smartTagPr>
        <w:r w:rsidR="00391FC3" w:rsidRPr="00864079">
          <w:rPr>
            <w:bCs/>
            <w:lang w:val="es-AR"/>
          </w:rPr>
          <w:t>5529 a</w:t>
        </w:r>
      </w:smartTag>
      <w:r w:rsidR="00391FC3" w:rsidRPr="00864079">
        <w:rPr>
          <w:bCs/>
          <w:lang w:val="es-AR"/>
        </w:rPr>
        <w:t xml:space="preserve"> este Concejo Deliberante:</w:t>
      </w:r>
    </w:p>
    <w:p w:rsidR="00800414" w:rsidRPr="00864079" w:rsidRDefault="00F14FBE" w:rsidP="00864079">
      <w:pPr>
        <w:spacing w:after="200"/>
        <w:jc w:val="center"/>
        <w:rPr>
          <w:bCs/>
          <w:lang w:val="es-AR"/>
        </w:rPr>
      </w:pPr>
      <w:r w:rsidRPr="00864079">
        <w:rPr>
          <w:bCs/>
          <w:lang w:val="es-AR"/>
        </w:rPr>
        <w:t xml:space="preserve">POR </w:t>
      </w:r>
      <w:r w:rsidR="007F0265" w:rsidRPr="00864079">
        <w:rPr>
          <w:bCs/>
          <w:lang w:val="es-AR"/>
        </w:rPr>
        <w:t>EL CONCEJO DELIBERANTE SANCIONA CON FUERZA DE ORDENANZA</w:t>
      </w:r>
    </w:p>
    <w:p w:rsidR="00800414" w:rsidRPr="00864079" w:rsidRDefault="00D4033B" w:rsidP="00864079">
      <w:pPr>
        <w:spacing w:after="200"/>
        <w:jc w:val="both"/>
        <w:rPr>
          <w:bCs/>
          <w:lang w:val="es-AR"/>
        </w:rPr>
      </w:pPr>
      <w:r w:rsidRPr="00864079">
        <w:rPr>
          <w:bCs/>
          <w:lang w:val="es-AR"/>
        </w:rPr>
        <w:t>ARTICULO PRIMERO</w:t>
      </w:r>
      <w:r w:rsidR="007F0265" w:rsidRPr="00864079">
        <w:rPr>
          <w:bCs/>
          <w:lang w:val="es-AR"/>
        </w:rPr>
        <w:t xml:space="preserve">: </w:t>
      </w:r>
      <w:r w:rsidR="00391FC3" w:rsidRPr="00864079">
        <w:rPr>
          <w:bCs/>
          <w:lang w:val="es-AR"/>
        </w:rPr>
        <w:t>AUTORIZASE al Departamento Ejecutivo Municipal a</w:t>
      </w:r>
      <w:r w:rsidR="00C32C8B" w:rsidRPr="00864079">
        <w:rPr>
          <w:bCs/>
          <w:lang w:val="es-AR"/>
        </w:rPr>
        <w:t xml:space="preserve"> firmar</w:t>
      </w:r>
      <w:r w:rsidR="000A08B5" w:rsidRPr="00864079">
        <w:rPr>
          <w:bCs/>
          <w:lang w:val="es-AR"/>
        </w:rPr>
        <w:t xml:space="preserve"> el convenio a suscribirse</w:t>
      </w:r>
      <w:r w:rsidR="00391FC3" w:rsidRPr="00864079">
        <w:rPr>
          <w:bCs/>
          <w:lang w:val="es-AR"/>
        </w:rPr>
        <w:t xml:space="preserve"> con la Empresa MARM GROUP S.R.L. para la prestación de un servicio Especializado para el Reordenamiento del Tránsito mediante la utilización de Grúas de Arrastre, Depósito de Vehículos en corralón Municipal, Motos para control y traba Ruedas, según modelo de contrato que se adjunta como Anexo </w:t>
      </w:r>
      <w:r w:rsidR="00B868FC" w:rsidRPr="00864079">
        <w:rPr>
          <w:bCs/>
          <w:lang w:val="es-AR"/>
        </w:rPr>
        <w:t>Único</w:t>
      </w:r>
      <w:r w:rsidR="00391FC3" w:rsidRPr="00864079">
        <w:rPr>
          <w:bCs/>
          <w:lang w:val="es-AR"/>
        </w:rPr>
        <w:t xml:space="preserve"> de la presente Ordenanza, encuadrándose la contratación en las di</w:t>
      </w:r>
      <w:r w:rsidR="00284470" w:rsidRPr="00864079">
        <w:rPr>
          <w:bCs/>
          <w:lang w:val="es-AR"/>
        </w:rPr>
        <w:t xml:space="preserve">sposiciones de la Ordenanza </w:t>
      </w:r>
      <w:r w:rsidR="00B868FC" w:rsidRPr="00864079">
        <w:rPr>
          <w:bCs/>
          <w:lang w:val="es-AR"/>
        </w:rPr>
        <w:t>Nº</w:t>
      </w:r>
      <w:r w:rsidR="00284470" w:rsidRPr="00864079">
        <w:rPr>
          <w:bCs/>
          <w:lang w:val="es-AR"/>
        </w:rPr>
        <w:t xml:space="preserve"> 1299, Artículo 7mo, cuyos extremos legales exigidos se cumplen</w:t>
      </w:r>
      <w:r w:rsidR="00D63FAD" w:rsidRPr="00864079">
        <w:rPr>
          <w:bCs/>
          <w:lang w:val="es-AR"/>
        </w:rPr>
        <w:t>, PUDIENDO EL Departamento Ejecutivo Municipal, utilizar el criterio necesario para modificar cualquiera de las cláusulas del Convenio.</w:t>
      </w:r>
    </w:p>
    <w:p w:rsidR="00800414" w:rsidRPr="00864079" w:rsidRDefault="00D4033B" w:rsidP="00864079">
      <w:pPr>
        <w:spacing w:after="200"/>
        <w:jc w:val="both"/>
        <w:rPr>
          <w:bCs/>
          <w:lang w:val="es-AR"/>
        </w:rPr>
      </w:pPr>
      <w:r w:rsidRPr="00864079">
        <w:rPr>
          <w:bCs/>
          <w:lang w:val="es-AR"/>
        </w:rPr>
        <w:t>ARTICULO SEGUNDO</w:t>
      </w:r>
      <w:r w:rsidR="007F0265" w:rsidRPr="00864079">
        <w:rPr>
          <w:bCs/>
          <w:lang w:val="es-AR"/>
        </w:rPr>
        <w:t xml:space="preserve">: </w:t>
      </w:r>
      <w:r w:rsidR="00F14FBE" w:rsidRPr="00864079">
        <w:rPr>
          <w:bCs/>
          <w:lang w:val="es-AR"/>
        </w:rPr>
        <w:t>COMUNIQUESE</w:t>
      </w:r>
      <w:r w:rsidR="001F7B28" w:rsidRPr="00864079">
        <w:rPr>
          <w:bCs/>
          <w:lang w:val="es-AR"/>
        </w:rPr>
        <w:t>, REGISTRESE Y ARCHIVESE.</w:t>
      </w:r>
    </w:p>
    <w:p w:rsidR="00800414" w:rsidRPr="00864079" w:rsidRDefault="007630B9" w:rsidP="00864079">
      <w:pPr>
        <w:spacing w:after="200"/>
        <w:jc w:val="center"/>
        <w:rPr>
          <w:lang w:val="es-AR"/>
        </w:rPr>
      </w:pPr>
      <w:r w:rsidRPr="00864079">
        <w:rPr>
          <w:lang w:val="es-AR"/>
        </w:rPr>
        <w:t>ANEXO UNICO</w:t>
      </w:r>
    </w:p>
    <w:p w:rsidR="00800414" w:rsidRPr="00864079" w:rsidRDefault="007630B9" w:rsidP="00864079">
      <w:pPr>
        <w:spacing w:after="200"/>
        <w:jc w:val="both"/>
        <w:rPr>
          <w:lang w:val="es-AR"/>
        </w:rPr>
      </w:pPr>
      <w:r w:rsidRPr="00864079">
        <w:rPr>
          <w:lang w:val="es-AR"/>
        </w:rPr>
        <w:t>PROYECTO DE CONTRATO DE SERVICIOS ESPECIALES PARA EL REORDENAMIENTO DEL TRANSITO EN EL MUNICIPIO DE YERBA BUENA</w:t>
      </w:r>
    </w:p>
    <w:p w:rsidR="00800414" w:rsidRPr="00864079" w:rsidRDefault="007630B9" w:rsidP="00864079">
      <w:pPr>
        <w:spacing w:after="200"/>
        <w:jc w:val="both"/>
        <w:rPr>
          <w:lang w:val="es-AR"/>
        </w:rPr>
      </w:pPr>
      <w:r w:rsidRPr="00864079">
        <w:rPr>
          <w:lang w:val="es-AR"/>
        </w:rPr>
        <w:t xml:space="preserve">En la Ciudad de Yerba Buena, departamento del mismo nombre, Provincia de Tucumán, a los 17 </w:t>
      </w:r>
      <w:r w:rsidR="00A93692" w:rsidRPr="00864079">
        <w:rPr>
          <w:lang w:val="es-AR"/>
        </w:rPr>
        <w:t>días</w:t>
      </w:r>
      <w:r w:rsidRPr="00864079">
        <w:rPr>
          <w:lang w:val="es-AR"/>
        </w:rPr>
        <w:t xml:space="preserve"> del mes de Octubre del Dos Mil Once, entre la MUNICIPALIDAD DE YERBA BUENA, representada en este acto por el Señor Intendente Municipal, Prof. Daniel Guillermo Toledo., D.N.I. Nº 13.378.335, por una parte, denominada en adelante</w:t>
      </w:r>
      <w:r w:rsidR="004F04D4" w:rsidRPr="00864079">
        <w:rPr>
          <w:lang w:val="es-AR"/>
        </w:rPr>
        <w:t xml:space="preserve"> LA MUNICIPALIDAD, y por la otra, la SRA. LUCIANA CAROLINA SCARPELLINI, DNI Nº 25.301.314, CUIT Nº 27-25.301.314-7, en su carácter de Socio Gerente y en representación de LA EMPRESA MARM GROUP S.R.L., con </w:t>
      </w:r>
      <w:r w:rsidR="004F04D4" w:rsidRPr="00864079">
        <w:rPr>
          <w:lang w:val="es-AR"/>
        </w:rPr>
        <w:lastRenderedPageBreak/>
        <w:t>domicilio Legal en Pj</w:t>
      </w:r>
      <w:r w:rsidR="004131BC" w:rsidRPr="00864079">
        <w:rPr>
          <w:lang w:val="es-AR"/>
        </w:rPr>
        <w:t>e. 2 de Abril Nº 337, 8º Piso de</w:t>
      </w:r>
      <w:r w:rsidR="004F04D4" w:rsidRPr="00864079">
        <w:rPr>
          <w:lang w:val="es-AR"/>
        </w:rPr>
        <w:t xml:space="preserve"> San Miguel de Tucumán, conforme lo acredita con contrato social, en adelante denominado LA EMPRESA, todas personas hábiles, convienen en celebrar el presente contrato que se regirá por las siguientes cláusulas:</w:t>
      </w:r>
    </w:p>
    <w:p w:rsidR="004F04D4" w:rsidRPr="00864079" w:rsidRDefault="004F04D4" w:rsidP="00864079">
      <w:pPr>
        <w:spacing w:after="200"/>
        <w:jc w:val="both"/>
        <w:rPr>
          <w:lang w:val="es-AR"/>
        </w:rPr>
      </w:pPr>
      <w:r w:rsidRPr="00864079">
        <w:rPr>
          <w:lang w:val="es-AR"/>
        </w:rPr>
        <w:t>PRIMERA:</w:t>
      </w:r>
      <w:r w:rsidR="007F0265" w:rsidRPr="00864079">
        <w:rPr>
          <w:lang w:val="es-AR"/>
        </w:rPr>
        <w:t xml:space="preserve"> </w:t>
      </w:r>
      <w:r w:rsidR="00864079">
        <w:rPr>
          <w:lang w:val="es-AR"/>
        </w:rPr>
        <w:t xml:space="preserve">                    (</w:t>
      </w:r>
      <w:r w:rsidRPr="00864079">
        <w:rPr>
          <w:lang w:val="es-AR"/>
        </w:rPr>
        <w:t>OBJETO</w:t>
      </w:r>
      <w:r w:rsidR="00864079">
        <w:rPr>
          <w:lang w:val="es-AR"/>
        </w:rPr>
        <w:t xml:space="preserve">) </w:t>
      </w:r>
      <w:r w:rsidR="007F0265" w:rsidRPr="00864079">
        <w:rPr>
          <w:lang w:val="es-AR"/>
        </w:rPr>
        <w:t xml:space="preserve"> </w:t>
      </w:r>
      <w:r w:rsidRPr="00864079">
        <w:rPr>
          <w:lang w:val="es-AR"/>
        </w:rPr>
        <w:t>LA MUNICIPALIDAD, contrata con LA EMPRESA la prestación de un Servicio Especializado para el Reordenamiento del Tránsito, mediante la utilización de Grúa de Arrastre, Depósito de vehículo en Corralón Municipal, Motos para control</w:t>
      </w:r>
      <w:r w:rsidR="000E2486" w:rsidRPr="00864079">
        <w:rPr>
          <w:lang w:val="es-AR"/>
        </w:rPr>
        <w:t xml:space="preserve"> y Traba Rueda, a fin de posibilitar la integridad física de las personas dentro del ámbito jurisdiccional del municipio, de conformidad con lo estab</w:t>
      </w:r>
      <w:r w:rsidR="008E3EAB" w:rsidRPr="00864079">
        <w:rPr>
          <w:lang w:val="es-AR"/>
        </w:rPr>
        <w:t xml:space="preserve">lecido por la </w:t>
      </w:r>
      <w:r w:rsidR="00A35F61" w:rsidRPr="00864079">
        <w:rPr>
          <w:lang w:val="es-AR"/>
        </w:rPr>
        <w:t>Ordenanza</w:t>
      </w:r>
      <w:r w:rsidR="008E3EAB" w:rsidRPr="00864079">
        <w:rPr>
          <w:lang w:val="es-AR"/>
        </w:rPr>
        <w:t xml:space="preserve"> Nº 1254.</w:t>
      </w:r>
    </w:p>
    <w:p w:rsidR="008E3EAB" w:rsidRPr="00864079" w:rsidRDefault="008E3EAB" w:rsidP="00864079">
      <w:pPr>
        <w:spacing w:after="200"/>
        <w:jc w:val="both"/>
        <w:rPr>
          <w:lang w:val="es-AR"/>
        </w:rPr>
      </w:pPr>
      <w:r w:rsidRPr="00864079">
        <w:rPr>
          <w:lang w:val="es-AR"/>
        </w:rPr>
        <w:t xml:space="preserve">El OBJETO del presente contrato lo constituye la contratación del servicio de inmovilización y/o retirada de toda clase de </w:t>
      </w:r>
      <w:r w:rsidR="00A35F61" w:rsidRPr="00864079">
        <w:rPr>
          <w:lang w:val="es-AR"/>
        </w:rPr>
        <w:t>vehículos</w:t>
      </w:r>
      <w:r w:rsidRPr="00864079">
        <w:rPr>
          <w:lang w:val="es-AR"/>
        </w:rPr>
        <w:t xml:space="preserve"> que pudieran estar incursos en los casos contemplados en el Artículo 53 de la </w:t>
      </w:r>
      <w:r w:rsidR="00A35F61" w:rsidRPr="00864079">
        <w:rPr>
          <w:lang w:val="es-AR"/>
        </w:rPr>
        <w:t>Ordenanza</w:t>
      </w:r>
      <w:r w:rsidRPr="00864079">
        <w:rPr>
          <w:lang w:val="es-AR"/>
        </w:rPr>
        <w:t xml:space="preserve"> Nº 1254 y disposiciones legales y reglamentarias que permiten dicha actuación.</w:t>
      </w:r>
    </w:p>
    <w:p w:rsidR="00800414" w:rsidRPr="00864079" w:rsidRDefault="008E3EAB" w:rsidP="00864079">
      <w:pPr>
        <w:spacing w:after="200"/>
        <w:jc w:val="both"/>
        <w:rPr>
          <w:lang w:val="es-AR"/>
        </w:rPr>
      </w:pPr>
      <w:r w:rsidRPr="00864079">
        <w:rPr>
          <w:lang w:val="es-AR"/>
        </w:rPr>
        <w:t xml:space="preserve">Asimismo las actividades </w:t>
      </w:r>
      <w:r w:rsidR="00A35F61" w:rsidRPr="00864079">
        <w:rPr>
          <w:lang w:val="es-AR"/>
        </w:rPr>
        <w:t xml:space="preserve">esenciales </w:t>
      </w:r>
      <w:r w:rsidRPr="00864079">
        <w:rPr>
          <w:lang w:val="es-AR"/>
        </w:rPr>
        <w:t xml:space="preserve">de retirada serán llevadas a cabo en los supuestos de auxilio a accidentes y </w:t>
      </w:r>
      <w:r w:rsidR="00A35F61" w:rsidRPr="00864079">
        <w:rPr>
          <w:lang w:val="es-AR"/>
        </w:rPr>
        <w:t>demás</w:t>
      </w:r>
      <w:r w:rsidRPr="00864079">
        <w:rPr>
          <w:lang w:val="es-AR"/>
        </w:rPr>
        <w:t xml:space="preserve"> calamidades </w:t>
      </w:r>
      <w:r w:rsidR="00FF71EB" w:rsidRPr="00864079">
        <w:rPr>
          <w:lang w:val="es-AR"/>
        </w:rPr>
        <w:t>públicas</w:t>
      </w:r>
      <w:r w:rsidRPr="00864079">
        <w:rPr>
          <w:lang w:val="es-AR"/>
        </w:rPr>
        <w:t xml:space="preserve">, y en todas aquellas situaciones dispuestas por los agentes de la </w:t>
      </w:r>
      <w:r w:rsidR="00A35F61" w:rsidRPr="00864079">
        <w:rPr>
          <w:lang w:val="es-AR"/>
        </w:rPr>
        <w:t>Policía</w:t>
      </w:r>
      <w:r w:rsidRPr="00864079">
        <w:rPr>
          <w:lang w:val="es-AR"/>
        </w:rPr>
        <w:t xml:space="preserve"> Municipal en virtud de órdenes generales o particulares emitidas por los órganos correspondientes. A estos efectos se entenderá por vehículos, todos aquellos que así estén definidos en las normas, cualquiera sean sus </w:t>
      </w:r>
      <w:r w:rsidR="00A35F61" w:rsidRPr="00864079">
        <w:rPr>
          <w:lang w:val="es-AR"/>
        </w:rPr>
        <w:t>características</w:t>
      </w:r>
      <w:r w:rsidRPr="00864079">
        <w:rPr>
          <w:lang w:val="es-AR"/>
        </w:rPr>
        <w:t xml:space="preserve"> o peso bruto.</w:t>
      </w:r>
    </w:p>
    <w:p w:rsidR="00800414" w:rsidRPr="00864079" w:rsidRDefault="008E3EAB" w:rsidP="00864079">
      <w:pPr>
        <w:spacing w:after="200"/>
        <w:jc w:val="both"/>
        <w:rPr>
          <w:lang w:val="es-AR"/>
        </w:rPr>
      </w:pPr>
      <w:r w:rsidRPr="00864079">
        <w:rPr>
          <w:lang w:val="es-AR"/>
        </w:rPr>
        <w:t>SEGUNDA:</w:t>
      </w:r>
      <w:r w:rsidR="007F0265" w:rsidRPr="00864079">
        <w:rPr>
          <w:lang w:val="es-AR"/>
        </w:rPr>
        <w:t xml:space="preserve"> </w:t>
      </w:r>
      <w:r w:rsidR="00864079">
        <w:rPr>
          <w:lang w:val="es-AR"/>
        </w:rPr>
        <w:t xml:space="preserve">                    (</w:t>
      </w:r>
      <w:r w:rsidRPr="00864079">
        <w:rPr>
          <w:lang w:val="es-AR"/>
        </w:rPr>
        <w:t>AMBITO</w:t>
      </w:r>
      <w:r w:rsidR="00864079">
        <w:rPr>
          <w:lang w:val="es-AR"/>
        </w:rPr>
        <w:t xml:space="preserve">) </w:t>
      </w:r>
      <w:r w:rsidR="007F0265" w:rsidRPr="00864079">
        <w:rPr>
          <w:lang w:val="es-AR"/>
        </w:rPr>
        <w:t xml:space="preserve"> </w:t>
      </w:r>
      <w:r w:rsidRPr="00864079">
        <w:rPr>
          <w:lang w:val="es-AR"/>
        </w:rPr>
        <w:t>La</w:t>
      </w:r>
      <w:r w:rsidR="00800414" w:rsidRPr="00864079">
        <w:rPr>
          <w:lang w:val="es-AR"/>
        </w:rPr>
        <w:t xml:space="preserve"> </w:t>
      </w:r>
      <w:r w:rsidR="00FF71EB" w:rsidRPr="00864079">
        <w:rPr>
          <w:lang w:val="es-AR"/>
        </w:rPr>
        <w:t xml:space="preserve">actividad </w:t>
      </w:r>
      <w:r w:rsidRPr="00864079">
        <w:rPr>
          <w:lang w:val="es-AR"/>
        </w:rPr>
        <w:t xml:space="preserve">principal se </w:t>
      </w:r>
      <w:r w:rsidR="00FF71EB" w:rsidRPr="00864079">
        <w:rPr>
          <w:lang w:val="es-AR"/>
        </w:rPr>
        <w:t>ejercerá en las vías públicas y l</w:t>
      </w:r>
      <w:r w:rsidRPr="00864079">
        <w:rPr>
          <w:lang w:val="es-AR"/>
        </w:rPr>
        <w:t xml:space="preserve">ugares donde LA MUNICIPALIDAD sea competente en materia de </w:t>
      </w:r>
      <w:r w:rsidR="00FF71EB" w:rsidRPr="00864079">
        <w:rPr>
          <w:lang w:val="es-AR"/>
        </w:rPr>
        <w:t>trafico</w:t>
      </w:r>
      <w:r w:rsidR="004131BC" w:rsidRPr="00864079">
        <w:rPr>
          <w:lang w:val="es-AR"/>
        </w:rPr>
        <w:t xml:space="preserve"> y trá</w:t>
      </w:r>
      <w:r w:rsidRPr="00864079">
        <w:rPr>
          <w:lang w:val="es-AR"/>
        </w:rPr>
        <w:t>nsito, de conformidad con los limites territoriales y lo dispuesto por la Ley Nº 5529</w:t>
      </w:r>
      <w:r w:rsidR="007F0265" w:rsidRPr="00864079">
        <w:rPr>
          <w:lang w:val="es-AR"/>
        </w:rPr>
        <w:t xml:space="preserve"> </w:t>
      </w:r>
      <w:r w:rsidR="00864079">
        <w:rPr>
          <w:lang w:val="es-AR"/>
        </w:rPr>
        <w:t xml:space="preserve">                    (</w:t>
      </w:r>
      <w:r w:rsidRPr="00864079">
        <w:rPr>
          <w:lang w:val="es-AR"/>
        </w:rPr>
        <w:t xml:space="preserve">Régimen </w:t>
      </w:r>
      <w:r w:rsidR="00FF71EB" w:rsidRPr="00864079">
        <w:rPr>
          <w:lang w:val="es-AR"/>
        </w:rPr>
        <w:t>Orgánico</w:t>
      </w:r>
      <w:r w:rsidRPr="00864079">
        <w:rPr>
          <w:lang w:val="es-AR"/>
        </w:rPr>
        <w:t xml:space="preserve"> de la Municipalidades</w:t>
      </w:r>
      <w:r w:rsidR="00864079">
        <w:rPr>
          <w:lang w:val="es-AR"/>
        </w:rPr>
        <w:t xml:space="preserve">) </w:t>
      </w:r>
      <w:r w:rsidR="007F0265" w:rsidRPr="00864079">
        <w:rPr>
          <w:lang w:val="es-AR"/>
        </w:rPr>
        <w:t xml:space="preserve"> </w:t>
      </w:r>
      <w:r w:rsidRPr="00864079">
        <w:rPr>
          <w:lang w:val="es-AR"/>
        </w:rPr>
        <w:t>y la</w:t>
      </w:r>
      <w:r w:rsidR="003D17A6" w:rsidRPr="00864079">
        <w:rPr>
          <w:lang w:val="es-AR"/>
        </w:rPr>
        <w:t>s</w:t>
      </w:r>
      <w:r w:rsidRPr="00864079">
        <w:rPr>
          <w:lang w:val="es-AR"/>
        </w:rPr>
        <w:t xml:space="preserve"> Ordenanzas correspondientes.</w:t>
      </w:r>
    </w:p>
    <w:p w:rsidR="00800414" w:rsidRPr="00864079" w:rsidRDefault="008E3EAB" w:rsidP="00864079">
      <w:pPr>
        <w:spacing w:after="200"/>
        <w:jc w:val="both"/>
        <w:rPr>
          <w:lang w:val="es-AR"/>
        </w:rPr>
      </w:pPr>
      <w:r w:rsidRPr="00864079">
        <w:rPr>
          <w:lang w:val="es-AR"/>
        </w:rPr>
        <w:t>TERCERA:</w:t>
      </w:r>
      <w:r w:rsidR="007F0265" w:rsidRPr="00864079">
        <w:rPr>
          <w:lang w:val="es-AR"/>
        </w:rPr>
        <w:t xml:space="preserve"> </w:t>
      </w:r>
      <w:r w:rsidR="00864079">
        <w:rPr>
          <w:lang w:val="es-AR"/>
        </w:rPr>
        <w:t xml:space="preserve">                    (</w:t>
      </w:r>
      <w:r w:rsidRPr="00864079">
        <w:rPr>
          <w:lang w:val="es-AR"/>
        </w:rPr>
        <w:t>ÓRGANO DE APLICACIÓN</w:t>
      </w:r>
      <w:r w:rsidR="00864079">
        <w:rPr>
          <w:lang w:val="es-AR"/>
        </w:rPr>
        <w:t xml:space="preserve">) </w:t>
      </w:r>
      <w:r w:rsidR="007F0265" w:rsidRPr="00864079">
        <w:rPr>
          <w:lang w:val="es-AR"/>
        </w:rPr>
        <w:t xml:space="preserve"> </w:t>
      </w:r>
      <w:r w:rsidRPr="00864079">
        <w:rPr>
          <w:lang w:val="es-AR"/>
        </w:rPr>
        <w:t xml:space="preserve">Las partes acuerdan que la instrumentación de los servicios será de aplicación </w:t>
      </w:r>
      <w:r w:rsidR="00403E81" w:rsidRPr="00864079">
        <w:rPr>
          <w:lang w:val="es-AR"/>
        </w:rPr>
        <w:t>progresiva de acuerdo a pautas</w:t>
      </w:r>
      <w:r w:rsidR="004131BC" w:rsidRPr="00864079">
        <w:rPr>
          <w:lang w:val="es-AR"/>
        </w:rPr>
        <w:t xml:space="preserve"> que se desarrollaran y constará</w:t>
      </w:r>
      <w:r w:rsidR="00403E81" w:rsidRPr="00864079">
        <w:rPr>
          <w:lang w:val="es-AR"/>
        </w:rPr>
        <w:t xml:space="preserve">n con la </w:t>
      </w:r>
      <w:r w:rsidR="00FF71EB" w:rsidRPr="00864079">
        <w:rPr>
          <w:lang w:val="es-AR"/>
        </w:rPr>
        <w:t>Dirección</w:t>
      </w:r>
      <w:r w:rsidR="00403E81" w:rsidRPr="00864079">
        <w:rPr>
          <w:lang w:val="es-AR"/>
        </w:rPr>
        <w:t xml:space="preserve"> de Tránsito, Transporte y Vía Pública de la MUNICIPALIDAD, órgano de aplicación y control, que tendrá a su cargo la responsabilidad en la ejecución del presente contrato, junto al apoderado y/o representante de LA EMPRESA.</w:t>
      </w:r>
    </w:p>
    <w:p w:rsidR="00800414" w:rsidRPr="00864079" w:rsidRDefault="00403E81" w:rsidP="00864079">
      <w:pPr>
        <w:spacing w:after="200"/>
        <w:jc w:val="both"/>
        <w:rPr>
          <w:lang w:val="es-AR"/>
        </w:rPr>
      </w:pPr>
      <w:r w:rsidRPr="00864079">
        <w:rPr>
          <w:lang w:val="es-AR"/>
        </w:rPr>
        <w:t>CUARTA:</w:t>
      </w:r>
      <w:r w:rsidR="007F0265" w:rsidRPr="00864079">
        <w:rPr>
          <w:lang w:val="es-AR"/>
        </w:rPr>
        <w:t xml:space="preserve"> </w:t>
      </w:r>
      <w:r w:rsidR="00864079">
        <w:rPr>
          <w:lang w:val="es-AR"/>
        </w:rPr>
        <w:t xml:space="preserve">                    (</w:t>
      </w:r>
      <w:r w:rsidRPr="00864079">
        <w:rPr>
          <w:lang w:val="es-AR"/>
        </w:rPr>
        <w:t>LAS PRESTACIONES</w:t>
      </w:r>
      <w:r w:rsidR="00864079">
        <w:rPr>
          <w:lang w:val="es-AR"/>
        </w:rPr>
        <w:t xml:space="preserve">) </w:t>
      </w:r>
      <w:r w:rsidR="007F0265" w:rsidRPr="00864079">
        <w:rPr>
          <w:lang w:val="es-AR"/>
        </w:rPr>
        <w:t xml:space="preserve"> </w:t>
      </w:r>
      <w:r w:rsidRPr="00864079">
        <w:rPr>
          <w:lang w:val="es-AR"/>
        </w:rPr>
        <w:t>Por este contrato LA EMPRESA pone al servicio de LA MUNICIPALIDAD las siguientes prestaciones para el reordenamiento del tránsito, consistentes en: 1</w:t>
      </w:r>
      <w:r w:rsidR="00864079">
        <w:rPr>
          <w:lang w:val="es-AR"/>
        </w:rPr>
        <w:t xml:space="preserve">) </w:t>
      </w:r>
      <w:r w:rsidR="007F0265" w:rsidRPr="00864079">
        <w:rPr>
          <w:lang w:val="es-AR"/>
        </w:rPr>
        <w:t xml:space="preserve"> </w:t>
      </w:r>
      <w:r w:rsidRPr="00864079">
        <w:rPr>
          <w:lang w:val="es-AR"/>
        </w:rPr>
        <w:t xml:space="preserve">Grúas de Arrastre montada en un Camión de </w:t>
      </w:r>
      <w:r w:rsidR="00FF71EB" w:rsidRPr="00864079">
        <w:rPr>
          <w:lang w:val="es-AR"/>
        </w:rPr>
        <w:t>características</w:t>
      </w:r>
      <w:r w:rsidRPr="00864079">
        <w:rPr>
          <w:lang w:val="es-AR"/>
        </w:rPr>
        <w:t xml:space="preserve"> aptas para la retirada de vehículos de las vías públicas; 2</w:t>
      </w:r>
      <w:r w:rsidR="00864079">
        <w:rPr>
          <w:lang w:val="es-AR"/>
        </w:rPr>
        <w:t xml:space="preserve">) </w:t>
      </w:r>
      <w:r w:rsidR="007F0265" w:rsidRPr="00864079">
        <w:rPr>
          <w:lang w:val="es-AR"/>
        </w:rPr>
        <w:t xml:space="preserve"> </w:t>
      </w:r>
      <w:r w:rsidRPr="00864079">
        <w:rPr>
          <w:lang w:val="es-AR"/>
        </w:rPr>
        <w:t xml:space="preserve">Traba Ruedas para ser colocados en los </w:t>
      </w:r>
      <w:r w:rsidR="00FF71EB" w:rsidRPr="00864079">
        <w:rPr>
          <w:lang w:val="es-AR"/>
        </w:rPr>
        <w:t>vehículos</w:t>
      </w:r>
      <w:r w:rsidRPr="00864079">
        <w:rPr>
          <w:lang w:val="es-AR"/>
        </w:rPr>
        <w:t xml:space="preserve"> que estacionen en zonas prohibidas obstaculizando la libre circulación </w:t>
      </w:r>
      <w:r w:rsidR="00FF71EB" w:rsidRPr="00864079">
        <w:rPr>
          <w:lang w:val="es-AR"/>
        </w:rPr>
        <w:t>dentro</w:t>
      </w:r>
      <w:r w:rsidRPr="00864079">
        <w:rPr>
          <w:lang w:val="es-AR"/>
        </w:rPr>
        <w:t xml:space="preserve"> del ejido municipal;</w:t>
      </w:r>
      <w:r w:rsidR="00800414" w:rsidRPr="00864079">
        <w:rPr>
          <w:lang w:val="es-AR"/>
        </w:rPr>
        <w:t xml:space="preserve"> </w:t>
      </w:r>
      <w:r w:rsidRPr="00864079">
        <w:rPr>
          <w:lang w:val="es-AR"/>
        </w:rPr>
        <w:t>3</w:t>
      </w:r>
      <w:r w:rsidR="00864079">
        <w:rPr>
          <w:lang w:val="es-AR"/>
        </w:rPr>
        <w:t xml:space="preserve">) </w:t>
      </w:r>
      <w:r w:rsidR="007F0265" w:rsidRPr="00864079">
        <w:rPr>
          <w:lang w:val="es-AR"/>
        </w:rPr>
        <w:t xml:space="preserve"> </w:t>
      </w:r>
      <w:r w:rsidRPr="00864079">
        <w:rPr>
          <w:lang w:val="es-AR"/>
        </w:rPr>
        <w:t xml:space="preserve">Servicio de Acarreo de </w:t>
      </w:r>
      <w:r w:rsidR="00FF71EB" w:rsidRPr="00864079">
        <w:rPr>
          <w:lang w:val="es-AR"/>
        </w:rPr>
        <w:t>vehículos</w:t>
      </w:r>
      <w:r w:rsidRPr="00864079">
        <w:rPr>
          <w:lang w:val="es-AR"/>
        </w:rPr>
        <w:t xml:space="preserve"> secuestrados en los operativos de Control de Alcoholemia y/o cualquier otro tipo de control que LA MUNICIPALIDAD estimare conveniente; 4</w:t>
      </w:r>
      <w:r w:rsidR="00864079">
        <w:rPr>
          <w:lang w:val="es-AR"/>
        </w:rPr>
        <w:t xml:space="preserve">) </w:t>
      </w:r>
      <w:r w:rsidR="007F0265" w:rsidRPr="00864079">
        <w:rPr>
          <w:lang w:val="es-AR"/>
        </w:rPr>
        <w:t xml:space="preserve"> </w:t>
      </w:r>
      <w:r w:rsidRPr="00864079">
        <w:rPr>
          <w:lang w:val="es-AR"/>
        </w:rPr>
        <w:t xml:space="preserve">Motocicletas para ser utilizadas exclusivamente por agentes municipales para velar el estricto cumplimiento de las normas de circulación y tránsito, las que son entregadas a LA MUNICIPALIDAD, mediante comodato, asumiendo la responsabilidad civil </w:t>
      </w:r>
      <w:r w:rsidR="0011796C" w:rsidRPr="00864079">
        <w:rPr>
          <w:lang w:val="es-AR"/>
        </w:rPr>
        <w:t>que pudiera</w:t>
      </w:r>
      <w:r w:rsidRPr="00864079">
        <w:rPr>
          <w:lang w:val="es-AR"/>
        </w:rPr>
        <w:t xml:space="preserve"> corresponder en su utilización; 5</w:t>
      </w:r>
      <w:r w:rsidR="00864079">
        <w:rPr>
          <w:lang w:val="es-AR"/>
        </w:rPr>
        <w:t xml:space="preserve">) </w:t>
      </w:r>
      <w:r w:rsidR="007F0265" w:rsidRPr="00864079">
        <w:rPr>
          <w:lang w:val="es-AR"/>
        </w:rPr>
        <w:t xml:space="preserve"> </w:t>
      </w:r>
      <w:r w:rsidRPr="00864079">
        <w:rPr>
          <w:lang w:val="es-AR"/>
        </w:rPr>
        <w:t xml:space="preserve">Alquiler de un predio con destino de Depósito de </w:t>
      </w:r>
      <w:r w:rsidR="00FF71EB" w:rsidRPr="00864079">
        <w:rPr>
          <w:lang w:val="es-AR"/>
        </w:rPr>
        <w:t>vehículos</w:t>
      </w:r>
      <w:r w:rsidRPr="00864079">
        <w:rPr>
          <w:lang w:val="es-AR"/>
        </w:rPr>
        <w:t xml:space="preserve"> secuestrados a disposición de LA </w:t>
      </w:r>
      <w:r w:rsidR="00A35F61" w:rsidRPr="00864079">
        <w:rPr>
          <w:lang w:val="es-AR"/>
        </w:rPr>
        <w:t>MUNICIPALIDAD</w:t>
      </w:r>
      <w:r w:rsidRPr="00864079">
        <w:rPr>
          <w:lang w:val="es-AR"/>
        </w:rPr>
        <w:t xml:space="preserve">, </w:t>
      </w:r>
      <w:r w:rsidR="00EF5C47" w:rsidRPr="00864079">
        <w:rPr>
          <w:lang w:val="es-AR"/>
        </w:rPr>
        <w:t xml:space="preserve">el que se </w:t>
      </w:r>
      <w:r w:rsidR="00FF71EB" w:rsidRPr="00864079">
        <w:rPr>
          <w:lang w:val="es-AR"/>
        </w:rPr>
        <w:t>entrega</w:t>
      </w:r>
      <w:r w:rsidR="00EF5C47" w:rsidRPr="00864079">
        <w:rPr>
          <w:lang w:val="es-AR"/>
        </w:rPr>
        <w:t xml:space="preserve"> en calidad de comodataria, asumiendo todas las responsabilidades que pudieran emerger por el uso </w:t>
      </w:r>
      <w:r w:rsidR="00B82A33" w:rsidRPr="00864079">
        <w:rPr>
          <w:lang w:val="es-AR"/>
        </w:rPr>
        <w:t>exclusivo del mismo.</w:t>
      </w:r>
    </w:p>
    <w:p w:rsidR="00B82A33" w:rsidRPr="00864079" w:rsidRDefault="00B82A33" w:rsidP="00864079">
      <w:pPr>
        <w:spacing w:after="200"/>
        <w:jc w:val="both"/>
        <w:rPr>
          <w:lang w:val="es-AR"/>
        </w:rPr>
      </w:pPr>
      <w:r w:rsidRPr="00864079">
        <w:rPr>
          <w:lang w:val="es-AR"/>
        </w:rPr>
        <w:lastRenderedPageBreak/>
        <w:t xml:space="preserve">CUARTA BIS: El servicio de retirada de los </w:t>
      </w:r>
      <w:r w:rsidR="00FF71EB" w:rsidRPr="00864079">
        <w:rPr>
          <w:lang w:val="es-AR"/>
        </w:rPr>
        <w:t>vehículos</w:t>
      </w:r>
      <w:r w:rsidR="0011796C" w:rsidRPr="00864079">
        <w:rPr>
          <w:lang w:val="es-AR"/>
        </w:rPr>
        <w:t xml:space="preserve"> afectados se realizará por L</w:t>
      </w:r>
      <w:r w:rsidR="0055178E" w:rsidRPr="00864079">
        <w:rPr>
          <w:lang w:val="es-AR"/>
        </w:rPr>
        <w:t>A</w:t>
      </w:r>
      <w:r w:rsidRPr="00864079">
        <w:rPr>
          <w:lang w:val="es-AR"/>
        </w:rPr>
        <w:t xml:space="preserve"> EMPRESA con </w:t>
      </w:r>
      <w:r w:rsidR="00FF71EB" w:rsidRPr="00864079">
        <w:rPr>
          <w:lang w:val="es-AR"/>
        </w:rPr>
        <w:t>vehículos</w:t>
      </w:r>
      <w:r w:rsidRPr="00864079">
        <w:rPr>
          <w:lang w:val="es-AR"/>
        </w:rPr>
        <w:t xml:space="preserve"> aptos para el enganche, arrastre y transporte, los cuales deberán contar con todo tipo de autorizaciones reglamentarias, inspecciones </w:t>
      </w:r>
      <w:r w:rsidR="00FF71EB" w:rsidRPr="00864079">
        <w:rPr>
          <w:lang w:val="es-AR"/>
        </w:rPr>
        <w:t>técnicas</w:t>
      </w:r>
      <w:r w:rsidRPr="00864079">
        <w:rPr>
          <w:lang w:val="es-AR"/>
        </w:rPr>
        <w:t xml:space="preserve"> y </w:t>
      </w:r>
      <w:r w:rsidR="00FF71EB" w:rsidRPr="00864079">
        <w:rPr>
          <w:lang w:val="es-AR"/>
        </w:rPr>
        <w:t>demás</w:t>
      </w:r>
      <w:r w:rsidRPr="00864079">
        <w:rPr>
          <w:lang w:val="es-AR"/>
        </w:rPr>
        <w:t xml:space="preserve"> requisitos para su actuación.</w:t>
      </w:r>
    </w:p>
    <w:p w:rsidR="00B82A33" w:rsidRPr="00864079" w:rsidRDefault="00B82A33" w:rsidP="00864079">
      <w:pPr>
        <w:spacing w:after="200"/>
        <w:jc w:val="both"/>
        <w:rPr>
          <w:lang w:val="es-AR"/>
        </w:rPr>
      </w:pPr>
      <w:r w:rsidRPr="00864079">
        <w:rPr>
          <w:lang w:val="es-AR"/>
        </w:rPr>
        <w:t xml:space="preserve">Su diseño, </w:t>
      </w:r>
      <w:r w:rsidR="00FF71EB" w:rsidRPr="00864079">
        <w:rPr>
          <w:lang w:val="es-AR"/>
        </w:rPr>
        <w:t>características</w:t>
      </w:r>
      <w:r w:rsidRPr="00864079">
        <w:rPr>
          <w:lang w:val="es-AR"/>
        </w:rPr>
        <w:t xml:space="preserve">, </w:t>
      </w:r>
      <w:r w:rsidR="00FF71EB" w:rsidRPr="00864079">
        <w:rPr>
          <w:lang w:val="es-AR"/>
        </w:rPr>
        <w:t>equipamientos</w:t>
      </w:r>
      <w:r w:rsidRPr="00864079">
        <w:rPr>
          <w:lang w:val="es-AR"/>
        </w:rPr>
        <w:t xml:space="preserve"> incorporados, homologaciones y autorizaciones serán definidos por </w:t>
      </w:r>
      <w:r w:rsidR="0011796C" w:rsidRPr="00864079">
        <w:rPr>
          <w:lang w:val="es-AR"/>
        </w:rPr>
        <w:t>LA</w:t>
      </w:r>
      <w:r w:rsidRPr="00864079">
        <w:rPr>
          <w:lang w:val="es-AR"/>
        </w:rPr>
        <w:t xml:space="preserve"> </w:t>
      </w:r>
      <w:r w:rsidR="00A35F61" w:rsidRPr="00864079">
        <w:rPr>
          <w:lang w:val="es-AR"/>
        </w:rPr>
        <w:t>MUNICIPALIDAD</w:t>
      </w:r>
      <w:r w:rsidRPr="00864079">
        <w:rPr>
          <w:lang w:val="es-AR"/>
        </w:rPr>
        <w:t>, pudiendo exigir el acabado en los colores que se determine, así como la adición de los escudos y logotipos en los lugares y forma que se estime conveniente para su identificación exterior.</w:t>
      </w:r>
    </w:p>
    <w:p w:rsidR="00B82A33" w:rsidRPr="00864079" w:rsidRDefault="00B82A33" w:rsidP="00864079">
      <w:pPr>
        <w:spacing w:after="200"/>
        <w:jc w:val="both"/>
        <w:rPr>
          <w:lang w:val="es-AR"/>
        </w:rPr>
      </w:pPr>
      <w:r w:rsidRPr="00864079">
        <w:rPr>
          <w:lang w:val="es-AR"/>
        </w:rPr>
        <w:t xml:space="preserve">El/los </w:t>
      </w:r>
      <w:r w:rsidR="00FF71EB" w:rsidRPr="00864079">
        <w:rPr>
          <w:lang w:val="es-AR"/>
        </w:rPr>
        <w:t>vehículos</w:t>
      </w:r>
      <w:r w:rsidRPr="00864079">
        <w:rPr>
          <w:lang w:val="es-AR"/>
        </w:rPr>
        <w:t xml:space="preserve"> deberán estar pro</w:t>
      </w:r>
      <w:r w:rsidR="00D4033B" w:rsidRPr="00864079">
        <w:rPr>
          <w:lang w:val="es-AR"/>
        </w:rPr>
        <w:t>VISTO</w:t>
      </w:r>
      <w:r w:rsidRPr="00864079">
        <w:rPr>
          <w:lang w:val="es-AR"/>
        </w:rPr>
        <w:t xml:space="preserve">de aparatos para enganche, transporte y arrastre de los </w:t>
      </w:r>
      <w:r w:rsidR="00FF71EB" w:rsidRPr="00864079">
        <w:rPr>
          <w:lang w:val="es-AR"/>
        </w:rPr>
        <w:t>vehículos</w:t>
      </w:r>
      <w:r w:rsidRPr="00864079">
        <w:rPr>
          <w:lang w:val="es-AR"/>
        </w:rPr>
        <w:t xml:space="preserve"> pertinentes, </w:t>
      </w:r>
      <w:r w:rsidR="00FF71EB" w:rsidRPr="00864079">
        <w:rPr>
          <w:lang w:val="es-AR"/>
        </w:rPr>
        <w:t>incluidos</w:t>
      </w:r>
      <w:r w:rsidRPr="00864079">
        <w:rPr>
          <w:lang w:val="es-AR"/>
        </w:rPr>
        <w:t xml:space="preserve"> </w:t>
      </w:r>
      <w:r w:rsidR="00FF71EB" w:rsidRPr="00864079">
        <w:rPr>
          <w:lang w:val="es-AR"/>
        </w:rPr>
        <w:t>vehículos</w:t>
      </w:r>
      <w:r w:rsidRPr="00864079">
        <w:rPr>
          <w:lang w:val="es-AR"/>
        </w:rPr>
        <w:t xml:space="preserve"> de dos ruedas.</w:t>
      </w:r>
    </w:p>
    <w:p w:rsidR="00800414" w:rsidRPr="00864079" w:rsidRDefault="00B82A33" w:rsidP="00864079">
      <w:pPr>
        <w:spacing w:after="200"/>
        <w:jc w:val="both"/>
        <w:rPr>
          <w:lang w:val="es-AR"/>
        </w:rPr>
      </w:pPr>
      <w:r w:rsidRPr="00864079">
        <w:rPr>
          <w:lang w:val="es-AR"/>
        </w:rPr>
        <w:t xml:space="preserve">También dispondrán de los </w:t>
      </w:r>
      <w:r w:rsidR="00FF71EB" w:rsidRPr="00864079">
        <w:rPr>
          <w:lang w:val="es-AR"/>
        </w:rPr>
        <w:t>elementos</w:t>
      </w:r>
      <w:r w:rsidRPr="00864079">
        <w:rPr>
          <w:lang w:val="es-AR"/>
        </w:rPr>
        <w:t xml:space="preserve"> ópticos reglamentarios y dispositivos complementarios de señalización que se determinen al objeto de ser instalados en los </w:t>
      </w:r>
      <w:r w:rsidR="00FF71EB" w:rsidRPr="00864079">
        <w:rPr>
          <w:lang w:val="es-AR"/>
        </w:rPr>
        <w:t>vehículos</w:t>
      </w:r>
      <w:r w:rsidRPr="00864079">
        <w:rPr>
          <w:lang w:val="es-AR"/>
        </w:rPr>
        <w:t xml:space="preserve"> remolcados o arrastrados. Asimismo, deberá cumplir cuantos requisitos legales o reglamentarios sean exigidos por la legislación vigente </w:t>
      </w:r>
      <w:r w:rsidR="00B7446E" w:rsidRPr="00864079">
        <w:rPr>
          <w:lang w:val="es-AR"/>
        </w:rPr>
        <w:t>en materia de seguridad, circulación, vial, seguros y transporte terrestres.</w:t>
      </w:r>
    </w:p>
    <w:p w:rsidR="00800414" w:rsidRPr="00864079" w:rsidRDefault="00B7446E" w:rsidP="00864079">
      <w:pPr>
        <w:spacing w:after="200"/>
        <w:jc w:val="both"/>
        <w:rPr>
          <w:lang w:val="es-AR"/>
        </w:rPr>
      </w:pPr>
      <w:r w:rsidRPr="00864079">
        <w:rPr>
          <w:lang w:val="es-AR"/>
        </w:rPr>
        <w:t xml:space="preserve">CUARTA TER: El predio que servirá de </w:t>
      </w:r>
      <w:r w:rsidR="00B868FC" w:rsidRPr="00864079">
        <w:rPr>
          <w:lang w:val="es-AR"/>
        </w:rPr>
        <w:t>depósito</w:t>
      </w:r>
      <w:r w:rsidRPr="00864079">
        <w:rPr>
          <w:lang w:val="es-AR"/>
        </w:rPr>
        <w:t xml:space="preserve"> para guarda de los </w:t>
      </w:r>
      <w:r w:rsidR="00FF71EB" w:rsidRPr="00864079">
        <w:rPr>
          <w:lang w:val="es-AR"/>
        </w:rPr>
        <w:t>vehículos</w:t>
      </w:r>
      <w:r w:rsidRPr="00864079">
        <w:rPr>
          <w:lang w:val="es-AR"/>
        </w:rPr>
        <w:t xml:space="preserve"> retirados de la vía pública, </w:t>
      </w:r>
      <w:r w:rsidR="00705CAA" w:rsidRPr="00864079">
        <w:rPr>
          <w:lang w:val="es-AR"/>
        </w:rPr>
        <w:t xml:space="preserve">es entregado por LA EMPRESA en calidad de comodato, debiendo ser debidamente custodiado por LA </w:t>
      </w:r>
      <w:r w:rsidR="00A35F61" w:rsidRPr="00864079">
        <w:rPr>
          <w:lang w:val="es-AR"/>
        </w:rPr>
        <w:t>MUNICIPALIDAD</w:t>
      </w:r>
      <w:r w:rsidR="00705CAA" w:rsidRPr="00864079">
        <w:rPr>
          <w:lang w:val="es-AR"/>
        </w:rPr>
        <w:t xml:space="preserve">, de conformidad con lo establecido por las normas legales aplicables. La responsabilidad que pudiera surgir del uso del predio es asumida exclusivamente por LA </w:t>
      </w:r>
      <w:r w:rsidR="00A35F61" w:rsidRPr="00864079">
        <w:rPr>
          <w:lang w:val="es-AR"/>
        </w:rPr>
        <w:t>MUNICIPALIDAD</w:t>
      </w:r>
      <w:r w:rsidR="0011796C" w:rsidRPr="00864079">
        <w:rPr>
          <w:lang w:val="es-AR"/>
        </w:rPr>
        <w:t>.</w:t>
      </w:r>
      <w:r w:rsidR="00705CAA" w:rsidRPr="00864079">
        <w:rPr>
          <w:lang w:val="es-AR"/>
        </w:rPr>
        <w:t xml:space="preserve"> Además, y con la finalidad de asegurar la custodia de los </w:t>
      </w:r>
      <w:r w:rsidR="00FF71EB" w:rsidRPr="00864079">
        <w:rPr>
          <w:lang w:val="es-AR"/>
        </w:rPr>
        <w:t>vehículos</w:t>
      </w:r>
      <w:r w:rsidR="00705CAA" w:rsidRPr="00864079">
        <w:rPr>
          <w:lang w:val="es-AR"/>
        </w:rPr>
        <w:t xml:space="preserve"> secuestrados, LA </w:t>
      </w:r>
      <w:r w:rsidR="00A35F61" w:rsidRPr="00864079">
        <w:rPr>
          <w:lang w:val="es-AR"/>
        </w:rPr>
        <w:t>MUNICIPALIDAD</w:t>
      </w:r>
      <w:r w:rsidR="00705CAA" w:rsidRPr="00864079">
        <w:rPr>
          <w:lang w:val="es-AR"/>
        </w:rPr>
        <w:t xml:space="preserve"> deberá proveer serenos durante</w:t>
      </w:r>
      <w:r w:rsidR="0011796C" w:rsidRPr="00864079">
        <w:rPr>
          <w:lang w:val="es-AR"/>
        </w:rPr>
        <w:t xml:space="preserve"> las </w:t>
      </w:r>
      <w:r w:rsidR="00705CAA" w:rsidRPr="00864079">
        <w:rPr>
          <w:lang w:val="es-AR"/>
        </w:rPr>
        <w:t>24 horas del día to</w:t>
      </w:r>
      <w:r w:rsidR="0011796C" w:rsidRPr="00864079">
        <w:rPr>
          <w:lang w:val="es-AR"/>
        </w:rPr>
        <w:t>dos los días, los que funcionará</w:t>
      </w:r>
      <w:r w:rsidR="00705CAA" w:rsidRPr="00864079">
        <w:rPr>
          <w:lang w:val="es-AR"/>
        </w:rPr>
        <w:t xml:space="preserve">n en los turnos y horarios que ella </w:t>
      </w:r>
      <w:r w:rsidR="00FF71EB" w:rsidRPr="00864079">
        <w:rPr>
          <w:lang w:val="es-AR"/>
        </w:rPr>
        <w:t>determine</w:t>
      </w:r>
      <w:r w:rsidR="00705CAA" w:rsidRPr="00864079">
        <w:rPr>
          <w:lang w:val="es-AR"/>
        </w:rPr>
        <w:t>.</w:t>
      </w:r>
    </w:p>
    <w:p w:rsidR="00800414" w:rsidRPr="00864079" w:rsidRDefault="00705CAA" w:rsidP="00864079">
      <w:pPr>
        <w:spacing w:after="200"/>
        <w:jc w:val="both"/>
        <w:rPr>
          <w:lang w:val="es-AR"/>
        </w:rPr>
      </w:pPr>
      <w:r w:rsidRPr="00864079">
        <w:rPr>
          <w:lang w:val="es-AR"/>
        </w:rPr>
        <w:t>QUINTA:</w:t>
      </w:r>
      <w:r w:rsidR="007F0265" w:rsidRPr="00864079">
        <w:rPr>
          <w:lang w:val="es-AR"/>
        </w:rPr>
        <w:t xml:space="preserve"> </w:t>
      </w:r>
      <w:r w:rsidR="00864079">
        <w:rPr>
          <w:lang w:val="es-AR"/>
        </w:rPr>
        <w:t xml:space="preserve">                    (</w:t>
      </w:r>
      <w:r w:rsidRPr="00864079">
        <w:rPr>
          <w:lang w:val="es-AR"/>
        </w:rPr>
        <w:t>SEÑALIZACIÓN</w:t>
      </w:r>
      <w:r w:rsidR="00864079">
        <w:rPr>
          <w:lang w:val="es-AR"/>
        </w:rPr>
        <w:t xml:space="preserve">) </w:t>
      </w:r>
      <w:r w:rsidR="007F0265" w:rsidRPr="00864079">
        <w:rPr>
          <w:lang w:val="es-AR"/>
        </w:rPr>
        <w:t xml:space="preserve"> </w:t>
      </w:r>
      <w:r w:rsidRPr="00864079">
        <w:rPr>
          <w:lang w:val="es-AR"/>
        </w:rPr>
        <w:t xml:space="preserve">LA EMPRESA tendrá a su cargo, previa consulta con la DIRECCION DE TRANSITO, TRANSPORTE Y VÍA PÚBLICA, la determinación de las zonas, horario y ubicación de los carteles de señalización y </w:t>
      </w:r>
      <w:r w:rsidR="00FF71EB" w:rsidRPr="00864079">
        <w:rPr>
          <w:lang w:val="es-AR"/>
        </w:rPr>
        <w:t>demarcación</w:t>
      </w:r>
      <w:r w:rsidRPr="00864079">
        <w:rPr>
          <w:lang w:val="es-AR"/>
        </w:rPr>
        <w:t xml:space="preserve"> VERTICAL Y HO</w:t>
      </w:r>
      <w:r w:rsidR="0055178E" w:rsidRPr="00864079">
        <w:rPr>
          <w:lang w:val="es-AR"/>
        </w:rPr>
        <w:t>R</w:t>
      </w:r>
      <w:r w:rsidRPr="00864079">
        <w:rPr>
          <w:lang w:val="es-AR"/>
        </w:rPr>
        <w:t>IZONTAL</w:t>
      </w:r>
      <w:r w:rsidR="00800414" w:rsidRPr="00864079">
        <w:rPr>
          <w:lang w:val="es-AR"/>
        </w:rPr>
        <w:t xml:space="preserve"> </w:t>
      </w:r>
      <w:r w:rsidRPr="00864079">
        <w:rPr>
          <w:lang w:val="es-AR"/>
        </w:rPr>
        <w:t>de los lugares que se encuentren</w:t>
      </w:r>
      <w:r w:rsidR="00FF71EB" w:rsidRPr="00864079">
        <w:rPr>
          <w:lang w:val="es-AR"/>
        </w:rPr>
        <w:t xml:space="preserve"> </w:t>
      </w:r>
      <w:r w:rsidRPr="00864079">
        <w:rPr>
          <w:lang w:val="es-AR"/>
        </w:rPr>
        <w:t xml:space="preserve">prohibido el estacionamiento de </w:t>
      </w:r>
      <w:r w:rsidR="00FF71EB" w:rsidRPr="00864079">
        <w:rPr>
          <w:lang w:val="es-AR"/>
        </w:rPr>
        <w:t>vehículos</w:t>
      </w:r>
      <w:r w:rsidRPr="00864079">
        <w:rPr>
          <w:lang w:val="es-AR"/>
        </w:rPr>
        <w:t xml:space="preserve">, según lo establecido por el Artículo 53 </w:t>
      </w:r>
      <w:r w:rsidR="00A35F61" w:rsidRPr="00864079">
        <w:rPr>
          <w:lang w:val="es-AR"/>
        </w:rPr>
        <w:t>Ordenanza</w:t>
      </w:r>
      <w:r w:rsidRPr="00864079">
        <w:rPr>
          <w:lang w:val="es-AR"/>
        </w:rPr>
        <w:t xml:space="preserve"> Nº 1254. La señalización y la </w:t>
      </w:r>
      <w:r w:rsidR="00FF71EB" w:rsidRPr="00864079">
        <w:rPr>
          <w:lang w:val="es-AR"/>
        </w:rPr>
        <w:t>colocación</w:t>
      </w:r>
      <w:r w:rsidRPr="00864079">
        <w:rPr>
          <w:lang w:val="es-AR"/>
        </w:rPr>
        <w:t xml:space="preserve"> de lo</w:t>
      </w:r>
      <w:r w:rsidR="00FF71EB" w:rsidRPr="00864079">
        <w:rPr>
          <w:lang w:val="es-AR"/>
        </w:rPr>
        <w:t>s carteles indicadores será real</w:t>
      </w:r>
      <w:r w:rsidRPr="00864079">
        <w:rPr>
          <w:lang w:val="es-AR"/>
        </w:rPr>
        <w:t>izada y ejecutada por LA EMPRESA.</w:t>
      </w:r>
    </w:p>
    <w:p w:rsidR="00E27843" w:rsidRPr="00864079" w:rsidRDefault="00705CAA" w:rsidP="00864079">
      <w:pPr>
        <w:spacing w:after="200"/>
        <w:jc w:val="both"/>
        <w:rPr>
          <w:lang w:val="es-AR"/>
        </w:rPr>
      </w:pPr>
      <w:r w:rsidRPr="00864079">
        <w:rPr>
          <w:lang w:val="es-AR"/>
        </w:rPr>
        <w:t>SEXTA:</w:t>
      </w:r>
      <w:r w:rsidR="007F0265" w:rsidRPr="00864079">
        <w:rPr>
          <w:lang w:val="es-AR"/>
        </w:rPr>
        <w:t xml:space="preserve"> </w:t>
      </w:r>
      <w:r w:rsidR="00864079">
        <w:rPr>
          <w:lang w:val="es-AR"/>
        </w:rPr>
        <w:t xml:space="preserve">                    (</w:t>
      </w:r>
      <w:r w:rsidRPr="00864079">
        <w:rPr>
          <w:lang w:val="es-AR"/>
        </w:rPr>
        <w:t>OPERATIVOS</w:t>
      </w:r>
      <w:r w:rsidR="00864079">
        <w:rPr>
          <w:lang w:val="es-AR"/>
        </w:rPr>
        <w:t xml:space="preserve">) </w:t>
      </w:r>
      <w:r w:rsidR="007F0265" w:rsidRPr="00864079">
        <w:rPr>
          <w:lang w:val="es-AR"/>
        </w:rPr>
        <w:t xml:space="preserve"> </w:t>
      </w:r>
      <w:r w:rsidRPr="00864079">
        <w:rPr>
          <w:lang w:val="es-AR"/>
        </w:rPr>
        <w:t xml:space="preserve">Los operativo de control serán realizados por los inspectores pertenecientes a la </w:t>
      </w:r>
      <w:r w:rsidR="00FF71EB" w:rsidRPr="00864079">
        <w:rPr>
          <w:lang w:val="es-AR"/>
        </w:rPr>
        <w:t>Dirección</w:t>
      </w:r>
      <w:r w:rsidRPr="00864079">
        <w:rPr>
          <w:lang w:val="es-AR"/>
        </w:rPr>
        <w:t xml:space="preserve"> de Tránsito, Transporte y Vía Pública de LA </w:t>
      </w:r>
      <w:r w:rsidR="00A35F61" w:rsidRPr="00864079">
        <w:rPr>
          <w:lang w:val="es-AR"/>
        </w:rPr>
        <w:t>MUNICIPALIDAD</w:t>
      </w:r>
      <w:r w:rsidRPr="00864079">
        <w:rPr>
          <w:lang w:val="es-AR"/>
        </w:rPr>
        <w:t xml:space="preserve">, para el cual ésta deberá contar con un cuerpo formado por agentes, asignados para cada recorrido de control, debidamente habilitados, en el horario de los operativos. Queda a cargo de LA EMPRESA disponer de personal </w:t>
      </w:r>
      <w:r w:rsidR="00E27843" w:rsidRPr="00864079">
        <w:rPr>
          <w:lang w:val="es-AR"/>
        </w:rPr>
        <w:t>propio que capacite, asesore y colabore con el personal municipal, en todo lo referente a las modalidades de los operativos.</w:t>
      </w:r>
    </w:p>
    <w:p w:rsidR="00E27843" w:rsidRPr="00864079" w:rsidRDefault="00E27843" w:rsidP="00864079">
      <w:pPr>
        <w:spacing w:after="200"/>
        <w:jc w:val="both"/>
        <w:rPr>
          <w:lang w:val="es-AR"/>
        </w:rPr>
      </w:pPr>
      <w:r w:rsidRPr="00864079">
        <w:rPr>
          <w:lang w:val="es-AR"/>
        </w:rPr>
        <w:t xml:space="preserve">Los </w:t>
      </w:r>
      <w:r w:rsidR="00FF71EB" w:rsidRPr="00864079">
        <w:rPr>
          <w:lang w:val="es-AR"/>
        </w:rPr>
        <w:t>vehículos</w:t>
      </w:r>
      <w:r w:rsidRPr="00864079">
        <w:rPr>
          <w:lang w:val="es-AR"/>
        </w:rPr>
        <w:t xml:space="preserve"> de los que ha de disponer LA EMPRESA</w:t>
      </w:r>
      <w:r w:rsidR="00800414" w:rsidRPr="00864079">
        <w:rPr>
          <w:lang w:val="es-AR"/>
        </w:rPr>
        <w:t xml:space="preserve"> </w:t>
      </w:r>
      <w:r w:rsidR="00FF71EB" w:rsidRPr="00864079">
        <w:rPr>
          <w:lang w:val="es-AR"/>
        </w:rPr>
        <w:t>para el cumplimiento del contrato</w:t>
      </w:r>
      <w:r w:rsidRPr="00864079">
        <w:rPr>
          <w:lang w:val="es-AR"/>
        </w:rPr>
        <w:t xml:space="preserve"> deberán estar siempre operativos, y en caso de que sufra alguna ave</w:t>
      </w:r>
      <w:r w:rsidR="00FF71EB" w:rsidRPr="00864079">
        <w:rPr>
          <w:lang w:val="es-AR"/>
        </w:rPr>
        <w:t>r</w:t>
      </w:r>
      <w:r w:rsidRPr="00864079">
        <w:rPr>
          <w:lang w:val="es-AR"/>
        </w:rPr>
        <w:t>ía o cualquier otra contingencia, deberá ser sustituido por otro.</w:t>
      </w:r>
    </w:p>
    <w:p w:rsidR="00E27843" w:rsidRPr="00864079" w:rsidRDefault="00E27843" w:rsidP="00864079">
      <w:pPr>
        <w:spacing w:after="200"/>
        <w:jc w:val="both"/>
        <w:rPr>
          <w:lang w:val="es-AR"/>
        </w:rPr>
      </w:pPr>
      <w:r w:rsidRPr="00864079">
        <w:rPr>
          <w:lang w:val="es-AR"/>
        </w:rPr>
        <w:t xml:space="preserve">LA EMPRESA dispondrá del personal para cumplir el servicio </w:t>
      </w:r>
      <w:r w:rsidR="00FF71EB" w:rsidRPr="00864079">
        <w:rPr>
          <w:lang w:val="es-AR"/>
        </w:rPr>
        <w:t>contratado</w:t>
      </w:r>
      <w:r w:rsidRPr="00864079">
        <w:rPr>
          <w:lang w:val="es-AR"/>
        </w:rPr>
        <w:t xml:space="preserve"> teniendo en cuenta las vicisitudes tales como: vacaciones, turnos, bajas, </w:t>
      </w:r>
      <w:r w:rsidR="00FF71EB" w:rsidRPr="00864079">
        <w:rPr>
          <w:lang w:val="es-AR"/>
        </w:rPr>
        <w:t>ausentismo</w:t>
      </w:r>
      <w:r w:rsidRPr="00864079">
        <w:rPr>
          <w:lang w:val="es-AR"/>
        </w:rPr>
        <w:t>, etc. Designará a una per</w:t>
      </w:r>
      <w:r w:rsidR="00FF71EB" w:rsidRPr="00864079">
        <w:rPr>
          <w:lang w:val="es-AR"/>
        </w:rPr>
        <w:t>s</w:t>
      </w:r>
      <w:r w:rsidRPr="00864079">
        <w:rPr>
          <w:lang w:val="es-AR"/>
        </w:rPr>
        <w:t xml:space="preserve">ona que asuma la </w:t>
      </w:r>
      <w:r w:rsidR="00FF71EB" w:rsidRPr="00864079">
        <w:rPr>
          <w:lang w:val="es-AR"/>
        </w:rPr>
        <w:t>dirección</w:t>
      </w:r>
      <w:r w:rsidRPr="00864079">
        <w:rPr>
          <w:lang w:val="es-AR"/>
        </w:rPr>
        <w:t xml:space="preserve"> del </w:t>
      </w:r>
      <w:r w:rsidR="00FF71EB" w:rsidRPr="00864079">
        <w:rPr>
          <w:lang w:val="es-AR"/>
        </w:rPr>
        <w:t>servicio</w:t>
      </w:r>
      <w:r w:rsidRPr="00864079">
        <w:rPr>
          <w:lang w:val="es-AR"/>
        </w:rPr>
        <w:t xml:space="preserve"> y actúe como su representante. En la </w:t>
      </w:r>
      <w:r w:rsidRPr="00864079">
        <w:rPr>
          <w:lang w:val="es-AR"/>
        </w:rPr>
        <w:lastRenderedPageBreak/>
        <w:t>grúa irá, al menos, un conductor, habilitado para ejercer los trabajos de enganche del vehiculo a remolcar.</w:t>
      </w:r>
    </w:p>
    <w:p w:rsidR="00E27843" w:rsidRPr="00864079" w:rsidRDefault="00E27843" w:rsidP="00864079">
      <w:pPr>
        <w:spacing w:after="200"/>
        <w:jc w:val="both"/>
        <w:rPr>
          <w:lang w:val="es-AR"/>
        </w:rPr>
      </w:pPr>
      <w:r w:rsidRPr="00864079">
        <w:rPr>
          <w:lang w:val="es-AR"/>
        </w:rPr>
        <w:t xml:space="preserve">LA EMPRESA deberá dotar a cada </w:t>
      </w:r>
      <w:r w:rsidR="00FF71EB" w:rsidRPr="00864079">
        <w:rPr>
          <w:lang w:val="es-AR"/>
        </w:rPr>
        <w:t>trabajador</w:t>
      </w:r>
      <w:r w:rsidRPr="00864079">
        <w:rPr>
          <w:lang w:val="es-AR"/>
        </w:rPr>
        <w:t xml:space="preserve"> de un </w:t>
      </w:r>
      <w:r w:rsidR="00FF71EB" w:rsidRPr="00864079">
        <w:rPr>
          <w:lang w:val="es-AR"/>
        </w:rPr>
        <w:t>teléfono</w:t>
      </w:r>
      <w:r w:rsidRPr="00864079">
        <w:rPr>
          <w:lang w:val="es-AR"/>
        </w:rPr>
        <w:t xml:space="preserve"> </w:t>
      </w:r>
      <w:r w:rsidR="00FF71EB" w:rsidRPr="00864079">
        <w:rPr>
          <w:lang w:val="es-AR"/>
        </w:rPr>
        <w:t>móvil</w:t>
      </w:r>
      <w:r w:rsidRPr="00864079">
        <w:rPr>
          <w:lang w:val="es-AR"/>
        </w:rPr>
        <w:t xml:space="preserve"> para ser localizado por la </w:t>
      </w:r>
      <w:r w:rsidR="00FF71EB" w:rsidRPr="00864079">
        <w:rPr>
          <w:lang w:val="es-AR"/>
        </w:rPr>
        <w:t>Policía</w:t>
      </w:r>
      <w:r w:rsidRPr="00864079">
        <w:rPr>
          <w:lang w:val="es-AR"/>
        </w:rPr>
        <w:t xml:space="preserve"> Municipal.</w:t>
      </w:r>
    </w:p>
    <w:p w:rsidR="00BC5DE7" w:rsidRPr="00864079" w:rsidRDefault="00E27843" w:rsidP="00864079">
      <w:pPr>
        <w:spacing w:after="200"/>
        <w:jc w:val="both"/>
        <w:rPr>
          <w:lang w:val="es-AR"/>
        </w:rPr>
      </w:pPr>
      <w:r w:rsidRPr="00864079">
        <w:rPr>
          <w:lang w:val="es-AR"/>
        </w:rPr>
        <w:t xml:space="preserve">La grúa </w:t>
      </w:r>
      <w:r w:rsidR="00FF71EB" w:rsidRPr="00864079">
        <w:rPr>
          <w:lang w:val="es-AR"/>
        </w:rPr>
        <w:t>hallándose</w:t>
      </w:r>
      <w:r w:rsidRPr="00864079">
        <w:rPr>
          <w:lang w:val="es-AR"/>
        </w:rPr>
        <w:t xml:space="preserve"> en situación libre de servicio deberá acudir al punto de requerimiento en un plazo razonable, salvo casos de fuerza mayor u otras que deberá justificar.</w:t>
      </w:r>
    </w:p>
    <w:p w:rsidR="007A56F9" w:rsidRPr="00864079" w:rsidRDefault="00E27843" w:rsidP="00864079">
      <w:pPr>
        <w:spacing w:after="200"/>
        <w:jc w:val="both"/>
        <w:rPr>
          <w:lang w:val="es-AR"/>
        </w:rPr>
      </w:pPr>
      <w:r w:rsidRPr="00864079">
        <w:rPr>
          <w:lang w:val="es-AR"/>
        </w:rPr>
        <w:t xml:space="preserve">LA EMPRESA, a </w:t>
      </w:r>
      <w:r w:rsidR="00FF71EB" w:rsidRPr="00864079">
        <w:rPr>
          <w:lang w:val="es-AR"/>
        </w:rPr>
        <w:t>través</w:t>
      </w:r>
      <w:r w:rsidRPr="00864079">
        <w:rPr>
          <w:lang w:val="es-AR"/>
        </w:rPr>
        <w:t xml:space="preserve"> de su personal, pondrá el Traba Ruedas y/o retirará los </w:t>
      </w:r>
      <w:r w:rsidR="00FF71EB" w:rsidRPr="00864079">
        <w:rPr>
          <w:lang w:val="es-AR"/>
        </w:rPr>
        <w:t>vehículos</w:t>
      </w:r>
      <w:r w:rsidRPr="00864079">
        <w:rPr>
          <w:lang w:val="es-AR"/>
        </w:rPr>
        <w:t xml:space="preserve">, mediante la Grúa de Arrastre, siempre en presencia de un agente de la </w:t>
      </w:r>
      <w:r w:rsidR="00FF71EB" w:rsidRPr="00864079">
        <w:rPr>
          <w:lang w:val="es-AR"/>
        </w:rPr>
        <w:t>Policía</w:t>
      </w:r>
      <w:r w:rsidRPr="00864079">
        <w:rPr>
          <w:lang w:val="es-AR"/>
        </w:rPr>
        <w:t xml:space="preserve"> Municipal, o por orden directa de la misma en los casos de </w:t>
      </w:r>
      <w:r w:rsidR="00FF71EB" w:rsidRPr="00864079">
        <w:rPr>
          <w:lang w:val="es-AR"/>
        </w:rPr>
        <w:t>vehículos</w:t>
      </w:r>
      <w:r w:rsidRPr="00864079">
        <w:rPr>
          <w:lang w:val="es-AR"/>
        </w:rPr>
        <w:t xml:space="preserve"> abandonados por sus titulares en la vía pública, y los trasladará al Deposito Municipal </w:t>
      </w:r>
      <w:r w:rsidR="007A56F9" w:rsidRPr="00864079">
        <w:rPr>
          <w:lang w:val="es-AR"/>
        </w:rPr>
        <w:t xml:space="preserve">habilitado o al lugar que se indique. A su entrada al Deposito Municipal se realizará </w:t>
      </w:r>
      <w:r w:rsidR="00FF71EB" w:rsidRPr="00864079">
        <w:rPr>
          <w:lang w:val="es-AR"/>
        </w:rPr>
        <w:t>constatación</w:t>
      </w:r>
      <w:r w:rsidR="007A56F9" w:rsidRPr="00864079">
        <w:rPr>
          <w:lang w:val="es-AR"/>
        </w:rPr>
        <w:t xml:space="preserve"> del estado del vehiculo y, </w:t>
      </w:r>
      <w:r w:rsidR="00FF71EB" w:rsidRPr="00864079">
        <w:rPr>
          <w:lang w:val="es-AR"/>
        </w:rPr>
        <w:t>además</w:t>
      </w:r>
      <w:r w:rsidR="007A56F9" w:rsidRPr="00864079">
        <w:rPr>
          <w:lang w:val="es-AR"/>
        </w:rPr>
        <w:t>, se ocupará de inmovilizar el vehículo en el deposito mediante el dispositivo correspondiente.</w:t>
      </w:r>
    </w:p>
    <w:p w:rsidR="00800414" w:rsidRPr="00864079" w:rsidRDefault="007A56F9" w:rsidP="00864079">
      <w:pPr>
        <w:spacing w:after="200"/>
        <w:jc w:val="both"/>
        <w:rPr>
          <w:lang w:val="es-AR"/>
        </w:rPr>
      </w:pPr>
      <w:r w:rsidRPr="00864079">
        <w:rPr>
          <w:lang w:val="es-AR"/>
        </w:rPr>
        <w:t xml:space="preserve">A los </w:t>
      </w:r>
      <w:r w:rsidR="00FF71EB" w:rsidRPr="00864079">
        <w:rPr>
          <w:lang w:val="es-AR"/>
        </w:rPr>
        <w:t>e</w:t>
      </w:r>
      <w:r w:rsidRPr="00864079">
        <w:rPr>
          <w:lang w:val="es-AR"/>
        </w:rPr>
        <w:t xml:space="preserve">fectos del </w:t>
      </w:r>
      <w:r w:rsidR="00FF71EB" w:rsidRPr="00864079">
        <w:rPr>
          <w:lang w:val="es-AR"/>
        </w:rPr>
        <w:t>presente</w:t>
      </w:r>
      <w:r w:rsidRPr="00864079">
        <w:rPr>
          <w:lang w:val="es-AR"/>
        </w:rPr>
        <w:t xml:space="preserve"> contr</w:t>
      </w:r>
      <w:r w:rsidR="00FF71EB" w:rsidRPr="00864079">
        <w:rPr>
          <w:lang w:val="es-AR"/>
        </w:rPr>
        <w:t>a</w:t>
      </w:r>
      <w:r w:rsidRPr="00864079">
        <w:rPr>
          <w:lang w:val="es-AR"/>
        </w:rPr>
        <w:t xml:space="preserve">to se entenderá por inicio de la prestación de cada servicio cuando el personal de LA EMPRESA una vez requerida su presencia para realizar el arrastre de un </w:t>
      </w:r>
      <w:r w:rsidR="00FF71EB" w:rsidRPr="00864079">
        <w:rPr>
          <w:lang w:val="es-AR"/>
        </w:rPr>
        <w:t>vehículo</w:t>
      </w:r>
      <w:r w:rsidRPr="00864079">
        <w:rPr>
          <w:lang w:val="es-AR"/>
        </w:rPr>
        <w:t xml:space="preserve"> provoque la elevación del mismo o </w:t>
      </w:r>
      <w:r w:rsidR="00FF71EB" w:rsidRPr="00864079">
        <w:rPr>
          <w:lang w:val="es-AR"/>
        </w:rPr>
        <w:t>separación</w:t>
      </w:r>
      <w:r w:rsidRPr="00864079">
        <w:rPr>
          <w:lang w:val="es-AR"/>
        </w:rPr>
        <w:t xml:space="preserve"> de los </w:t>
      </w:r>
      <w:r w:rsidR="00FF71EB" w:rsidRPr="00864079">
        <w:rPr>
          <w:lang w:val="es-AR"/>
        </w:rPr>
        <w:t>neumáticos</w:t>
      </w:r>
      <w:r w:rsidRPr="00864079">
        <w:rPr>
          <w:lang w:val="es-AR"/>
        </w:rPr>
        <w:t xml:space="preserve"> del suelo, aún cuando no se realice </w:t>
      </w:r>
      <w:r w:rsidR="00FF71EB" w:rsidRPr="00864079">
        <w:rPr>
          <w:lang w:val="es-AR"/>
        </w:rPr>
        <w:t>posteriormente</w:t>
      </w:r>
      <w:r w:rsidRPr="00864079">
        <w:rPr>
          <w:lang w:val="es-AR"/>
        </w:rPr>
        <w:t xml:space="preserve"> el </w:t>
      </w:r>
      <w:r w:rsidR="00FF71EB" w:rsidRPr="00864079">
        <w:rPr>
          <w:lang w:val="es-AR"/>
        </w:rPr>
        <w:t>arrastre</w:t>
      </w:r>
      <w:r w:rsidRPr="00864079">
        <w:rPr>
          <w:lang w:val="es-AR"/>
        </w:rPr>
        <w:t xml:space="preserve"> o traslado del vehiculo al Deposito Municipal por cualquier </w:t>
      </w:r>
      <w:r w:rsidR="00FF71EB" w:rsidRPr="00864079">
        <w:rPr>
          <w:lang w:val="es-AR"/>
        </w:rPr>
        <w:t>circunstancia</w:t>
      </w:r>
      <w:r w:rsidRPr="00864079">
        <w:rPr>
          <w:lang w:val="es-AR"/>
        </w:rPr>
        <w:t xml:space="preserve"> Imputable o no a las instrucciones</w:t>
      </w:r>
      <w:r w:rsidR="00D6337D" w:rsidRPr="00864079">
        <w:rPr>
          <w:lang w:val="es-AR"/>
        </w:rPr>
        <w:t xml:space="preserve"> impartidas</w:t>
      </w:r>
      <w:r w:rsidRPr="00864079">
        <w:rPr>
          <w:lang w:val="es-AR"/>
        </w:rPr>
        <w:t xml:space="preserve"> </w:t>
      </w:r>
      <w:r w:rsidR="00D6337D" w:rsidRPr="00864079">
        <w:rPr>
          <w:lang w:val="es-AR"/>
        </w:rPr>
        <w:t>p</w:t>
      </w:r>
      <w:r w:rsidRPr="00864079">
        <w:rPr>
          <w:lang w:val="es-AR"/>
        </w:rPr>
        <w:t xml:space="preserve">or el inspector o agente </w:t>
      </w:r>
      <w:r w:rsidR="00FF71EB" w:rsidRPr="00864079">
        <w:rPr>
          <w:lang w:val="es-AR"/>
        </w:rPr>
        <w:t>municipal</w:t>
      </w:r>
      <w:r w:rsidRPr="00864079">
        <w:rPr>
          <w:lang w:val="es-AR"/>
        </w:rPr>
        <w:t>.</w:t>
      </w:r>
    </w:p>
    <w:p w:rsidR="00800414" w:rsidRPr="00864079" w:rsidRDefault="007A56F9" w:rsidP="00864079">
      <w:pPr>
        <w:spacing w:after="200"/>
        <w:jc w:val="both"/>
        <w:rPr>
          <w:lang w:val="es-AR"/>
        </w:rPr>
      </w:pPr>
      <w:r w:rsidRPr="00864079">
        <w:rPr>
          <w:lang w:val="es-AR"/>
        </w:rPr>
        <w:t>SEPTIMA:</w:t>
      </w:r>
      <w:r w:rsidR="007F0265" w:rsidRPr="00864079">
        <w:rPr>
          <w:lang w:val="es-AR"/>
        </w:rPr>
        <w:t xml:space="preserve"> </w:t>
      </w:r>
      <w:r w:rsidR="00864079">
        <w:rPr>
          <w:lang w:val="es-AR"/>
        </w:rPr>
        <w:t xml:space="preserve">                    (</w:t>
      </w:r>
      <w:r w:rsidRPr="00864079">
        <w:rPr>
          <w:lang w:val="es-AR"/>
        </w:rPr>
        <w:t>LUGAR DE PAGO</w:t>
      </w:r>
      <w:r w:rsidR="00864079">
        <w:rPr>
          <w:lang w:val="es-AR"/>
        </w:rPr>
        <w:t xml:space="preserve">) </w:t>
      </w:r>
      <w:r w:rsidR="007F0265" w:rsidRPr="00864079">
        <w:rPr>
          <w:lang w:val="es-AR"/>
        </w:rPr>
        <w:t xml:space="preserve"> </w:t>
      </w:r>
      <w:r w:rsidRPr="00864079">
        <w:rPr>
          <w:lang w:val="es-AR"/>
        </w:rPr>
        <w:t xml:space="preserve">Será a cargo de LA EMPRESA, proveer dentro del ámbito de la CIUDAD DE YERBA BUENA, de un espacio </w:t>
      </w:r>
      <w:r w:rsidR="00FF71EB" w:rsidRPr="00864079">
        <w:rPr>
          <w:lang w:val="es-AR"/>
        </w:rPr>
        <w:t>físico</w:t>
      </w:r>
      <w:r w:rsidRPr="00864079">
        <w:rPr>
          <w:lang w:val="es-AR"/>
        </w:rPr>
        <w:t xml:space="preserve"> para que funcione la oficina de pago para el servicio de acarreo, depósito y destrabe. Se deja expresamente establecido que el dinero que abone el infractor en concepto de pago por estos Servicios </w:t>
      </w:r>
      <w:r w:rsidR="002B2E64" w:rsidRPr="00864079">
        <w:rPr>
          <w:lang w:val="es-AR"/>
        </w:rPr>
        <w:t>corresponde</w:t>
      </w:r>
      <w:r w:rsidRPr="00864079">
        <w:rPr>
          <w:lang w:val="es-AR"/>
        </w:rPr>
        <w:t xml:space="preserve"> exclusivamente a LA EMPRESA.</w:t>
      </w:r>
    </w:p>
    <w:p w:rsidR="00800414" w:rsidRPr="00864079" w:rsidRDefault="0055276A" w:rsidP="00864079">
      <w:pPr>
        <w:spacing w:after="200"/>
        <w:jc w:val="both"/>
      </w:pPr>
      <w:r w:rsidRPr="00864079">
        <w:t>OCTAVA:</w:t>
      </w:r>
      <w:r w:rsidR="007F0265" w:rsidRPr="00864079">
        <w:t xml:space="preserve"> </w:t>
      </w:r>
      <w:r w:rsidR="00864079">
        <w:t xml:space="preserve">                    (</w:t>
      </w:r>
      <w:r w:rsidRPr="00864079">
        <w:t>TARIFAS</w:t>
      </w:r>
      <w:r w:rsidR="00864079">
        <w:t xml:space="preserve">) </w:t>
      </w:r>
      <w:r w:rsidR="007F0265" w:rsidRPr="00864079">
        <w:t xml:space="preserve"> </w:t>
      </w:r>
      <w:r w:rsidRPr="00864079">
        <w:t>Se fijan las siguientes tarifas: 1</w:t>
      </w:r>
      <w:r w:rsidR="00864079">
        <w:t xml:space="preserve">) </w:t>
      </w:r>
      <w:r w:rsidR="007F0265" w:rsidRPr="00864079">
        <w:t xml:space="preserve"> </w:t>
      </w:r>
      <w:r w:rsidRPr="00864079">
        <w:t xml:space="preserve">Servicio de Acarreo el importe equivalente a </w:t>
      </w:r>
      <w:smartTag w:uri="urn:schemas-microsoft-com:office:smarttags" w:element="metricconverter">
        <w:smartTagPr>
          <w:attr w:name="ProductID" w:val="25 Litros"/>
        </w:smartTagPr>
        <w:r w:rsidRPr="00864079">
          <w:t>25 Litros</w:t>
        </w:r>
      </w:smartTag>
      <w:r w:rsidRPr="00864079">
        <w:t xml:space="preserve"> de Nafta de 97 Octano</w:t>
      </w:r>
      <w:r w:rsidR="007F0265" w:rsidRPr="00864079">
        <w:t xml:space="preserve"> </w:t>
      </w:r>
      <w:r w:rsidR="00864079">
        <w:t xml:space="preserve">                    (</w:t>
      </w:r>
      <w:r w:rsidRPr="00864079">
        <w:t>Promedio</w:t>
      </w:r>
      <w:r w:rsidR="00864079">
        <w:t xml:space="preserve">) , </w:t>
      </w:r>
      <w:r w:rsidRPr="00864079">
        <w:t xml:space="preserve"> que será abonado al momento de retirar el vehículo del corralón municipal; 2</w:t>
      </w:r>
      <w:r w:rsidR="00864079">
        <w:t xml:space="preserve">) </w:t>
      </w:r>
      <w:r w:rsidR="007F0265" w:rsidRPr="00864079">
        <w:t xml:space="preserve"> </w:t>
      </w:r>
      <w:r w:rsidRPr="00864079">
        <w:t xml:space="preserve">Traba Ruedas el importe equivalente a </w:t>
      </w:r>
      <w:smartTag w:uri="urn:schemas-microsoft-com:office:smarttags" w:element="metricconverter">
        <w:smartTagPr>
          <w:attr w:name="ProductID" w:val="14 litros"/>
        </w:smartTagPr>
        <w:r w:rsidRPr="00864079">
          <w:t>14 litros</w:t>
        </w:r>
      </w:smartTag>
      <w:r w:rsidRPr="00864079">
        <w:t xml:space="preserve"> de Nafta de 97 Octano</w:t>
      </w:r>
      <w:r w:rsidR="007F0265" w:rsidRPr="00864079">
        <w:t xml:space="preserve"> </w:t>
      </w:r>
      <w:r w:rsidR="00864079">
        <w:t xml:space="preserve">                    (</w:t>
      </w:r>
      <w:r w:rsidRPr="00864079">
        <w:t>Promedio</w:t>
      </w:r>
      <w:r w:rsidR="00864079">
        <w:t xml:space="preserve">) , </w:t>
      </w:r>
      <w:r w:rsidRPr="00864079">
        <w:t xml:space="preserve"> que será abonado al momento de solicitar el correspondiente destrabe en las oficinas de LA EMPRESA: 3</w:t>
      </w:r>
      <w:r w:rsidR="00864079">
        <w:t xml:space="preserve">) </w:t>
      </w:r>
      <w:r w:rsidR="007F0265" w:rsidRPr="00864079">
        <w:t xml:space="preserve"> </w:t>
      </w:r>
      <w:r w:rsidRPr="00864079">
        <w:t xml:space="preserve">Depósito por día el importe equivalente a </w:t>
      </w:r>
      <w:smartTag w:uri="urn:schemas-microsoft-com:office:smarttags" w:element="metricconverter">
        <w:smartTagPr>
          <w:attr w:name="ProductID" w:val="5 Litros"/>
        </w:smartTagPr>
        <w:r w:rsidRPr="00864079">
          <w:t>5 Litros</w:t>
        </w:r>
      </w:smartTag>
      <w:r w:rsidRPr="00864079">
        <w:t xml:space="preserve"> de Nafta de 97 Octano</w:t>
      </w:r>
      <w:r w:rsidR="007F0265" w:rsidRPr="00864079">
        <w:t xml:space="preserve"> </w:t>
      </w:r>
      <w:r w:rsidR="00864079">
        <w:t xml:space="preserve">                    (</w:t>
      </w:r>
      <w:r w:rsidRPr="00864079">
        <w:t>Promedio</w:t>
      </w:r>
      <w:r w:rsidR="00864079">
        <w:t xml:space="preserve">) , </w:t>
      </w:r>
      <w:r w:rsidRPr="00864079">
        <w:t xml:space="preserve"> que </w:t>
      </w:r>
      <w:r w:rsidR="00B868FC" w:rsidRPr="00864079">
        <w:t>será</w:t>
      </w:r>
      <w:r w:rsidR="00A229BC" w:rsidRPr="00864079">
        <w:t xml:space="preserve"> abonado al momento</w:t>
      </w:r>
      <w:r w:rsidRPr="00864079">
        <w:t xml:space="preserve"> en que el infractor retire el vehículo. Además, se deja establecido que los vehículos secuestrados mediante los operativos de control de alcoholemia que realiza LA MUNICIPALIDAD, serán llevados al predio habilitado a tal efecto y la correspondiente tarifa por depósito será a su exclusivo cargo. Dichos montos serán actualizados automáticamente conforme las subas autorizadas por el Gobierno que registren los combustibles.</w:t>
      </w:r>
    </w:p>
    <w:p w:rsidR="00800414" w:rsidRPr="00864079" w:rsidRDefault="0055276A" w:rsidP="00864079">
      <w:pPr>
        <w:spacing w:after="200"/>
        <w:jc w:val="both"/>
      </w:pPr>
      <w:r w:rsidRPr="00864079">
        <w:t>NOVENA:</w:t>
      </w:r>
      <w:r w:rsidR="007F0265" w:rsidRPr="00864079">
        <w:t xml:space="preserve"> </w:t>
      </w:r>
      <w:r w:rsidR="00864079">
        <w:t xml:space="preserve">                    (</w:t>
      </w:r>
      <w:r w:rsidRPr="00864079">
        <w:t>INFRACCIONES</w:t>
      </w:r>
      <w:r w:rsidR="00864079">
        <w:t xml:space="preserve">) </w:t>
      </w:r>
      <w:r w:rsidR="007F0265" w:rsidRPr="00864079">
        <w:t xml:space="preserve"> </w:t>
      </w:r>
      <w:r w:rsidRPr="00864079">
        <w:t xml:space="preserve">Constatado alguna de </w:t>
      </w:r>
      <w:r w:rsidR="00B868FC" w:rsidRPr="00864079">
        <w:t>las infracciones contempladas en</w:t>
      </w:r>
      <w:r w:rsidRPr="00864079">
        <w:t xml:space="preserve"> el Art. 53 de la Ordenanza </w:t>
      </w:r>
      <w:r w:rsidR="00B868FC" w:rsidRPr="00864079">
        <w:t>Nº</w:t>
      </w:r>
      <w:r w:rsidRPr="00864079">
        <w:t xml:space="preserve"> 1254, mediante la utilización de los servicios prestados por LA EMPRESA, el agente municipal procederá a labrar el acta correspondiente y entregará una copia al infractor en la que se le hará saber que dispone de un plazo de</w:t>
      </w:r>
      <w:r w:rsidR="007F0265" w:rsidRPr="00864079">
        <w:t xml:space="preserve"> </w:t>
      </w:r>
      <w:r w:rsidR="00864079">
        <w:t xml:space="preserve">                    (</w:t>
      </w:r>
      <w:r w:rsidRPr="00864079">
        <w:t>5</w:t>
      </w:r>
      <w:r w:rsidR="00864079">
        <w:t xml:space="preserve">) </w:t>
      </w:r>
      <w:r w:rsidR="007F0265" w:rsidRPr="00864079">
        <w:t xml:space="preserve"> </w:t>
      </w:r>
      <w:r w:rsidRPr="00864079">
        <w:t xml:space="preserve">días para pagar voluntariamente la multa por la infracción cometida, caso contrario se pasarán las actuaciones al Tribunal de Faltas a los efectos de su exclusiva competencia. Se establece que el pago voluntario realizado </w:t>
      </w:r>
      <w:r w:rsidRPr="00864079">
        <w:lastRenderedPageBreak/>
        <w:t xml:space="preserve">dentro del plazo prefijado implica el importe equivalente a </w:t>
      </w:r>
      <w:smartTag w:uri="urn:schemas-microsoft-com:office:smarttags" w:element="metricconverter">
        <w:smartTagPr>
          <w:attr w:name="ProductID" w:val="25 Litros"/>
        </w:smartTagPr>
        <w:r w:rsidRPr="00864079">
          <w:t>25 Litros</w:t>
        </w:r>
      </w:smartTag>
      <w:r w:rsidRPr="00864079">
        <w:t xml:space="preserve"> de Nafta de 97 Octano</w:t>
      </w:r>
      <w:r w:rsidR="007F0265" w:rsidRPr="00864079">
        <w:t xml:space="preserve"> </w:t>
      </w:r>
      <w:r w:rsidR="00864079">
        <w:t xml:space="preserve">                    (</w:t>
      </w:r>
      <w:r w:rsidRPr="00864079">
        <w:t>Promedio</w:t>
      </w:r>
      <w:r w:rsidR="00864079">
        <w:t xml:space="preserve">) . </w:t>
      </w:r>
    </w:p>
    <w:p w:rsidR="00800414" w:rsidRPr="00864079" w:rsidRDefault="0055276A" w:rsidP="00864079">
      <w:pPr>
        <w:spacing w:after="200"/>
        <w:jc w:val="both"/>
      </w:pPr>
      <w:r w:rsidRPr="00864079">
        <w:t>DÉCIMA:</w:t>
      </w:r>
      <w:r w:rsidR="007F0265" w:rsidRPr="00864079">
        <w:t xml:space="preserve"> </w:t>
      </w:r>
      <w:r w:rsidR="00864079">
        <w:t xml:space="preserve">                    (</w:t>
      </w:r>
      <w:r w:rsidRPr="00864079">
        <w:t>CONTRAPRESTACIÓN</w:t>
      </w:r>
      <w:r w:rsidR="00864079">
        <w:t xml:space="preserve">) </w:t>
      </w:r>
      <w:r w:rsidR="007F0265" w:rsidRPr="00864079">
        <w:t xml:space="preserve"> </w:t>
      </w:r>
      <w:r w:rsidRPr="00864079">
        <w:t>Como contraprestación por el servicio prestado, LA MUNICIPALIDAD cede a LA EMPRESA, de común acuerdo, la suma que resulte equivalente al Cincuenta por Ciento</w:t>
      </w:r>
      <w:r w:rsidR="007F0265" w:rsidRPr="00864079">
        <w:t xml:space="preserve"> </w:t>
      </w:r>
      <w:r w:rsidR="00864079">
        <w:t xml:space="preserve">                    (</w:t>
      </w:r>
      <w:r w:rsidRPr="00864079">
        <w:t>50%</w:t>
      </w:r>
      <w:r w:rsidR="00864079">
        <w:t xml:space="preserve">) </w:t>
      </w:r>
      <w:r w:rsidR="007F0265" w:rsidRPr="00864079">
        <w:t xml:space="preserve"> </w:t>
      </w:r>
      <w:r w:rsidRPr="00864079">
        <w:t>del total de las multas efectivamente percibidas, cualquiera sea la vía</w:t>
      </w:r>
      <w:r w:rsidR="007F0265" w:rsidRPr="00864079">
        <w:t xml:space="preserve"> </w:t>
      </w:r>
      <w:r w:rsidR="00864079">
        <w:t xml:space="preserve">                    (</w:t>
      </w:r>
      <w:r w:rsidRPr="00864079">
        <w:t>administrativa, extrajudicial y/o judicial</w:t>
      </w:r>
      <w:r w:rsidR="00864079">
        <w:t xml:space="preserve">) , </w:t>
      </w:r>
      <w:r w:rsidRPr="00864079">
        <w:t xml:space="preserve"> que hayan sido constatadas, utilizando los equipos de LA EMPRESA como elemento verificador de la infracción, o contravención, aún la que se percibiera después del vencimiento o resolución del presente contrato.</w:t>
      </w:r>
    </w:p>
    <w:p w:rsidR="00800414" w:rsidRPr="00864079" w:rsidRDefault="0055276A" w:rsidP="00864079">
      <w:pPr>
        <w:spacing w:after="200"/>
        <w:jc w:val="both"/>
      </w:pPr>
      <w:r w:rsidRPr="00864079">
        <w:t>DÉCIMA PRIMERA:</w:t>
      </w:r>
      <w:r w:rsidR="007F0265" w:rsidRPr="00864079">
        <w:t xml:space="preserve"> </w:t>
      </w:r>
      <w:r w:rsidR="00864079">
        <w:t xml:space="preserve">                    (</w:t>
      </w:r>
      <w:r w:rsidRPr="00864079">
        <w:t>PAGOS</w:t>
      </w:r>
      <w:r w:rsidR="00864079">
        <w:t xml:space="preserve">) </w:t>
      </w:r>
      <w:r w:rsidR="007F0265" w:rsidRPr="00864079">
        <w:t xml:space="preserve"> </w:t>
      </w:r>
      <w:r w:rsidRPr="00864079">
        <w:t>LA MUNICIPALIDAD acepta que todo pago cancelatorio de infracciones, realizada por un infractor en sede administrativa</w:t>
      </w:r>
      <w:r w:rsidR="005948EE" w:rsidRPr="00864079">
        <w:t>,</w:t>
      </w:r>
      <w:r w:rsidRPr="00864079">
        <w:t xml:space="preserve"> judicial o extra-judicial, deberá ser realizada exclusivamente en una cuenta especial que abrirá LA EMPRESA en el BANCO NACIÓN ARGENTINA y BANCO DE LA PROVINCIA DE TUCUMAN. LA EMPRESA será autorizada exclusivamente para la extracción y administración de los fondos de dichas cuentas, debiendo rendir cuenta mensualmente a LA MUNICIPALIDAD en la persona del Secretario de Hacienda de los fondos percibidos, lo que serán transferidos a la cuenta que LA MUNICIPALIDAD le indique en cumplimiento del presente contrato.</w:t>
      </w:r>
    </w:p>
    <w:p w:rsidR="00800414" w:rsidRPr="00864079" w:rsidRDefault="0055276A" w:rsidP="00864079">
      <w:pPr>
        <w:spacing w:after="200"/>
        <w:jc w:val="both"/>
      </w:pPr>
      <w:r w:rsidRPr="00864079">
        <w:t>DÉCIMA SEGUNDA:</w:t>
      </w:r>
      <w:r w:rsidR="007F0265" w:rsidRPr="00864079">
        <w:t xml:space="preserve"> </w:t>
      </w:r>
      <w:r w:rsidR="00864079">
        <w:t xml:space="preserve">                    (</w:t>
      </w:r>
      <w:r w:rsidRPr="00864079">
        <w:t>COBRANZA</w:t>
      </w:r>
      <w:r w:rsidR="00864079">
        <w:t xml:space="preserve">) </w:t>
      </w:r>
      <w:r w:rsidR="007F0265" w:rsidRPr="00864079">
        <w:t xml:space="preserve"> </w:t>
      </w:r>
      <w:r w:rsidRPr="00864079">
        <w:t>LA MUNICIPALIDAD encomienda a LA EMPRESA, para que mediante la intervención profesional del cuerpo de abogados a su cargo, realice las gestiones tendientes a obtener el cobro extrajudicial y/o judicial de la totalidad de las multas impagas, que hayan sido impuestas verificando las infracciones cometidas por medio de los instrumentos losados por LA EMPRESA.</w:t>
      </w:r>
    </w:p>
    <w:p w:rsidR="00800414" w:rsidRPr="00864079" w:rsidRDefault="0055276A" w:rsidP="00864079">
      <w:pPr>
        <w:spacing w:after="200"/>
        <w:jc w:val="both"/>
      </w:pPr>
      <w:r w:rsidRPr="00864079">
        <w:t>LA MUNICIPALIDAD otorgará a los profesionales abogados propuestos por LA EMPRESA, mediante el dictado del pertinente acto administrativo, la necesaria representación, para el cobro extrajudicial y/o judicial de las multas aludidas.</w:t>
      </w:r>
    </w:p>
    <w:p w:rsidR="00800414" w:rsidRPr="00864079" w:rsidRDefault="0055276A" w:rsidP="00864079">
      <w:pPr>
        <w:spacing w:after="200"/>
        <w:jc w:val="both"/>
      </w:pPr>
      <w:r w:rsidRPr="00864079">
        <w:t>LA EMPRESA garantiza por este acto que los honorarios profesionales de los abogados que intervengan en la gestión de cobro, ya aludida, serán a su exclusivo cargo.</w:t>
      </w:r>
    </w:p>
    <w:p w:rsidR="00800414" w:rsidRPr="00864079" w:rsidRDefault="0055276A" w:rsidP="00864079">
      <w:pPr>
        <w:spacing w:after="200"/>
        <w:jc w:val="both"/>
      </w:pPr>
      <w:r w:rsidRPr="00864079">
        <w:t>Los gastos que sean necesarios a los fines de interponer las demandas en sede judicial serán soportados por LA EMPRESA.</w:t>
      </w:r>
    </w:p>
    <w:p w:rsidR="00800414" w:rsidRPr="00864079" w:rsidRDefault="0055276A" w:rsidP="00864079">
      <w:pPr>
        <w:spacing w:after="200"/>
        <w:jc w:val="both"/>
      </w:pPr>
      <w:r w:rsidRPr="00864079">
        <w:t>Si durante la gestión encargada LA MUNICIPALIDAD fuera condenada a abonar costas judiciales derivadas de la vía ejecutiva, éstas serán soportadas por LA EMPRESA, quienes por este acto se obligan a tales efectos.</w:t>
      </w:r>
    </w:p>
    <w:p w:rsidR="00800414" w:rsidRPr="00864079" w:rsidRDefault="0055276A" w:rsidP="00864079">
      <w:pPr>
        <w:spacing w:after="200"/>
        <w:jc w:val="both"/>
      </w:pPr>
      <w:r w:rsidRPr="00864079">
        <w:t>Las Resoluciones imponiendo el pago de las multas, por las infracciones de tránsito constatadas por intervención del servicio prestado por LA EMPRESA, serán entregadas por LA MUNICIPALIDAD, referido al estado de las causas para la gestión de cobro encomendada.</w:t>
      </w:r>
    </w:p>
    <w:p w:rsidR="00800414" w:rsidRPr="00864079" w:rsidRDefault="0055276A" w:rsidP="00864079">
      <w:pPr>
        <w:spacing w:after="200"/>
        <w:jc w:val="both"/>
      </w:pPr>
      <w:r w:rsidRPr="00864079">
        <w:t>LA MUNICIPALIDAD se reserva el derecho de verificar en cualquier momento en el que se encuentran los juicios iniciados.</w:t>
      </w:r>
    </w:p>
    <w:p w:rsidR="00800414" w:rsidRPr="00864079" w:rsidRDefault="0055276A" w:rsidP="00864079">
      <w:pPr>
        <w:spacing w:after="200"/>
        <w:jc w:val="both"/>
      </w:pPr>
      <w:r w:rsidRPr="00864079">
        <w:t>Se deja expresa constancia que por la gestión encomendada, LA EMPRESA no percibirá retribución alguna, salvo</w:t>
      </w:r>
      <w:r w:rsidR="00360E87" w:rsidRPr="00864079">
        <w:t xml:space="preserve"> lo expresamente convenido en el</w:t>
      </w:r>
      <w:r w:rsidRPr="00864079">
        <w:t xml:space="preserve"> presente contrato.</w:t>
      </w:r>
    </w:p>
    <w:p w:rsidR="00800414" w:rsidRPr="00864079" w:rsidRDefault="0055276A" w:rsidP="00864079">
      <w:pPr>
        <w:spacing w:after="200"/>
        <w:jc w:val="both"/>
      </w:pPr>
      <w:r w:rsidRPr="00864079">
        <w:lastRenderedPageBreak/>
        <w:t>DÉCIMA TERCERA:</w:t>
      </w:r>
      <w:r w:rsidR="007F0265" w:rsidRPr="00864079">
        <w:t xml:space="preserve"> </w:t>
      </w:r>
      <w:r w:rsidR="00864079">
        <w:t xml:space="preserve">                    (</w:t>
      </w:r>
      <w:r w:rsidRPr="00864079">
        <w:t>PLAZO</w:t>
      </w:r>
      <w:r w:rsidR="00864079">
        <w:t xml:space="preserve">) </w:t>
      </w:r>
      <w:r w:rsidR="007F0265" w:rsidRPr="00864079">
        <w:t xml:space="preserve"> </w:t>
      </w:r>
      <w:r w:rsidRPr="00864079">
        <w:t>Este contrato tendrá una duración de Diez</w:t>
      </w:r>
      <w:r w:rsidR="007F0265" w:rsidRPr="00864079">
        <w:t xml:space="preserve"> </w:t>
      </w:r>
      <w:r w:rsidR="00864079">
        <w:t xml:space="preserve">                    (</w:t>
      </w:r>
      <w:r w:rsidRPr="00864079">
        <w:t>10</w:t>
      </w:r>
      <w:r w:rsidR="00864079">
        <w:t xml:space="preserve">) </w:t>
      </w:r>
      <w:r w:rsidR="007F0265" w:rsidRPr="00864079">
        <w:t xml:space="preserve"> </w:t>
      </w:r>
      <w:r w:rsidRPr="00864079">
        <w:t>años. El plazo se renovará automáticamente a su vencimiento salvo que La Municipalidad notifique fehacientemente su voluntad de no continuar la relación contractual con una antelación no menor a un año de la fecha de vencimiento del plazo. El plazo de inicio del presente se contará a partir del día siguiente de su aprobación por el Honorable Concejo Deliberante y comunicación de la decisión a LA EMPRESA. Los servicios a cargo de LA EMPRESA</w:t>
      </w:r>
      <w:r w:rsidR="00B868FC" w:rsidRPr="00864079">
        <w:t xml:space="preserve"> </w:t>
      </w:r>
      <w:r w:rsidRPr="00864079">
        <w:t>y las contraprestaciones a cargo de la Municipalidad serán exigibles dentro de los treinta</w:t>
      </w:r>
      <w:r w:rsidR="007F0265" w:rsidRPr="00864079">
        <w:t xml:space="preserve"> </w:t>
      </w:r>
      <w:r w:rsidR="00864079">
        <w:t xml:space="preserve">                    (</w:t>
      </w:r>
      <w:r w:rsidRPr="00864079">
        <w:t>30</w:t>
      </w:r>
      <w:r w:rsidR="00864079">
        <w:t xml:space="preserve">) </w:t>
      </w:r>
      <w:r w:rsidR="007F0265" w:rsidRPr="00864079">
        <w:t xml:space="preserve"> </w:t>
      </w:r>
      <w:r w:rsidRPr="00864079">
        <w:t>días a partir del comienzo del plazo contractual, período en el cual se realizará la señalización vial pertinente, la capacitación del personal que será destinado al operativo, se organizarán los trámites internos a los efectos de tramitación de las multas y se creará la cuenta especial para depositar el cobro de las mismas.</w:t>
      </w:r>
    </w:p>
    <w:p w:rsidR="00800414" w:rsidRPr="00864079" w:rsidRDefault="0055276A" w:rsidP="00864079">
      <w:pPr>
        <w:spacing w:after="200"/>
        <w:jc w:val="both"/>
      </w:pPr>
      <w:r w:rsidRPr="00864079">
        <w:t>Cualquiera de las PARTES, podrá rescindir el presente contrato ante el incumplimiento grave debidamente justificado y acreditado de la otra parte con las obligaciones asumidas en el presente contrato, previa notificación fehaciente con una anticipación de 90 días.</w:t>
      </w:r>
    </w:p>
    <w:p w:rsidR="00800414" w:rsidRPr="00864079" w:rsidRDefault="0055276A" w:rsidP="00864079">
      <w:pPr>
        <w:spacing w:after="200"/>
        <w:jc w:val="both"/>
      </w:pPr>
      <w:r w:rsidRPr="00864079">
        <w:t>DÉCIMA CUARTA:</w:t>
      </w:r>
      <w:r w:rsidR="007F0265" w:rsidRPr="00864079">
        <w:t xml:space="preserve"> </w:t>
      </w:r>
      <w:r w:rsidR="00864079">
        <w:t xml:space="preserve">                    (</w:t>
      </w:r>
      <w:r w:rsidRPr="00864079">
        <w:t>GARANTÍA DE CUMPLIMIENTO</w:t>
      </w:r>
      <w:r w:rsidR="00864079">
        <w:t xml:space="preserve">) </w:t>
      </w:r>
      <w:r w:rsidR="007F0265" w:rsidRPr="00864079">
        <w:t xml:space="preserve"> </w:t>
      </w:r>
      <w:r w:rsidRPr="00864079">
        <w:t>LA EMPRESA garantiza el cumplimiento de todas las obligaciones establecidas en el presente, mediante Seguro de Caución, que cubre hasta la suma de Pesos Cien Mil</w:t>
      </w:r>
      <w:r w:rsidR="007F0265" w:rsidRPr="00864079">
        <w:t xml:space="preserve"> </w:t>
      </w:r>
      <w:r w:rsidR="00864079">
        <w:t xml:space="preserve">                    (</w:t>
      </w:r>
      <w:r w:rsidRPr="00864079">
        <w:t>$100.000</w:t>
      </w:r>
      <w:r w:rsidR="00864079">
        <w:t xml:space="preserve">) . </w:t>
      </w:r>
      <w:r w:rsidRPr="00864079">
        <w:t xml:space="preserve"> en caso de rescisión de este contrato por causas no imputables a LA EMPRESA. LA MUNICIPALIDAD deberá indemnizarla con un monto equivalente al importe obtenido en concepto de las multas cobradas desde el inicio del presente contrato hasta el día de su rescisión.</w:t>
      </w:r>
    </w:p>
    <w:p w:rsidR="00800414" w:rsidRPr="00864079" w:rsidRDefault="0055276A" w:rsidP="00864079">
      <w:pPr>
        <w:spacing w:after="200"/>
        <w:jc w:val="both"/>
      </w:pPr>
      <w:r w:rsidRPr="00864079">
        <w:t>DÉCIMA QUINTA:</w:t>
      </w:r>
      <w:r w:rsidR="007F0265" w:rsidRPr="00864079">
        <w:t xml:space="preserve"> </w:t>
      </w:r>
      <w:r w:rsidR="00864079">
        <w:t xml:space="preserve">                    (</w:t>
      </w:r>
      <w:r w:rsidRPr="00864079">
        <w:t>SEGUROS</w:t>
      </w:r>
      <w:r w:rsidR="00864079">
        <w:t xml:space="preserve">) </w:t>
      </w:r>
      <w:r w:rsidR="007F0265" w:rsidRPr="00864079">
        <w:t xml:space="preserve"> </w:t>
      </w:r>
      <w:r w:rsidRPr="00864079">
        <w:t>LA EMPRESA deberá contratar los seguros de responsabilidad civil por daños a terceros y/o bienes que se requieran para el acarreo de los vehículos por la vía pública y para el depósito de los vehículos.</w:t>
      </w:r>
    </w:p>
    <w:p w:rsidR="00800414" w:rsidRPr="00864079" w:rsidRDefault="0055276A" w:rsidP="00864079">
      <w:pPr>
        <w:spacing w:after="200"/>
        <w:jc w:val="both"/>
      </w:pPr>
      <w:r w:rsidRPr="00864079">
        <w:t>DÉCIMA SEXTA:</w:t>
      </w:r>
      <w:r w:rsidR="007F0265" w:rsidRPr="00864079">
        <w:t xml:space="preserve"> </w:t>
      </w:r>
      <w:r w:rsidR="00864079">
        <w:t xml:space="preserve">                    (</w:t>
      </w:r>
      <w:r w:rsidRPr="00864079">
        <w:t>SELLADO</w:t>
      </w:r>
      <w:r w:rsidR="00864079">
        <w:t xml:space="preserve">) </w:t>
      </w:r>
      <w:r w:rsidR="007F0265" w:rsidRPr="00864079">
        <w:t xml:space="preserve"> </w:t>
      </w:r>
      <w:r w:rsidRPr="00864079">
        <w:t>Se conviene que el sellado del presente contrato será soportado en partes iguales, es decir LA EMPRESA en un 50% y LA MUNICIPALIDAD en el otro 50%, destacándose que por ley LA MUNICIPALIDAD se encuentra exenta de dicho pago.</w:t>
      </w:r>
    </w:p>
    <w:p w:rsidR="00800414" w:rsidRPr="00864079" w:rsidRDefault="002B2E64" w:rsidP="00864079">
      <w:pPr>
        <w:spacing w:after="200"/>
        <w:jc w:val="both"/>
      </w:pPr>
      <w:r w:rsidRPr="00864079">
        <w:t>D</w:t>
      </w:r>
      <w:r w:rsidR="0055276A" w:rsidRPr="00864079">
        <w:t>ÉCIMA SÉPTIMA:</w:t>
      </w:r>
      <w:r w:rsidR="007F0265" w:rsidRPr="00864079">
        <w:t xml:space="preserve"> </w:t>
      </w:r>
      <w:r w:rsidR="00864079">
        <w:t xml:space="preserve">                    (</w:t>
      </w:r>
      <w:r w:rsidR="0055276A" w:rsidRPr="00864079">
        <w:t>DOMICILIO</w:t>
      </w:r>
      <w:r w:rsidR="00864079">
        <w:t xml:space="preserve">) </w:t>
      </w:r>
      <w:r w:rsidR="007F0265" w:rsidRPr="00864079">
        <w:t xml:space="preserve"> </w:t>
      </w:r>
      <w:r w:rsidR="0055276A" w:rsidRPr="00864079">
        <w:t>Para todos los efectos legales del presente contrato LA EMPRESA fija domicilio en Pje. 2 de Abril Nº 337, piso 8º de San Miguel de Tucumán, LA MUNICIPALIDAD</w:t>
      </w:r>
      <w:r w:rsidR="00E4081A" w:rsidRPr="00864079">
        <w:t xml:space="preserve"> hace lo propio en</w:t>
      </w:r>
      <w:r w:rsidR="0055276A" w:rsidRPr="00864079">
        <w:t xml:space="preserve"> la Sede Municipal, sita en Av. Aconquija </w:t>
      </w:r>
      <w:r w:rsidR="00B868FC" w:rsidRPr="00864079">
        <w:t>Nº</w:t>
      </w:r>
      <w:r w:rsidR="0055276A" w:rsidRPr="00864079">
        <w:t xml:space="preserve"> 1991, Yerba Buena, ambas partes renuncian al fuero federal o cualquier otro de excepción que pudiere corresponder y se someten a la justicia ordinaria de los Tribunales de San Miguel de Tucumán.</w:t>
      </w:r>
    </w:p>
    <w:p w:rsidR="00D73079" w:rsidRPr="00864079" w:rsidRDefault="0055276A" w:rsidP="00864079">
      <w:pPr>
        <w:spacing w:after="200"/>
        <w:jc w:val="both"/>
      </w:pPr>
      <w:r w:rsidRPr="00864079">
        <w:t>En prueba de conformidad se firman</w:t>
      </w:r>
      <w:r w:rsidR="00E4081A" w:rsidRPr="00864079">
        <w:t xml:space="preserve"> dos ejemplares de un mismo teno</w:t>
      </w:r>
      <w:r w:rsidRPr="00864079">
        <w:t>r y a un solo efecto.</w:t>
      </w:r>
      <w:r w:rsidR="00864079" w:rsidRPr="00864079">
        <w:t xml:space="preserve"> </w:t>
      </w:r>
    </w:p>
    <w:sectPr w:rsidR="00D73079" w:rsidRPr="00864079" w:rsidSect="0086407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64F0D"/>
    <w:rsid w:val="0008614B"/>
    <w:rsid w:val="00087F68"/>
    <w:rsid w:val="000A08B5"/>
    <w:rsid w:val="000D13AF"/>
    <w:rsid w:val="000E2486"/>
    <w:rsid w:val="00101069"/>
    <w:rsid w:val="0011796C"/>
    <w:rsid w:val="00165850"/>
    <w:rsid w:val="001D710B"/>
    <w:rsid w:val="001F7B28"/>
    <w:rsid w:val="00284470"/>
    <w:rsid w:val="002B2E64"/>
    <w:rsid w:val="002F5616"/>
    <w:rsid w:val="00320B81"/>
    <w:rsid w:val="00360E87"/>
    <w:rsid w:val="00391FC3"/>
    <w:rsid w:val="003D17A6"/>
    <w:rsid w:val="00403E81"/>
    <w:rsid w:val="004131BC"/>
    <w:rsid w:val="004A1F2F"/>
    <w:rsid w:val="004D4954"/>
    <w:rsid w:val="004D73AC"/>
    <w:rsid w:val="004E6C9B"/>
    <w:rsid w:val="004F04D4"/>
    <w:rsid w:val="0055178E"/>
    <w:rsid w:val="0055276A"/>
    <w:rsid w:val="005576B2"/>
    <w:rsid w:val="00592B5C"/>
    <w:rsid w:val="005948EE"/>
    <w:rsid w:val="00664F0D"/>
    <w:rsid w:val="006A2A28"/>
    <w:rsid w:val="006F3C7A"/>
    <w:rsid w:val="00705CAA"/>
    <w:rsid w:val="007630B9"/>
    <w:rsid w:val="0076594C"/>
    <w:rsid w:val="00783B20"/>
    <w:rsid w:val="007A56F9"/>
    <w:rsid w:val="007D6461"/>
    <w:rsid w:val="007F0265"/>
    <w:rsid w:val="00800414"/>
    <w:rsid w:val="008004F0"/>
    <w:rsid w:val="00864079"/>
    <w:rsid w:val="0088079D"/>
    <w:rsid w:val="008C202A"/>
    <w:rsid w:val="008E191B"/>
    <w:rsid w:val="008E3EAB"/>
    <w:rsid w:val="009F1CBD"/>
    <w:rsid w:val="009F4B58"/>
    <w:rsid w:val="00A1711D"/>
    <w:rsid w:val="00A229BC"/>
    <w:rsid w:val="00A35F61"/>
    <w:rsid w:val="00A92B55"/>
    <w:rsid w:val="00A93692"/>
    <w:rsid w:val="00AA5EFC"/>
    <w:rsid w:val="00AC4C25"/>
    <w:rsid w:val="00AE3417"/>
    <w:rsid w:val="00B554F2"/>
    <w:rsid w:val="00B7446E"/>
    <w:rsid w:val="00B82A33"/>
    <w:rsid w:val="00B868FC"/>
    <w:rsid w:val="00BC5DE7"/>
    <w:rsid w:val="00C32C8B"/>
    <w:rsid w:val="00C4195F"/>
    <w:rsid w:val="00C641EF"/>
    <w:rsid w:val="00CD7443"/>
    <w:rsid w:val="00D1628F"/>
    <w:rsid w:val="00D4033B"/>
    <w:rsid w:val="00D473FD"/>
    <w:rsid w:val="00D6337D"/>
    <w:rsid w:val="00D63FAD"/>
    <w:rsid w:val="00D73079"/>
    <w:rsid w:val="00E05AA1"/>
    <w:rsid w:val="00E27843"/>
    <w:rsid w:val="00E4081A"/>
    <w:rsid w:val="00EB7530"/>
    <w:rsid w:val="00EE41DA"/>
    <w:rsid w:val="00EF16BC"/>
    <w:rsid w:val="00EF5C47"/>
    <w:rsid w:val="00F14FBE"/>
    <w:rsid w:val="00F32FFB"/>
    <w:rsid w:val="00F43C52"/>
    <w:rsid w:val="00FE7584"/>
    <w:rsid w:val="00FF71E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2FFB"/>
    <w:rPr>
      <w:sz w:val="24"/>
      <w:szCs w:val="24"/>
      <w:lang w:val="es-ES" w:eastAsia="es-ES"/>
    </w:rPr>
  </w:style>
  <w:style w:type="paragraph" w:styleId="Ttulo1">
    <w:name w:val="heading 1"/>
    <w:basedOn w:val="Normal"/>
    <w:next w:val="Normal"/>
    <w:qFormat/>
    <w:rsid w:val="001F7B28"/>
    <w:pPr>
      <w:keepNext/>
      <w:jc w:val="right"/>
      <w:outlineLvl w:val="0"/>
    </w:pPr>
    <w:rPr>
      <w:b/>
      <w:bCs/>
      <w:lang w:val="es-AR"/>
    </w:rPr>
  </w:style>
  <w:style w:type="paragraph" w:styleId="Ttulo2">
    <w:name w:val="heading 2"/>
    <w:basedOn w:val="Normal"/>
    <w:next w:val="Normal"/>
    <w:qFormat/>
    <w:rsid w:val="001F7B28"/>
    <w:pPr>
      <w:keepNext/>
      <w:spacing w:before="240" w:after="60"/>
      <w:outlineLvl w:val="1"/>
    </w:pPr>
    <w:rPr>
      <w:rFonts w:ascii="Arial" w:hAnsi="Arial" w:cs="Arial"/>
      <w:b/>
      <w:bCs/>
      <w:i/>
      <w:iCs/>
      <w:sz w:val="28"/>
      <w:szCs w:val="28"/>
    </w:rPr>
  </w:style>
  <w:style w:type="paragraph" w:styleId="Ttulo5">
    <w:name w:val="heading 5"/>
    <w:basedOn w:val="Normal"/>
    <w:next w:val="Normal"/>
    <w:qFormat/>
    <w:rsid w:val="00F14FBE"/>
    <w:pPr>
      <w:spacing w:before="240" w:after="60"/>
      <w:outlineLvl w:val="4"/>
    </w:pPr>
    <w:rPr>
      <w:b/>
      <w:bCs/>
      <w:i/>
      <w:iCs/>
      <w:sz w:val="26"/>
      <w:szCs w:val="26"/>
    </w:rPr>
  </w:style>
  <w:style w:type="paragraph" w:styleId="Ttulo6">
    <w:name w:val="heading 6"/>
    <w:basedOn w:val="Normal"/>
    <w:next w:val="Normal"/>
    <w:qFormat/>
    <w:rsid w:val="00F14FBE"/>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F32FFB"/>
    <w:pPr>
      <w:ind w:firstLine="21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2908</Words>
  <Characters>15997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18868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usuario</cp:lastModifiedBy>
  <cp:revision>13</cp:revision>
  <cp:lastPrinted>2011-10-27T12:54:00Z</cp:lastPrinted>
  <dcterms:created xsi:type="dcterms:W3CDTF">2017-05-11T14:14:00Z</dcterms:created>
  <dcterms:modified xsi:type="dcterms:W3CDTF">2017-06-06T12:06:00Z</dcterms:modified>
</cp:coreProperties>
</file>