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3AEB" w:rsidRPr="009450FD" w:rsidRDefault="00AD3AEB" w:rsidP="009450FD">
      <w:pPr>
        <w:spacing w:after="200"/>
        <w:jc w:val="right"/>
      </w:pPr>
      <w:r w:rsidRPr="009450FD">
        <w:t>Yerba Buena, 31 de Mayo de 2012</w:t>
      </w:r>
    </w:p>
    <w:p w:rsidR="00AD3AEB" w:rsidRPr="009450FD" w:rsidRDefault="00AD3AEB" w:rsidP="009450FD">
      <w:pPr>
        <w:spacing w:after="200"/>
      </w:pPr>
      <w:r w:rsidRPr="009450FD">
        <w:t>ORDENANZA Nº 1870</w:t>
      </w:r>
    </w:p>
    <w:p w:rsidR="000731BF" w:rsidRPr="009450FD" w:rsidRDefault="00AD3AEB" w:rsidP="009450FD">
      <w:pPr>
        <w:spacing w:after="200"/>
        <w:jc w:val="both"/>
      </w:pPr>
      <w:r w:rsidRPr="009450FD">
        <w:t xml:space="preserve">VISTO: </w:t>
      </w:r>
      <w:r w:rsidR="00F71696" w:rsidRPr="009450FD">
        <w:t>La</w:t>
      </w:r>
      <w:r w:rsidR="00E5199E" w:rsidRPr="009450FD">
        <w:t xml:space="preserve"> necesidad de propiciar la participación de jóvenes en la política</w:t>
      </w:r>
      <w:r w:rsidR="00F71696" w:rsidRPr="009450FD">
        <w:t>; y</w:t>
      </w:r>
      <w:r w:rsidR="00E5199E" w:rsidRPr="009450FD">
        <w:t xml:space="preserve"> tenendo en cuenta la inquietud de los mismos que crece día a día es de importancia vital ofrecerles una forma didáctica y práctica para su mejor acercamiento; y</w:t>
      </w:r>
    </w:p>
    <w:p w:rsidR="000731BF" w:rsidRPr="009450FD" w:rsidRDefault="00AD3AEB" w:rsidP="009450FD">
      <w:pPr>
        <w:spacing w:after="200"/>
        <w:jc w:val="both"/>
      </w:pPr>
      <w:r w:rsidRPr="009450FD">
        <w:t xml:space="preserve">CONSIDERANDO: </w:t>
      </w:r>
      <w:r w:rsidR="00E5199E" w:rsidRPr="009450FD">
        <w:t>Que será una experiencia que podrá acercar a los jóvenes al ámbito político y desterrará las inquietudes de los mismos;</w:t>
      </w:r>
    </w:p>
    <w:p w:rsidR="000731BF" w:rsidRPr="009450FD" w:rsidRDefault="00E5199E" w:rsidP="009450FD">
      <w:pPr>
        <w:spacing w:after="200"/>
        <w:jc w:val="both"/>
      </w:pPr>
      <w:r w:rsidRPr="009450FD">
        <w:t>Que podremos aprender de la</w:t>
      </w:r>
      <w:r w:rsidR="007674B9" w:rsidRPr="009450FD">
        <w:t>s</w:t>
      </w:r>
      <w:r w:rsidRPr="009450FD">
        <w:t xml:space="preserve"> forma</w:t>
      </w:r>
      <w:r w:rsidR="007674B9" w:rsidRPr="009450FD">
        <w:t>s</w:t>
      </w:r>
      <w:r w:rsidRPr="009450FD">
        <w:t xml:space="preserve"> de trato que emplean los jóvenes de hoy en día y de la</w:t>
      </w:r>
      <w:r w:rsidR="007674B9" w:rsidRPr="009450FD">
        <w:t>s</w:t>
      </w:r>
      <w:r w:rsidRPr="009450FD">
        <w:t xml:space="preserve"> problemática</w:t>
      </w:r>
      <w:r w:rsidR="007674B9" w:rsidRPr="009450FD">
        <w:t>s</w:t>
      </w:r>
      <w:r w:rsidRPr="009450FD">
        <w:t xml:space="preserve"> más importante para los mismos;</w:t>
      </w:r>
    </w:p>
    <w:p w:rsidR="000731BF" w:rsidRPr="009450FD" w:rsidRDefault="00E5199E" w:rsidP="009450FD">
      <w:pPr>
        <w:spacing w:after="200"/>
        <w:jc w:val="both"/>
      </w:pPr>
      <w:r w:rsidRPr="009450FD">
        <w:t>Que resulta de gran importancia promover la participación de forma activa de los jóvenes estudiantes secundarios respecto a la cosa pública;</w:t>
      </w:r>
    </w:p>
    <w:p w:rsidR="000731BF" w:rsidRPr="009450FD" w:rsidRDefault="00E5199E" w:rsidP="009450FD">
      <w:pPr>
        <w:spacing w:after="200"/>
        <w:jc w:val="both"/>
      </w:pPr>
      <w:r w:rsidRPr="009450FD">
        <w:t xml:space="preserve">Que </w:t>
      </w:r>
      <w:r w:rsidR="008B7AE0" w:rsidRPr="009450FD">
        <w:t>VISTO</w:t>
      </w:r>
      <w:r w:rsidRPr="009450FD">
        <w:t>la experiencia de este Proyecto en San Miguel de Tucumán</w:t>
      </w:r>
      <w:r w:rsidR="008D6FD2" w:rsidRPr="009450FD">
        <w:t xml:space="preserve"> y distintos </w:t>
      </w:r>
      <w:r w:rsidR="007674B9" w:rsidRPr="009450FD">
        <w:t>C</w:t>
      </w:r>
      <w:r w:rsidR="008D6FD2" w:rsidRPr="009450FD">
        <w:t xml:space="preserve">oncejos </w:t>
      </w:r>
      <w:r w:rsidR="007674B9" w:rsidRPr="009450FD">
        <w:t>D</w:t>
      </w:r>
      <w:r w:rsidR="008D6FD2" w:rsidRPr="009450FD">
        <w:t>eliberantes de nuestro país, sin duda, será un éxito;</w:t>
      </w:r>
    </w:p>
    <w:p w:rsidR="000731BF" w:rsidRPr="009450FD" w:rsidRDefault="00AF3A18" w:rsidP="009450FD">
      <w:pPr>
        <w:spacing w:after="200"/>
        <w:jc w:val="center"/>
      </w:pPr>
      <w:r w:rsidRPr="009450FD">
        <w:t xml:space="preserve">POR </w:t>
      </w:r>
      <w:r w:rsidR="00AD3AEB" w:rsidRPr="009450FD">
        <w:t>EL CONCEJO DELIBERANTE SANCIONA CON FUERZA DE ORDENANZA</w:t>
      </w:r>
    </w:p>
    <w:p w:rsidR="009450FD" w:rsidRDefault="008B7AE0" w:rsidP="009450FD">
      <w:pPr>
        <w:spacing w:after="200"/>
        <w:jc w:val="both"/>
      </w:pPr>
      <w:r w:rsidRPr="009450FD">
        <w:t>ARTICULO PRIMERO</w:t>
      </w:r>
      <w:r w:rsidR="00AD3AEB" w:rsidRPr="009450FD">
        <w:t xml:space="preserve">: </w:t>
      </w:r>
      <w:r w:rsidR="008D6FD2" w:rsidRPr="009450FD">
        <w:t>INVIT</w:t>
      </w:r>
      <w:r w:rsidR="007674B9" w:rsidRPr="009450FD">
        <w:t>E</w:t>
      </w:r>
      <w:r w:rsidR="008D6FD2" w:rsidRPr="009450FD">
        <w:t>SE</w:t>
      </w:r>
      <w:r w:rsidR="00FE3DD5" w:rsidRPr="009450FD">
        <w:t xml:space="preserve"> </w:t>
      </w:r>
      <w:r w:rsidR="007674B9" w:rsidRPr="009450FD">
        <w:t>a las I</w:t>
      </w:r>
      <w:r w:rsidR="008D6FD2" w:rsidRPr="009450FD">
        <w:t xml:space="preserve">nstituciones de </w:t>
      </w:r>
      <w:r w:rsidR="007674B9" w:rsidRPr="009450FD">
        <w:t>E</w:t>
      </w:r>
      <w:r w:rsidR="008D6FD2" w:rsidRPr="009450FD">
        <w:t>ducación secundaria con domicilio en nuestro municipio a participar del Proyecto “Concejales por un día”.</w:t>
      </w:r>
    </w:p>
    <w:p w:rsidR="009450FD" w:rsidRDefault="008B7AE0" w:rsidP="009450FD">
      <w:pPr>
        <w:tabs>
          <w:tab w:val="left" w:pos="1080"/>
        </w:tabs>
        <w:spacing w:after="200"/>
        <w:jc w:val="both"/>
      </w:pPr>
      <w:r w:rsidRPr="009450FD">
        <w:t>ARTICULO SEGUNDO</w:t>
      </w:r>
      <w:r w:rsidR="00AD3AEB" w:rsidRPr="009450FD">
        <w:t xml:space="preserve">: </w:t>
      </w:r>
      <w:r w:rsidR="008D6FD2" w:rsidRPr="009450FD">
        <w:t>Podrán participar las primeras 10</w:t>
      </w:r>
      <w:r w:rsidR="00AD3AEB" w:rsidRPr="009450FD">
        <w:t xml:space="preserve"> </w:t>
      </w:r>
      <w:r w:rsidR="009450FD">
        <w:t xml:space="preserve">                    (</w:t>
      </w:r>
      <w:r w:rsidR="008D6FD2" w:rsidRPr="009450FD">
        <w:t>diez</w:t>
      </w:r>
      <w:r w:rsidR="009450FD">
        <w:t xml:space="preserve">) </w:t>
      </w:r>
      <w:r w:rsidR="00AD3AEB" w:rsidRPr="009450FD">
        <w:t xml:space="preserve"> </w:t>
      </w:r>
      <w:r w:rsidR="008D6FD2" w:rsidRPr="009450FD">
        <w:t>instituciones que se presenten después de sancionada esta Ordenanza.</w:t>
      </w:r>
    </w:p>
    <w:p w:rsidR="009450FD" w:rsidRDefault="008B7AE0" w:rsidP="009450FD">
      <w:pPr>
        <w:tabs>
          <w:tab w:val="left" w:pos="1080"/>
        </w:tabs>
        <w:spacing w:after="200"/>
        <w:jc w:val="both"/>
      </w:pPr>
      <w:r w:rsidRPr="009450FD">
        <w:t>ARTICULO TERCERO</w:t>
      </w:r>
      <w:r w:rsidR="00AD3AEB" w:rsidRPr="009450FD">
        <w:t xml:space="preserve">: </w:t>
      </w:r>
      <w:r w:rsidR="008D6FD2" w:rsidRPr="009450FD">
        <w:t xml:space="preserve">El evento será coordinado por los </w:t>
      </w:r>
      <w:r w:rsidR="007674B9" w:rsidRPr="009450FD">
        <w:t>C</w:t>
      </w:r>
      <w:r w:rsidR="008D6FD2" w:rsidRPr="009450FD">
        <w:t>oncejales de este Cuerpo.</w:t>
      </w:r>
    </w:p>
    <w:p w:rsidR="00286DA3" w:rsidRPr="009450FD" w:rsidRDefault="008B7AE0" w:rsidP="009450FD">
      <w:pPr>
        <w:tabs>
          <w:tab w:val="left" w:pos="1080"/>
        </w:tabs>
        <w:spacing w:after="200"/>
        <w:jc w:val="both"/>
      </w:pPr>
      <w:r w:rsidRPr="009450FD">
        <w:t>ARTICULO CUARTO</w:t>
      </w:r>
      <w:r w:rsidR="00AD3AEB" w:rsidRPr="009450FD">
        <w:t xml:space="preserve">: </w:t>
      </w:r>
      <w:r w:rsidR="00D41892" w:rsidRPr="009450FD">
        <w:t>COMUNÍQUESE,</w:t>
      </w:r>
      <w:r w:rsidR="002C7145" w:rsidRPr="009450FD">
        <w:t xml:space="preserve"> </w:t>
      </w:r>
      <w:r w:rsidR="00D41892" w:rsidRPr="009450FD">
        <w:t>REGÍSTRESE Y ARCHÍVESE.</w:t>
      </w:r>
      <w:r w:rsidR="009450FD" w:rsidRPr="009450FD">
        <w:t xml:space="preserve"> </w:t>
      </w:r>
    </w:p>
    <w:sectPr w:rsidR="00286DA3" w:rsidRPr="009450FD" w:rsidSect="009450FD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F5220E"/>
    <w:multiLevelType w:val="hybridMultilevel"/>
    <w:tmpl w:val="24FC50B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073A4"/>
    <w:rsid w:val="00007FDB"/>
    <w:rsid w:val="00034C9F"/>
    <w:rsid w:val="000367D9"/>
    <w:rsid w:val="0005096F"/>
    <w:rsid w:val="00060485"/>
    <w:rsid w:val="000731BF"/>
    <w:rsid w:val="00080121"/>
    <w:rsid w:val="000A7E64"/>
    <w:rsid w:val="000B38C0"/>
    <w:rsid w:val="000B6CDF"/>
    <w:rsid w:val="000C7B2C"/>
    <w:rsid w:val="000D1C07"/>
    <w:rsid w:val="000E2D64"/>
    <w:rsid w:val="001157E1"/>
    <w:rsid w:val="00132AB6"/>
    <w:rsid w:val="00134DB6"/>
    <w:rsid w:val="00145F70"/>
    <w:rsid w:val="00154469"/>
    <w:rsid w:val="00180EB7"/>
    <w:rsid w:val="0018522A"/>
    <w:rsid w:val="001D60AA"/>
    <w:rsid w:val="001E52E5"/>
    <w:rsid w:val="001E6B80"/>
    <w:rsid w:val="001F7831"/>
    <w:rsid w:val="002073A4"/>
    <w:rsid w:val="0024150E"/>
    <w:rsid w:val="00251E39"/>
    <w:rsid w:val="0026025D"/>
    <w:rsid w:val="00286DA3"/>
    <w:rsid w:val="002C7145"/>
    <w:rsid w:val="00323B76"/>
    <w:rsid w:val="00324960"/>
    <w:rsid w:val="00362ADE"/>
    <w:rsid w:val="00392B6B"/>
    <w:rsid w:val="003A2375"/>
    <w:rsid w:val="003B6A95"/>
    <w:rsid w:val="00404DF4"/>
    <w:rsid w:val="00441834"/>
    <w:rsid w:val="00451238"/>
    <w:rsid w:val="0049796F"/>
    <w:rsid w:val="004C6B27"/>
    <w:rsid w:val="00505C8E"/>
    <w:rsid w:val="00552F9E"/>
    <w:rsid w:val="00574EE1"/>
    <w:rsid w:val="005821B4"/>
    <w:rsid w:val="005E7F25"/>
    <w:rsid w:val="00614EAF"/>
    <w:rsid w:val="00615486"/>
    <w:rsid w:val="00620FBB"/>
    <w:rsid w:val="00657961"/>
    <w:rsid w:val="0067008B"/>
    <w:rsid w:val="006804A7"/>
    <w:rsid w:val="00687BE7"/>
    <w:rsid w:val="006E6EC4"/>
    <w:rsid w:val="00701051"/>
    <w:rsid w:val="00707A59"/>
    <w:rsid w:val="007673F9"/>
    <w:rsid w:val="007674B9"/>
    <w:rsid w:val="00775239"/>
    <w:rsid w:val="00792C3A"/>
    <w:rsid w:val="00825894"/>
    <w:rsid w:val="00892C82"/>
    <w:rsid w:val="008B7AE0"/>
    <w:rsid w:val="008D6FD2"/>
    <w:rsid w:val="008E27FD"/>
    <w:rsid w:val="009450FD"/>
    <w:rsid w:val="00957744"/>
    <w:rsid w:val="0097629D"/>
    <w:rsid w:val="00990546"/>
    <w:rsid w:val="00995024"/>
    <w:rsid w:val="00A243BE"/>
    <w:rsid w:val="00A36B2A"/>
    <w:rsid w:val="00A7545E"/>
    <w:rsid w:val="00A97DE0"/>
    <w:rsid w:val="00AA7FEA"/>
    <w:rsid w:val="00AD3AEB"/>
    <w:rsid w:val="00AF3A18"/>
    <w:rsid w:val="00BC0267"/>
    <w:rsid w:val="00BF492A"/>
    <w:rsid w:val="00C12126"/>
    <w:rsid w:val="00C76D44"/>
    <w:rsid w:val="00CD4AFB"/>
    <w:rsid w:val="00D330D9"/>
    <w:rsid w:val="00D41892"/>
    <w:rsid w:val="00D72228"/>
    <w:rsid w:val="00D869D2"/>
    <w:rsid w:val="00D95A95"/>
    <w:rsid w:val="00DB1B45"/>
    <w:rsid w:val="00E414AF"/>
    <w:rsid w:val="00E5199E"/>
    <w:rsid w:val="00E540D2"/>
    <w:rsid w:val="00E6039E"/>
    <w:rsid w:val="00E67DF6"/>
    <w:rsid w:val="00E75428"/>
    <w:rsid w:val="00E90D0B"/>
    <w:rsid w:val="00EA3A29"/>
    <w:rsid w:val="00EB4940"/>
    <w:rsid w:val="00EF0079"/>
    <w:rsid w:val="00F15B6F"/>
    <w:rsid w:val="00F17FE3"/>
    <w:rsid w:val="00F275C7"/>
    <w:rsid w:val="00F71696"/>
    <w:rsid w:val="00F97EDD"/>
    <w:rsid w:val="00FB3E40"/>
    <w:rsid w:val="00FC7F16"/>
    <w:rsid w:val="00FD3A42"/>
    <w:rsid w:val="00FE3D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629D"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206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Windows uE</Company>
  <LinksUpToDate>false</LinksUpToDate>
  <CharactersWithSpaces>1343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WinuE</dc:creator>
  <cp:keywords/>
  <dc:description/>
  <cp:lastModifiedBy>usuario</cp:lastModifiedBy>
  <cp:revision>13</cp:revision>
  <cp:lastPrinted>2012-06-05T14:23:00Z</cp:lastPrinted>
  <dcterms:created xsi:type="dcterms:W3CDTF">2017-05-11T14:14:00Z</dcterms:created>
  <dcterms:modified xsi:type="dcterms:W3CDTF">2017-06-06T12:06:00Z</dcterms:modified>
</cp:coreProperties>
</file>