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F7D" w:rsidRPr="0085601B" w:rsidRDefault="00F43F7D" w:rsidP="0085601B">
      <w:pPr>
        <w:spacing w:after="200"/>
        <w:jc w:val="right"/>
      </w:pPr>
      <w:r w:rsidRPr="0085601B">
        <w:t>Yerba Buena, 05 de Julio de 2012</w:t>
      </w:r>
    </w:p>
    <w:p w:rsidR="00F43F7D" w:rsidRPr="0085601B" w:rsidRDefault="00F43F7D" w:rsidP="0085601B">
      <w:pPr>
        <w:spacing w:after="200"/>
      </w:pPr>
      <w:r w:rsidRPr="0085601B">
        <w:t>ORDENANZA Nº 1895</w:t>
      </w:r>
    </w:p>
    <w:p w:rsidR="00E9776E" w:rsidRPr="0085601B" w:rsidRDefault="00F43F7D" w:rsidP="0085601B">
      <w:pPr>
        <w:spacing w:after="200"/>
        <w:jc w:val="both"/>
      </w:pPr>
      <w:r w:rsidRPr="0085601B">
        <w:t xml:space="preserve">VISTO: </w:t>
      </w:r>
      <w:r w:rsidR="00237842" w:rsidRPr="0085601B">
        <w:t xml:space="preserve">El Expediente Nº 079-V-12 referido a la propuesta de los </w:t>
      </w:r>
      <w:r w:rsidR="00F3474D" w:rsidRPr="0085601B">
        <w:t>vecinos</w:t>
      </w:r>
      <w:r w:rsidR="00237842" w:rsidRPr="0085601B">
        <w:t xml:space="preserve"> para nombre de un pasaje del Barrio “Portal de San Javier”;</w:t>
      </w:r>
      <w:r w:rsidR="000A58E2" w:rsidRPr="0085601B">
        <w:t xml:space="preserve"> y</w:t>
      </w:r>
    </w:p>
    <w:p w:rsidR="00237842" w:rsidRPr="0085601B" w:rsidRDefault="00E9776E" w:rsidP="0085601B">
      <w:pPr>
        <w:spacing w:after="200"/>
        <w:jc w:val="both"/>
      </w:pPr>
      <w:r w:rsidRPr="0085601B">
        <w:t xml:space="preserve"> </w:t>
      </w:r>
      <w:r w:rsidR="00F43F7D" w:rsidRPr="0085601B">
        <w:t xml:space="preserve">CONSIDERANDO: </w:t>
      </w:r>
      <w:r w:rsidR="00F97F3D" w:rsidRPr="0085601B">
        <w:t>Que</w:t>
      </w:r>
      <w:r w:rsidR="00237842" w:rsidRPr="0085601B">
        <w:t xml:space="preserve"> imponer nombre a las calles permitir</w:t>
      </w:r>
      <w:r w:rsidR="00360463" w:rsidRPr="0085601B">
        <w:t xml:space="preserve">ía </w:t>
      </w:r>
      <w:r w:rsidR="00237842" w:rsidRPr="0085601B">
        <w:t>una mejor ubicación de las casas y domicilios ya que contar</w:t>
      </w:r>
      <w:r w:rsidR="00360463" w:rsidRPr="0085601B">
        <w:t>í</w:t>
      </w:r>
      <w:r w:rsidR="00237842" w:rsidRPr="0085601B">
        <w:t>an con numeración;</w:t>
      </w:r>
    </w:p>
    <w:p w:rsidR="00237842" w:rsidRPr="0085601B" w:rsidRDefault="00E9776E" w:rsidP="0085601B">
      <w:pPr>
        <w:spacing w:after="200"/>
        <w:jc w:val="both"/>
      </w:pPr>
      <w:r w:rsidRPr="0085601B">
        <w:t xml:space="preserve"> </w:t>
      </w:r>
      <w:r w:rsidR="00237842" w:rsidRPr="0085601B">
        <w:t xml:space="preserve">Que los vecinos proponen que el Pasaje conocido como “Pasaje Nº </w:t>
      </w:r>
      <w:smartTag w:uri="urn:schemas-microsoft-com:office:smarttags" w:element="metricconverter">
        <w:smartTagPr>
          <w:attr w:name="ProductID" w:val="2”"/>
        </w:smartTagPr>
        <w:r w:rsidR="00237842" w:rsidRPr="0085601B">
          <w:t>2”</w:t>
        </w:r>
      </w:smartTag>
      <w:r w:rsidR="00237842" w:rsidRPr="0085601B">
        <w:t>, del Barrio Portal de San Javier se denomine “Los Geranios”;</w:t>
      </w:r>
    </w:p>
    <w:p w:rsidR="00237842" w:rsidRPr="0085601B" w:rsidRDefault="00E9776E" w:rsidP="0085601B">
      <w:pPr>
        <w:spacing w:after="200"/>
        <w:jc w:val="both"/>
      </w:pPr>
      <w:r w:rsidRPr="0085601B">
        <w:t xml:space="preserve"> </w:t>
      </w:r>
      <w:r w:rsidR="00237842" w:rsidRPr="0085601B">
        <w:t>Que se consulto la Ordenanza Nº 1713, la que identifica al Pasaje que nace en calle Charcas y hasta Hipólito Irigoyen entre el 2700 y el 2900, como “sin nombre”;</w:t>
      </w:r>
    </w:p>
    <w:p w:rsidR="00E9776E" w:rsidRPr="0085601B" w:rsidRDefault="00E9776E" w:rsidP="0085601B">
      <w:pPr>
        <w:spacing w:after="200"/>
        <w:jc w:val="both"/>
      </w:pPr>
      <w:r w:rsidRPr="0085601B">
        <w:t xml:space="preserve"> </w:t>
      </w:r>
      <w:r w:rsidR="00237842" w:rsidRPr="0085601B">
        <w:t>Que Yerba Buena es la ciudad de las flores, por lo que las calles que se designen con estas especies de la naturaleza juegan armoniosamente con nuestro lugar;</w:t>
      </w:r>
    </w:p>
    <w:p w:rsidR="00E9776E" w:rsidRPr="0085601B" w:rsidRDefault="00F43F7D" w:rsidP="0085601B">
      <w:pPr>
        <w:spacing w:after="200"/>
        <w:jc w:val="center"/>
      </w:pPr>
      <w:r w:rsidRPr="0085601B">
        <w:t>EL CONCEJO DELIBERANTE SANCIONA CON FUERZA DE ORDENANZA</w:t>
      </w:r>
    </w:p>
    <w:p w:rsidR="0085601B" w:rsidRDefault="00E9776E" w:rsidP="0085601B">
      <w:pPr>
        <w:spacing w:after="200"/>
        <w:jc w:val="both"/>
      </w:pPr>
      <w:r w:rsidRPr="0085601B">
        <w:t xml:space="preserve"> </w:t>
      </w:r>
      <w:r w:rsidR="004144D2" w:rsidRPr="0085601B">
        <w:t>ARTICULO PRIMERO</w:t>
      </w:r>
      <w:r w:rsidR="00F43F7D" w:rsidRPr="0085601B">
        <w:t xml:space="preserve">: </w:t>
      </w:r>
      <w:r w:rsidR="00237842" w:rsidRPr="0085601B">
        <w:t>IMPÓNESE el nombre de LO</w:t>
      </w:r>
      <w:r w:rsidR="00360463" w:rsidRPr="0085601B">
        <w:t>S</w:t>
      </w:r>
      <w:r w:rsidR="00237842" w:rsidRPr="0085601B">
        <w:t xml:space="preserve"> GERANIOS ESTE </w:t>
      </w:r>
      <w:r w:rsidR="00821C7D" w:rsidRPr="0085601B">
        <w:t>al Pasaje que corre de Este a Oeste entre Charcas y Facundo Quiroga, en el Barrio Portal de San Javier.</w:t>
      </w:r>
    </w:p>
    <w:p w:rsidR="00E9776E" w:rsidRPr="0085601B" w:rsidRDefault="004144D2" w:rsidP="0085601B">
      <w:pPr>
        <w:tabs>
          <w:tab w:val="left" w:pos="1080"/>
        </w:tabs>
        <w:spacing w:after="200"/>
        <w:jc w:val="both"/>
      </w:pPr>
      <w:r w:rsidRPr="0085601B">
        <w:t>ARTICULO SEGUNDO</w:t>
      </w:r>
      <w:r w:rsidR="00F43F7D" w:rsidRPr="0085601B">
        <w:t xml:space="preserve">: </w:t>
      </w:r>
      <w:r w:rsidR="00821C7D" w:rsidRPr="0085601B">
        <w:t>IMPÓNESE el nombre de LO</w:t>
      </w:r>
      <w:r w:rsidR="00EF78FE" w:rsidRPr="0085601B">
        <w:t>S</w:t>
      </w:r>
      <w:r w:rsidR="00821C7D" w:rsidRPr="0085601B">
        <w:t xml:space="preserve"> GERANIOS </w:t>
      </w:r>
      <w:r w:rsidR="00360463" w:rsidRPr="0085601B">
        <w:t>O</w:t>
      </w:r>
      <w:r w:rsidR="00821C7D" w:rsidRPr="0085601B">
        <w:t>ESTE</w:t>
      </w:r>
      <w:r w:rsidR="00E9776E" w:rsidRPr="0085601B">
        <w:t xml:space="preserve"> </w:t>
      </w:r>
      <w:r w:rsidR="00821C7D" w:rsidRPr="0085601B">
        <w:t>al Pasaje que corre de Este a Oeste entre Facundo Quiroga e Hipólito Irigoyen, en</w:t>
      </w:r>
      <w:r w:rsidR="00360463" w:rsidRPr="0085601B">
        <w:t xml:space="preserve"> el</w:t>
      </w:r>
      <w:r w:rsidR="00821C7D" w:rsidRPr="0085601B">
        <w:t xml:space="preserve"> Barrio Portal de San Javier.-.</w:t>
      </w:r>
    </w:p>
    <w:p w:rsidR="0085601B" w:rsidRDefault="004144D2" w:rsidP="0085601B">
      <w:pPr>
        <w:tabs>
          <w:tab w:val="left" w:pos="1080"/>
        </w:tabs>
        <w:spacing w:after="200"/>
        <w:jc w:val="both"/>
      </w:pPr>
      <w:r w:rsidRPr="0085601B">
        <w:t>ARTICULO TERCERO</w:t>
      </w:r>
      <w:r w:rsidR="00F43F7D" w:rsidRPr="0085601B">
        <w:t xml:space="preserve">: </w:t>
      </w:r>
      <w:r w:rsidR="00821C7D" w:rsidRPr="0085601B">
        <w:t xml:space="preserve">PROCEDA el Departamento Ejecutivo Municipal, a </w:t>
      </w:r>
      <w:r w:rsidR="00F3474D" w:rsidRPr="0085601B">
        <w:t>través</w:t>
      </w:r>
      <w:r w:rsidR="00821C7D" w:rsidRPr="0085601B">
        <w:t xml:space="preserve"> del área que corresponda a señalizar el Pasaje Los Geranios.</w:t>
      </w:r>
    </w:p>
    <w:p w:rsidR="0085601B" w:rsidRDefault="004144D2" w:rsidP="0085601B">
      <w:pPr>
        <w:tabs>
          <w:tab w:val="left" w:pos="1080"/>
        </w:tabs>
        <w:spacing w:after="200"/>
        <w:jc w:val="both"/>
      </w:pPr>
      <w:r w:rsidRPr="0085601B">
        <w:t>ARTICULO CUARTO</w:t>
      </w:r>
      <w:r w:rsidR="00F43F7D" w:rsidRPr="0085601B">
        <w:t xml:space="preserve">: </w:t>
      </w:r>
      <w:r w:rsidR="00821C7D" w:rsidRPr="0085601B">
        <w:t>PROCEDA el Departamento Ejecutivo Municipal, a través del área</w:t>
      </w:r>
      <w:r w:rsidR="00360463" w:rsidRPr="0085601B">
        <w:t xml:space="preserve"> que corresponda a asignar el nú</w:t>
      </w:r>
      <w:r w:rsidR="00821C7D" w:rsidRPr="0085601B">
        <w:t>mero correspondiente a cada terreno</w:t>
      </w:r>
      <w:r w:rsidR="00F3474D" w:rsidRPr="0085601B">
        <w:t xml:space="preserve"> o frentista del mencionado Pasaje</w:t>
      </w:r>
      <w:r w:rsidR="00821C7D" w:rsidRPr="0085601B">
        <w:t>.</w:t>
      </w:r>
    </w:p>
    <w:p w:rsidR="00DE0DC2" w:rsidRPr="0085601B" w:rsidRDefault="00037420" w:rsidP="0085601B">
      <w:pPr>
        <w:tabs>
          <w:tab w:val="left" w:pos="1080"/>
        </w:tabs>
        <w:spacing w:after="200"/>
        <w:jc w:val="both"/>
      </w:pPr>
      <w:r w:rsidRPr="0085601B">
        <w:t xml:space="preserve"> </w:t>
      </w:r>
      <w:r w:rsidR="004144D2" w:rsidRPr="0085601B">
        <w:t>ARTICULO QUINTO</w:t>
      </w:r>
      <w:r w:rsidR="00F43F7D" w:rsidRPr="0085601B">
        <w:t xml:space="preserve">: </w:t>
      </w:r>
      <w:r w:rsidR="00DE0DC2" w:rsidRPr="0085601B">
        <w:t>COMUNIQUESE, REGISTRESE Y ARCHIVESE.</w:t>
      </w:r>
      <w:r w:rsidR="0085601B" w:rsidRPr="0085601B">
        <w:t xml:space="preserve"> </w:t>
      </w:r>
    </w:p>
    <w:sectPr w:rsidR="00DE0DC2" w:rsidRPr="0085601B" w:rsidSect="0085601B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22F20"/>
    <w:rsid w:val="00034C9F"/>
    <w:rsid w:val="000367D9"/>
    <w:rsid w:val="00037420"/>
    <w:rsid w:val="0005096F"/>
    <w:rsid w:val="00060485"/>
    <w:rsid w:val="000679F1"/>
    <w:rsid w:val="00080121"/>
    <w:rsid w:val="000855BB"/>
    <w:rsid w:val="000A193C"/>
    <w:rsid w:val="000A58E2"/>
    <w:rsid w:val="000A7E64"/>
    <w:rsid w:val="000B38C0"/>
    <w:rsid w:val="000B4986"/>
    <w:rsid w:val="000C7B2C"/>
    <w:rsid w:val="000E2D64"/>
    <w:rsid w:val="001157E1"/>
    <w:rsid w:val="00132AB6"/>
    <w:rsid w:val="00134DB6"/>
    <w:rsid w:val="001458D3"/>
    <w:rsid w:val="00145F70"/>
    <w:rsid w:val="00171533"/>
    <w:rsid w:val="0018522A"/>
    <w:rsid w:val="001D1CBC"/>
    <w:rsid w:val="001D60AA"/>
    <w:rsid w:val="001E0A68"/>
    <w:rsid w:val="001E52E5"/>
    <w:rsid w:val="001F7831"/>
    <w:rsid w:val="0020548D"/>
    <w:rsid w:val="002073A4"/>
    <w:rsid w:val="0021425F"/>
    <w:rsid w:val="00237842"/>
    <w:rsid w:val="00251E39"/>
    <w:rsid w:val="00255489"/>
    <w:rsid w:val="00286DA3"/>
    <w:rsid w:val="00293C7D"/>
    <w:rsid w:val="002A6306"/>
    <w:rsid w:val="002C7145"/>
    <w:rsid w:val="002F5A06"/>
    <w:rsid w:val="00323B76"/>
    <w:rsid w:val="003245FE"/>
    <w:rsid w:val="00360463"/>
    <w:rsid w:val="003834B2"/>
    <w:rsid w:val="00392B6B"/>
    <w:rsid w:val="003A13CF"/>
    <w:rsid w:val="003B43D4"/>
    <w:rsid w:val="003B6A95"/>
    <w:rsid w:val="004045E9"/>
    <w:rsid w:val="00404DF4"/>
    <w:rsid w:val="004144D2"/>
    <w:rsid w:val="00427612"/>
    <w:rsid w:val="00441834"/>
    <w:rsid w:val="00451238"/>
    <w:rsid w:val="00457333"/>
    <w:rsid w:val="0046208C"/>
    <w:rsid w:val="0049796F"/>
    <w:rsid w:val="004B137E"/>
    <w:rsid w:val="004C5B16"/>
    <w:rsid w:val="004C6B27"/>
    <w:rsid w:val="004E6A0C"/>
    <w:rsid w:val="00505C8E"/>
    <w:rsid w:val="00521EDC"/>
    <w:rsid w:val="00546AB1"/>
    <w:rsid w:val="00552F9E"/>
    <w:rsid w:val="005821B4"/>
    <w:rsid w:val="005847D7"/>
    <w:rsid w:val="005F35C6"/>
    <w:rsid w:val="00614EAF"/>
    <w:rsid w:val="00615486"/>
    <w:rsid w:val="00641479"/>
    <w:rsid w:val="00652CC0"/>
    <w:rsid w:val="0067008B"/>
    <w:rsid w:val="006804A7"/>
    <w:rsid w:val="00687BE7"/>
    <w:rsid w:val="006A75BB"/>
    <w:rsid w:val="006A764F"/>
    <w:rsid w:val="006E6EC4"/>
    <w:rsid w:val="006E774C"/>
    <w:rsid w:val="00701051"/>
    <w:rsid w:val="00707A59"/>
    <w:rsid w:val="00720C63"/>
    <w:rsid w:val="007673F9"/>
    <w:rsid w:val="00775239"/>
    <w:rsid w:val="00792C3A"/>
    <w:rsid w:val="00821C7D"/>
    <w:rsid w:val="00825894"/>
    <w:rsid w:val="00842563"/>
    <w:rsid w:val="0085601B"/>
    <w:rsid w:val="0087102C"/>
    <w:rsid w:val="00892C82"/>
    <w:rsid w:val="008D6FD2"/>
    <w:rsid w:val="008E27FD"/>
    <w:rsid w:val="0098630E"/>
    <w:rsid w:val="00990546"/>
    <w:rsid w:val="009B0BDD"/>
    <w:rsid w:val="009E4FA0"/>
    <w:rsid w:val="00A074B5"/>
    <w:rsid w:val="00A166EC"/>
    <w:rsid w:val="00A24192"/>
    <w:rsid w:val="00A243BE"/>
    <w:rsid w:val="00A253C4"/>
    <w:rsid w:val="00A36B2A"/>
    <w:rsid w:val="00A45193"/>
    <w:rsid w:val="00A73440"/>
    <w:rsid w:val="00A7545E"/>
    <w:rsid w:val="00A779ED"/>
    <w:rsid w:val="00A83DDF"/>
    <w:rsid w:val="00A914DE"/>
    <w:rsid w:val="00AA7FEA"/>
    <w:rsid w:val="00AB0426"/>
    <w:rsid w:val="00AE27A7"/>
    <w:rsid w:val="00AE79B0"/>
    <w:rsid w:val="00AF3A18"/>
    <w:rsid w:val="00B92D7A"/>
    <w:rsid w:val="00BC0267"/>
    <w:rsid w:val="00BC53AA"/>
    <w:rsid w:val="00BF492A"/>
    <w:rsid w:val="00C06FAA"/>
    <w:rsid w:val="00C12126"/>
    <w:rsid w:val="00C36DE6"/>
    <w:rsid w:val="00C673D6"/>
    <w:rsid w:val="00C76D44"/>
    <w:rsid w:val="00C87232"/>
    <w:rsid w:val="00CD4AFB"/>
    <w:rsid w:val="00D330D9"/>
    <w:rsid w:val="00D41892"/>
    <w:rsid w:val="00D44202"/>
    <w:rsid w:val="00D72228"/>
    <w:rsid w:val="00D7266F"/>
    <w:rsid w:val="00D8037C"/>
    <w:rsid w:val="00D869D2"/>
    <w:rsid w:val="00D95A95"/>
    <w:rsid w:val="00DB1B45"/>
    <w:rsid w:val="00DB5B89"/>
    <w:rsid w:val="00DC2F9B"/>
    <w:rsid w:val="00DE0DC2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9776E"/>
    <w:rsid w:val="00EA3A29"/>
    <w:rsid w:val="00EB30FA"/>
    <w:rsid w:val="00EB4940"/>
    <w:rsid w:val="00EB4DA4"/>
    <w:rsid w:val="00EF0079"/>
    <w:rsid w:val="00EF2E0A"/>
    <w:rsid w:val="00EF78FE"/>
    <w:rsid w:val="00F00E12"/>
    <w:rsid w:val="00F15B6F"/>
    <w:rsid w:val="00F17FE3"/>
    <w:rsid w:val="00F275C7"/>
    <w:rsid w:val="00F3474D"/>
    <w:rsid w:val="00F34F67"/>
    <w:rsid w:val="00F43F7D"/>
    <w:rsid w:val="00F5679A"/>
    <w:rsid w:val="00F71696"/>
    <w:rsid w:val="00F97EDD"/>
    <w:rsid w:val="00F97F3D"/>
    <w:rsid w:val="00FB3E40"/>
    <w:rsid w:val="00FC7F16"/>
    <w:rsid w:val="00FD3A42"/>
    <w:rsid w:val="00FE3DD5"/>
    <w:rsid w:val="00FF662F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F35C6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12</cp:revision>
  <cp:lastPrinted>2012-07-05T23:52:00Z</cp:lastPrinted>
  <dcterms:created xsi:type="dcterms:W3CDTF">2017-05-11T14:15:00Z</dcterms:created>
  <dcterms:modified xsi:type="dcterms:W3CDTF">2017-06-06T12:07:00Z</dcterms:modified>
</cp:coreProperties>
</file>