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54A" w:rsidRPr="004F157E" w:rsidRDefault="00EE554A" w:rsidP="004F157E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4F157E">
        <w:rPr>
          <w:bCs/>
          <w:lang w:val="es-AR"/>
        </w:rPr>
        <w:t>Yerba Buena, 28 de Noviembre de 2013</w:t>
      </w:r>
    </w:p>
    <w:p w:rsidR="00EE554A" w:rsidRPr="004F157E" w:rsidRDefault="00EE554A" w:rsidP="004F157E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4F157E">
        <w:rPr>
          <w:bCs/>
          <w:lang w:val="es-AR"/>
        </w:rPr>
        <w:t>ORDENANZA Nº 1944</w:t>
      </w:r>
    </w:p>
    <w:p w:rsidR="0039323C" w:rsidRPr="004F157E" w:rsidRDefault="00EE554A" w:rsidP="004F157E">
      <w:pPr>
        <w:pStyle w:val="Sangradetextonormal"/>
        <w:spacing w:after="200"/>
        <w:ind w:firstLine="0"/>
      </w:pPr>
      <w:r w:rsidRPr="004F157E">
        <w:t xml:space="preserve">VISTO: </w:t>
      </w:r>
      <w:r w:rsidR="007472A1" w:rsidRPr="004F157E">
        <w:t>La reciente construcción de cordón cuneta en el Pasaje Centenario a la altura del 1800</w:t>
      </w:r>
      <w:r w:rsidR="00482A1C" w:rsidRPr="004F157E">
        <w:t>; y</w:t>
      </w:r>
    </w:p>
    <w:p w:rsidR="007472A1" w:rsidRPr="004F157E" w:rsidRDefault="00EE554A" w:rsidP="004F157E">
      <w:pPr>
        <w:spacing w:after="200"/>
        <w:jc w:val="both"/>
      </w:pPr>
      <w:r w:rsidRPr="004F157E">
        <w:t xml:space="preserve">CONSIDERANDO: </w:t>
      </w:r>
      <w:r w:rsidR="003B6F92" w:rsidRPr="004F157E">
        <w:t>Que</w:t>
      </w:r>
      <w:r w:rsidR="007472A1" w:rsidRPr="004F157E">
        <w:t xml:space="preserve"> con la ejecución de la citada obra, solo restaría por construir el cordón-cuneta a la altura del 1900 y 2000 del Pasaje Centenario;</w:t>
      </w:r>
    </w:p>
    <w:p w:rsidR="007472A1" w:rsidRPr="004F157E" w:rsidRDefault="007472A1" w:rsidP="004F157E">
      <w:pPr>
        <w:spacing w:after="200"/>
        <w:jc w:val="both"/>
      </w:pPr>
      <w:r w:rsidRPr="004F157E">
        <w:t>Que con la obra mencionada se solucionarían los problemas de transitabilidad, y se otorgaría una mejora importante a la zona en cuestión;</w:t>
      </w:r>
    </w:p>
    <w:p w:rsidR="007472A1" w:rsidRPr="004F157E" w:rsidRDefault="007472A1" w:rsidP="004F157E">
      <w:pPr>
        <w:spacing w:after="200"/>
        <w:jc w:val="both"/>
      </w:pPr>
      <w:r w:rsidRPr="004F157E">
        <w:t>Que se trata de una trabajo largamente solicitado y anhelado por los vecinos de sector;</w:t>
      </w:r>
    </w:p>
    <w:p w:rsidR="0039323C" w:rsidRPr="004F157E" w:rsidRDefault="007472A1" w:rsidP="004F157E">
      <w:pPr>
        <w:spacing w:after="200"/>
        <w:jc w:val="both"/>
      </w:pPr>
      <w:r w:rsidRPr="004F157E">
        <w:t>Que resulta pertinente incorporar esta mejora en el Plan de Obras Publicas del año en curso</w:t>
      </w:r>
      <w:r w:rsidR="002D607B" w:rsidRPr="004F157E">
        <w:t>;</w:t>
      </w:r>
    </w:p>
    <w:p w:rsidR="0039323C" w:rsidRPr="004F157E" w:rsidRDefault="00C520DD" w:rsidP="004F157E">
      <w:pPr>
        <w:spacing w:after="200"/>
        <w:jc w:val="center"/>
      </w:pPr>
      <w:r w:rsidRPr="004F157E">
        <w:t xml:space="preserve">POR </w:t>
      </w:r>
      <w:r w:rsidR="00EE554A" w:rsidRPr="004F157E">
        <w:t>EL CONCEJO DELIBERANTE SANCIONA CON FUERZA DE ORDENANZA</w:t>
      </w:r>
    </w:p>
    <w:p w:rsidR="004F157E" w:rsidRDefault="00227AD7" w:rsidP="004F157E">
      <w:pPr>
        <w:spacing w:after="200"/>
        <w:jc w:val="both"/>
      </w:pPr>
      <w:r w:rsidRPr="004F157E">
        <w:t>ARTICULO PRIMERO</w:t>
      </w:r>
      <w:r w:rsidR="00EE554A" w:rsidRPr="004F157E">
        <w:t xml:space="preserve">: </w:t>
      </w:r>
      <w:r w:rsidR="007472A1" w:rsidRPr="004F157E">
        <w:t>INCLUYASE en el Plan de Obras Publicas del año 2013 la construcción de cordón-cuneta en el Pasaje Centenario al 1900 y 2000, de manera de completar la traza del mismo</w:t>
      </w:r>
      <w:r w:rsidR="00EF49C4" w:rsidRPr="004F157E">
        <w:t>.</w:t>
      </w:r>
    </w:p>
    <w:p w:rsidR="0040672A" w:rsidRPr="004F157E" w:rsidRDefault="0039323C" w:rsidP="004F157E">
      <w:pPr>
        <w:spacing w:after="200"/>
        <w:jc w:val="both"/>
      </w:pPr>
      <w:r w:rsidRPr="004F157E">
        <w:t xml:space="preserve"> </w:t>
      </w:r>
      <w:r w:rsidR="00227AD7" w:rsidRPr="004F157E">
        <w:t>ARTICULO SEGUNDO</w:t>
      </w:r>
      <w:r w:rsidR="00EE554A" w:rsidRPr="004F157E">
        <w:t xml:space="preserve">: </w:t>
      </w:r>
      <w:r w:rsidR="00EF49C4" w:rsidRPr="004F157E">
        <w:t>COMUNIQUESE, REGISTRESE Y ARCHIVESE.</w:t>
      </w:r>
      <w:r w:rsidR="004F157E" w:rsidRPr="004F157E">
        <w:t xml:space="preserve"> </w:t>
      </w:r>
    </w:p>
    <w:sectPr w:rsidR="0040672A" w:rsidRPr="004F157E" w:rsidSect="004F157E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4A7" w:rsidRDefault="008064A7">
      <w:r>
        <w:separator/>
      </w:r>
    </w:p>
  </w:endnote>
  <w:endnote w:type="continuationSeparator" w:id="1">
    <w:p w:rsidR="008064A7" w:rsidRDefault="008064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2A1" w:rsidRDefault="00B7457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472A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72A1" w:rsidRDefault="007472A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2A1" w:rsidRDefault="007472A1">
    <w:pPr>
      <w:pStyle w:val="Piedepgina"/>
      <w:framePr w:wrap="around" w:vAnchor="text" w:hAnchor="margin" w:xAlign="center" w:y="1"/>
      <w:rPr>
        <w:rStyle w:val="Nmerodepgina"/>
      </w:rPr>
    </w:pPr>
  </w:p>
  <w:p w:rsidR="007472A1" w:rsidRDefault="007472A1" w:rsidP="00A1515A">
    <w:pPr>
      <w:ind w:firstLine="708"/>
      <w:jc w:val="both"/>
    </w:pPr>
  </w:p>
  <w:p w:rsidR="007472A1" w:rsidRDefault="007472A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4A7" w:rsidRDefault="008064A7">
      <w:r>
        <w:separator/>
      </w:r>
    </w:p>
  </w:footnote>
  <w:footnote w:type="continuationSeparator" w:id="1">
    <w:p w:rsidR="008064A7" w:rsidRDefault="008064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2A1" w:rsidRDefault="007472A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472A1" w:rsidRDefault="007472A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82D39"/>
    <w:rsid w:val="00085CA9"/>
    <w:rsid w:val="000A1363"/>
    <w:rsid w:val="000A33BB"/>
    <w:rsid w:val="000B2397"/>
    <w:rsid w:val="000D0FFC"/>
    <w:rsid w:val="000D55E5"/>
    <w:rsid w:val="000E0D86"/>
    <w:rsid w:val="00110BDF"/>
    <w:rsid w:val="00134DF8"/>
    <w:rsid w:val="00135D8E"/>
    <w:rsid w:val="00141BBE"/>
    <w:rsid w:val="00142DE8"/>
    <w:rsid w:val="00144124"/>
    <w:rsid w:val="001674BD"/>
    <w:rsid w:val="001E5A56"/>
    <w:rsid w:val="001E5F08"/>
    <w:rsid w:val="00227AD7"/>
    <w:rsid w:val="00233EE8"/>
    <w:rsid w:val="00246480"/>
    <w:rsid w:val="00264D44"/>
    <w:rsid w:val="00265390"/>
    <w:rsid w:val="00291EFA"/>
    <w:rsid w:val="002C3DD1"/>
    <w:rsid w:val="002D607B"/>
    <w:rsid w:val="002E0D6E"/>
    <w:rsid w:val="002E1580"/>
    <w:rsid w:val="003346C6"/>
    <w:rsid w:val="00337868"/>
    <w:rsid w:val="003473D6"/>
    <w:rsid w:val="003720BF"/>
    <w:rsid w:val="00385F96"/>
    <w:rsid w:val="0039323C"/>
    <w:rsid w:val="00396699"/>
    <w:rsid w:val="003B6F92"/>
    <w:rsid w:val="0040672A"/>
    <w:rsid w:val="00407550"/>
    <w:rsid w:val="00437648"/>
    <w:rsid w:val="004633B8"/>
    <w:rsid w:val="00465376"/>
    <w:rsid w:val="00474802"/>
    <w:rsid w:val="00482A1C"/>
    <w:rsid w:val="004C5347"/>
    <w:rsid w:val="004D7C42"/>
    <w:rsid w:val="004F157E"/>
    <w:rsid w:val="005032A2"/>
    <w:rsid w:val="00511392"/>
    <w:rsid w:val="0052636F"/>
    <w:rsid w:val="0054491C"/>
    <w:rsid w:val="00545742"/>
    <w:rsid w:val="00551969"/>
    <w:rsid w:val="00566E72"/>
    <w:rsid w:val="005A456B"/>
    <w:rsid w:val="005F2919"/>
    <w:rsid w:val="00604FCA"/>
    <w:rsid w:val="006441BD"/>
    <w:rsid w:val="00646C1B"/>
    <w:rsid w:val="006B6C61"/>
    <w:rsid w:val="006E0DD7"/>
    <w:rsid w:val="006E478A"/>
    <w:rsid w:val="00716A43"/>
    <w:rsid w:val="00723AC9"/>
    <w:rsid w:val="007472A1"/>
    <w:rsid w:val="007571D4"/>
    <w:rsid w:val="007B41D9"/>
    <w:rsid w:val="007C64B3"/>
    <w:rsid w:val="007D615B"/>
    <w:rsid w:val="007E48F3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A7DC1"/>
    <w:rsid w:val="009B1576"/>
    <w:rsid w:val="009B2A48"/>
    <w:rsid w:val="009F771A"/>
    <w:rsid w:val="00A1515A"/>
    <w:rsid w:val="00A643F7"/>
    <w:rsid w:val="00A6667A"/>
    <w:rsid w:val="00A6715D"/>
    <w:rsid w:val="00A82457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74572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97FE4"/>
    <w:rsid w:val="00CA0973"/>
    <w:rsid w:val="00CD4E51"/>
    <w:rsid w:val="00D00645"/>
    <w:rsid w:val="00D01AB7"/>
    <w:rsid w:val="00D30AE8"/>
    <w:rsid w:val="00D4223C"/>
    <w:rsid w:val="00D80648"/>
    <w:rsid w:val="00E10BBC"/>
    <w:rsid w:val="00E234CD"/>
    <w:rsid w:val="00E41580"/>
    <w:rsid w:val="00E43DC9"/>
    <w:rsid w:val="00E538D8"/>
    <w:rsid w:val="00E769ED"/>
    <w:rsid w:val="00E85789"/>
    <w:rsid w:val="00EB3B77"/>
    <w:rsid w:val="00EB4B5B"/>
    <w:rsid w:val="00EE554A"/>
    <w:rsid w:val="00EF49C4"/>
    <w:rsid w:val="00F252C7"/>
    <w:rsid w:val="00F3412E"/>
    <w:rsid w:val="00F56674"/>
    <w:rsid w:val="00F874A3"/>
    <w:rsid w:val="00F91C2F"/>
    <w:rsid w:val="00FA707A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478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478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E478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E478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E478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E478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E478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E478A"/>
  </w:style>
  <w:style w:type="paragraph" w:styleId="Sangradetextonormal">
    <w:name w:val="Body Text Indent"/>
    <w:basedOn w:val="Normal"/>
    <w:rsid w:val="006E478A"/>
    <w:pPr>
      <w:ind w:firstLine="1800"/>
      <w:jc w:val="both"/>
    </w:pPr>
  </w:style>
  <w:style w:type="paragraph" w:styleId="Sangra2detindependiente">
    <w:name w:val="Body Text Indent 2"/>
    <w:basedOn w:val="Normal"/>
    <w:rsid w:val="006E478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E478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2013-12-02T14:46:00Z</cp:lastPrinted>
  <dcterms:created xsi:type="dcterms:W3CDTF">2017-05-11T14:15:00Z</dcterms:created>
  <dcterms:modified xsi:type="dcterms:W3CDTF">2017-06-06T12:08:00Z</dcterms:modified>
</cp:coreProperties>
</file>