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B69" w:rsidRPr="00EA2D2F" w:rsidRDefault="00A61B69" w:rsidP="00EA2D2F">
      <w:pPr>
        <w:spacing w:after="200"/>
        <w:jc w:val="right"/>
        <w:rPr>
          <w:bCs/>
          <w:lang w:val="es-AR"/>
        </w:rPr>
      </w:pPr>
      <w:r w:rsidRPr="00EA2D2F">
        <w:rPr>
          <w:bCs/>
          <w:lang w:val="es-AR"/>
        </w:rPr>
        <w:t>Yerba Buena, 16 de Abril de 2014</w:t>
      </w:r>
    </w:p>
    <w:p w:rsidR="00A61B69" w:rsidRPr="00EA2D2F" w:rsidRDefault="00A61B69" w:rsidP="00EA2D2F">
      <w:pPr>
        <w:spacing w:after="200"/>
        <w:rPr>
          <w:bCs/>
          <w:lang w:val="es-AR"/>
        </w:rPr>
      </w:pPr>
      <w:r w:rsidRPr="00EA2D2F">
        <w:rPr>
          <w:bCs/>
          <w:lang w:val="es-AR"/>
        </w:rPr>
        <w:t>ORDENANZA Nº 1971</w:t>
      </w:r>
    </w:p>
    <w:p w:rsidR="00CC5E1B" w:rsidRPr="00EA2D2F" w:rsidRDefault="00A61B69" w:rsidP="00EA2D2F">
      <w:pPr>
        <w:spacing w:after="200"/>
        <w:jc w:val="center"/>
      </w:pPr>
      <w:r w:rsidRPr="00EA2D2F">
        <w:t>EL CONCEJO DELIBERANTE SANCIONA CON FUERZA DE ORDENANZA</w:t>
      </w:r>
    </w:p>
    <w:p w:rsidR="00CC5E1B" w:rsidRPr="00EA2D2F" w:rsidRDefault="002B4C84" w:rsidP="00EA2D2F">
      <w:pPr>
        <w:spacing w:after="200"/>
        <w:jc w:val="both"/>
      </w:pPr>
      <w:r w:rsidRPr="00EA2D2F">
        <w:t>ARTICULO PRIMERO</w:t>
      </w:r>
      <w:r w:rsidR="00A61B69" w:rsidRPr="00EA2D2F">
        <w:t xml:space="preserve">: </w:t>
      </w:r>
      <w:r w:rsidR="000E05ED" w:rsidRPr="00EA2D2F">
        <w:t>MODIFÍCASE</w:t>
      </w:r>
      <w:r w:rsidR="00771589" w:rsidRPr="00EA2D2F">
        <w:t xml:space="preserve"> </w:t>
      </w:r>
      <w:r w:rsidR="000E05ED" w:rsidRPr="00EA2D2F">
        <w:t>el Artículo 8º del Capítulo III de la Ordenanza Nº 1.573, el que quedará redactado de la siguiente manera:</w:t>
      </w:r>
    </w:p>
    <w:p w:rsidR="00EA2D2F" w:rsidRDefault="000E05ED" w:rsidP="00EA2D2F">
      <w:pPr>
        <w:spacing w:after="200"/>
        <w:jc w:val="both"/>
      </w:pPr>
      <w:r w:rsidRPr="00EA2D2F">
        <w:t>“Se establece como régimen de retribución máxima para el servicio de S.A.A.Y.B. la aplicación de la siguiente tarifa: $6,00</w:t>
      </w:r>
      <w:r w:rsidR="00A61B69" w:rsidRPr="00EA2D2F">
        <w:t xml:space="preserve"> </w:t>
      </w:r>
      <w:r w:rsidR="00EA2D2F">
        <w:t xml:space="preserve">                    (</w:t>
      </w:r>
      <w:r w:rsidRPr="00EA2D2F">
        <w:t>Pesos Seis</w:t>
      </w:r>
      <w:r w:rsidR="00EA2D2F">
        <w:t xml:space="preserve">) </w:t>
      </w:r>
      <w:r w:rsidR="00A61B69" w:rsidRPr="00EA2D2F">
        <w:t xml:space="preserve"> </w:t>
      </w:r>
      <w:r w:rsidRPr="00EA2D2F">
        <w:t>la bajada de bandera y de $0,55</w:t>
      </w:r>
      <w:r w:rsidR="00A61B69" w:rsidRPr="00EA2D2F">
        <w:t xml:space="preserve"> </w:t>
      </w:r>
      <w:r w:rsidR="00EA2D2F">
        <w:t xml:space="preserve">                    (</w:t>
      </w:r>
      <w:r w:rsidRPr="00EA2D2F">
        <w:t>Pesos cincuenta y cinco centavos</w:t>
      </w:r>
      <w:r w:rsidR="00EA2D2F">
        <w:t xml:space="preserve">) </w:t>
      </w:r>
      <w:r w:rsidR="00A61B69" w:rsidRPr="00EA2D2F">
        <w:t xml:space="preserve"> </w:t>
      </w:r>
      <w:r w:rsidRPr="00EA2D2F">
        <w:t>por cada cien metros de recorrido y/o minuto de espera”.</w:t>
      </w:r>
    </w:p>
    <w:p w:rsidR="0040672A" w:rsidRPr="00EA2D2F" w:rsidRDefault="002B4C84" w:rsidP="00EA2D2F">
      <w:pPr>
        <w:spacing w:after="200"/>
        <w:jc w:val="both"/>
      </w:pPr>
      <w:r w:rsidRPr="00EA2D2F">
        <w:t>ARTICULO SEGUNDO</w:t>
      </w:r>
      <w:r w:rsidR="00A61B69" w:rsidRPr="00EA2D2F">
        <w:t xml:space="preserve">: </w:t>
      </w:r>
      <w:r w:rsidR="00C759AB" w:rsidRPr="00EA2D2F">
        <w:t>COMUNIQUESE, REGISTRESE Y ARCHIVESE.</w:t>
      </w:r>
      <w:r w:rsidR="00EA2D2F" w:rsidRPr="00EA2D2F">
        <w:t xml:space="preserve"> </w:t>
      </w:r>
    </w:p>
    <w:sectPr w:rsidR="0040672A" w:rsidRPr="00EA2D2F" w:rsidSect="00EA2D2F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191D" w:rsidRDefault="00DB191D">
      <w:r>
        <w:separator/>
      </w:r>
    </w:p>
  </w:endnote>
  <w:endnote w:type="continuationSeparator" w:id="1">
    <w:p w:rsidR="00DB191D" w:rsidRDefault="00DB19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1083" w:rsidRDefault="0047096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C108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C1083" w:rsidRDefault="006C108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1083" w:rsidRDefault="006C1083">
    <w:pPr>
      <w:pStyle w:val="Piedepgina"/>
      <w:framePr w:wrap="around" w:vAnchor="text" w:hAnchor="margin" w:xAlign="center" w:y="1"/>
      <w:rPr>
        <w:rStyle w:val="Nmerodepgina"/>
      </w:rPr>
    </w:pPr>
  </w:p>
  <w:p w:rsidR="006C1083" w:rsidRDefault="006C1083" w:rsidP="00A1515A">
    <w:pPr>
      <w:ind w:firstLine="708"/>
      <w:jc w:val="both"/>
    </w:pPr>
  </w:p>
  <w:p w:rsidR="006C1083" w:rsidRDefault="006C1083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191D" w:rsidRDefault="00DB191D">
      <w:r>
        <w:separator/>
      </w:r>
    </w:p>
  </w:footnote>
  <w:footnote w:type="continuationSeparator" w:id="1">
    <w:p w:rsidR="00DB191D" w:rsidRDefault="00DB19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1083" w:rsidRDefault="006C1083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C1083" w:rsidRDefault="006C1083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5C78"/>
    <w:rsid w:val="00082D39"/>
    <w:rsid w:val="00085CA9"/>
    <w:rsid w:val="000A1363"/>
    <w:rsid w:val="000A33BB"/>
    <w:rsid w:val="000B2397"/>
    <w:rsid w:val="000D0FFC"/>
    <w:rsid w:val="000E05ED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674BD"/>
    <w:rsid w:val="001C608C"/>
    <w:rsid w:val="001E5A56"/>
    <w:rsid w:val="001E5F08"/>
    <w:rsid w:val="002149EF"/>
    <w:rsid w:val="002219B0"/>
    <w:rsid w:val="00222A12"/>
    <w:rsid w:val="00223579"/>
    <w:rsid w:val="00233EE8"/>
    <w:rsid w:val="00246480"/>
    <w:rsid w:val="00265390"/>
    <w:rsid w:val="00291EFA"/>
    <w:rsid w:val="002A4D7F"/>
    <w:rsid w:val="002B2158"/>
    <w:rsid w:val="002B4C84"/>
    <w:rsid w:val="002C3DD1"/>
    <w:rsid w:val="002D607B"/>
    <w:rsid w:val="002E0D6E"/>
    <w:rsid w:val="002E1580"/>
    <w:rsid w:val="002E1D1B"/>
    <w:rsid w:val="002F0012"/>
    <w:rsid w:val="003346C6"/>
    <w:rsid w:val="00337868"/>
    <w:rsid w:val="003720BF"/>
    <w:rsid w:val="00373D5B"/>
    <w:rsid w:val="00382CF4"/>
    <w:rsid w:val="00385F96"/>
    <w:rsid w:val="00386C9C"/>
    <w:rsid w:val="00396699"/>
    <w:rsid w:val="003B6F92"/>
    <w:rsid w:val="003D683E"/>
    <w:rsid w:val="003F3DDE"/>
    <w:rsid w:val="0040672A"/>
    <w:rsid w:val="00407550"/>
    <w:rsid w:val="00407A6C"/>
    <w:rsid w:val="00417919"/>
    <w:rsid w:val="00437648"/>
    <w:rsid w:val="00442364"/>
    <w:rsid w:val="00463AC2"/>
    <w:rsid w:val="00465376"/>
    <w:rsid w:val="00465BE5"/>
    <w:rsid w:val="00470965"/>
    <w:rsid w:val="00474802"/>
    <w:rsid w:val="0047544D"/>
    <w:rsid w:val="00482A1C"/>
    <w:rsid w:val="004A68D5"/>
    <w:rsid w:val="004D7C42"/>
    <w:rsid w:val="004E6EEE"/>
    <w:rsid w:val="005032A2"/>
    <w:rsid w:val="0052636F"/>
    <w:rsid w:val="0054491C"/>
    <w:rsid w:val="00551969"/>
    <w:rsid w:val="00566E72"/>
    <w:rsid w:val="00572820"/>
    <w:rsid w:val="005A456B"/>
    <w:rsid w:val="005B4116"/>
    <w:rsid w:val="005C0C9C"/>
    <w:rsid w:val="005F2919"/>
    <w:rsid w:val="00604FCA"/>
    <w:rsid w:val="00633D92"/>
    <w:rsid w:val="00642189"/>
    <w:rsid w:val="00642F08"/>
    <w:rsid w:val="00646C1B"/>
    <w:rsid w:val="006C1083"/>
    <w:rsid w:val="006C5295"/>
    <w:rsid w:val="006E0DD7"/>
    <w:rsid w:val="00716A4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FB6"/>
    <w:rsid w:val="00882F01"/>
    <w:rsid w:val="00886273"/>
    <w:rsid w:val="00893E3B"/>
    <w:rsid w:val="0089709F"/>
    <w:rsid w:val="008B77DA"/>
    <w:rsid w:val="008C52A6"/>
    <w:rsid w:val="0090017D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F05AD"/>
    <w:rsid w:val="009F771A"/>
    <w:rsid w:val="00A1515A"/>
    <w:rsid w:val="00A36016"/>
    <w:rsid w:val="00A61B69"/>
    <w:rsid w:val="00A643F7"/>
    <w:rsid w:val="00A6667A"/>
    <w:rsid w:val="00A75EC1"/>
    <w:rsid w:val="00A82457"/>
    <w:rsid w:val="00A93206"/>
    <w:rsid w:val="00A93B24"/>
    <w:rsid w:val="00AA5AAE"/>
    <w:rsid w:val="00AA66F5"/>
    <w:rsid w:val="00AC2D57"/>
    <w:rsid w:val="00AC4C5B"/>
    <w:rsid w:val="00AE156D"/>
    <w:rsid w:val="00AE4F73"/>
    <w:rsid w:val="00AF5204"/>
    <w:rsid w:val="00B0707A"/>
    <w:rsid w:val="00B276AF"/>
    <w:rsid w:val="00B3641D"/>
    <w:rsid w:val="00B45564"/>
    <w:rsid w:val="00B723D2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23281"/>
    <w:rsid w:val="00C33831"/>
    <w:rsid w:val="00C44A27"/>
    <w:rsid w:val="00C47E5C"/>
    <w:rsid w:val="00C520DD"/>
    <w:rsid w:val="00C52489"/>
    <w:rsid w:val="00C63192"/>
    <w:rsid w:val="00C759AB"/>
    <w:rsid w:val="00C97FE4"/>
    <w:rsid w:val="00CA0973"/>
    <w:rsid w:val="00CA6C09"/>
    <w:rsid w:val="00CB6BF2"/>
    <w:rsid w:val="00CC5E1B"/>
    <w:rsid w:val="00CD1574"/>
    <w:rsid w:val="00CD3F4C"/>
    <w:rsid w:val="00CD4E51"/>
    <w:rsid w:val="00CE2119"/>
    <w:rsid w:val="00D00645"/>
    <w:rsid w:val="00D01AB7"/>
    <w:rsid w:val="00D171CA"/>
    <w:rsid w:val="00D30AE8"/>
    <w:rsid w:val="00D366F9"/>
    <w:rsid w:val="00D4223C"/>
    <w:rsid w:val="00D460AD"/>
    <w:rsid w:val="00D80648"/>
    <w:rsid w:val="00DA0BE6"/>
    <w:rsid w:val="00DA3ED9"/>
    <w:rsid w:val="00DB04FA"/>
    <w:rsid w:val="00DB191D"/>
    <w:rsid w:val="00E234CD"/>
    <w:rsid w:val="00E363AB"/>
    <w:rsid w:val="00E41580"/>
    <w:rsid w:val="00E43DC9"/>
    <w:rsid w:val="00E45037"/>
    <w:rsid w:val="00E538D8"/>
    <w:rsid w:val="00E65141"/>
    <w:rsid w:val="00E769ED"/>
    <w:rsid w:val="00E85789"/>
    <w:rsid w:val="00EA2D2F"/>
    <w:rsid w:val="00EB336E"/>
    <w:rsid w:val="00EB3B77"/>
    <w:rsid w:val="00EB4B5B"/>
    <w:rsid w:val="00ED1DF9"/>
    <w:rsid w:val="00ED26BD"/>
    <w:rsid w:val="00EF0EFA"/>
    <w:rsid w:val="00EF49C4"/>
    <w:rsid w:val="00F33C4C"/>
    <w:rsid w:val="00F3412E"/>
    <w:rsid w:val="00F56674"/>
    <w:rsid w:val="00F874A3"/>
    <w:rsid w:val="00F91C2F"/>
    <w:rsid w:val="00FA001D"/>
    <w:rsid w:val="00FC262E"/>
    <w:rsid w:val="00FD0199"/>
    <w:rsid w:val="00FE21F8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A3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A3ED9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A3ED9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A3ED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A3ED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A3ED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A3ED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A3ED9"/>
  </w:style>
  <w:style w:type="paragraph" w:styleId="Sangradetextonormal">
    <w:name w:val="Body Text Indent"/>
    <w:basedOn w:val="Normal"/>
    <w:rsid w:val="00DA3ED9"/>
    <w:pPr>
      <w:ind w:firstLine="1800"/>
      <w:jc w:val="both"/>
    </w:pPr>
  </w:style>
  <w:style w:type="paragraph" w:styleId="Sangra2detindependiente">
    <w:name w:val="Body Text Indent 2"/>
    <w:basedOn w:val="Normal"/>
    <w:rsid w:val="00DA3ED9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A3ED9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2014-04-23T14:07:00Z</cp:lastPrinted>
  <dcterms:created xsi:type="dcterms:W3CDTF">2017-05-11T14:16:00Z</dcterms:created>
  <dcterms:modified xsi:type="dcterms:W3CDTF">2017-06-06T12:08:00Z</dcterms:modified>
</cp:coreProperties>
</file>