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D78" w:rsidRPr="00AD0A80" w:rsidRDefault="00E75D78" w:rsidP="00AD0A80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AD0A80">
        <w:rPr>
          <w:bCs/>
          <w:lang w:val="es-AR"/>
        </w:rPr>
        <w:t>Yerba Buena, 16 de Abril de 2014</w:t>
      </w:r>
    </w:p>
    <w:p w:rsidR="00E75D78" w:rsidRPr="00AD0A80" w:rsidRDefault="00E75D78" w:rsidP="00AD0A80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AD0A80">
        <w:rPr>
          <w:bCs/>
          <w:lang w:val="es-AR"/>
        </w:rPr>
        <w:t>ORDENANZA Nº 1977</w:t>
      </w:r>
    </w:p>
    <w:p w:rsidR="00AB19FF" w:rsidRPr="00AD0A80" w:rsidRDefault="00E75D78" w:rsidP="00AD0A80">
      <w:pPr>
        <w:pStyle w:val="Sangradetextonormal"/>
        <w:spacing w:after="200"/>
        <w:ind w:firstLine="0"/>
      </w:pPr>
      <w:r w:rsidRPr="00AD0A80">
        <w:t xml:space="preserve">VISTO: </w:t>
      </w:r>
      <w:r w:rsidR="00C870FF" w:rsidRPr="00AD0A80">
        <w:t xml:space="preserve">El Expediente </w:t>
      </w:r>
      <w:r w:rsidR="00F7002C" w:rsidRPr="00AD0A80">
        <w:t>Nº</w:t>
      </w:r>
      <w:r w:rsidR="00C870FF" w:rsidRPr="00AD0A80">
        <w:t xml:space="preserve"> 400-C-12 mediante el cual el Centro Vecinal “Nuevo Alisos” solicitan se designe nombre a la diagonal que nace desde calle San Martín hasta calle La</w:t>
      </w:r>
      <w:r w:rsidR="003015A5" w:rsidRPr="00AD0A80">
        <w:t>s Lanzas del</w:t>
      </w:r>
      <w:r w:rsidRPr="00AD0A80">
        <w:t xml:space="preserve"> </w:t>
      </w:r>
      <w:r w:rsidR="00AD0A80">
        <w:t xml:space="preserve">                    (</w:t>
      </w:r>
      <w:r w:rsidR="003015A5" w:rsidRPr="00AD0A80">
        <w:t>Barrio Los Alisos o 200 Viviendas</w:t>
      </w:r>
      <w:r w:rsidR="00AD0A80">
        <w:t xml:space="preserve">) ; </w:t>
      </w:r>
      <w:r w:rsidR="00C870FF" w:rsidRPr="00AD0A80">
        <w:t xml:space="preserve"> y</w:t>
      </w:r>
    </w:p>
    <w:p w:rsidR="00AB19FF" w:rsidRPr="00AD0A80" w:rsidRDefault="00E75D78" w:rsidP="00AD0A80">
      <w:pPr>
        <w:spacing w:after="200"/>
        <w:jc w:val="both"/>
      </w:pPr>
      <w:r w:rsidRPr="00AD0A80">
        <w:t xml:space="preserve">CONSIDERANDO: </w:t>
      </w:r>
      <w:r w:rsidR="003015A5" w:rsidRPr="00AD0A80">
        <w:t>Que es la única calle del Barrio que no tiene nombre y dado que las demás diagonales tienen nombres de plantas y a fin de continuar con ese criterio y según lo sugerido por los vecinos del mismo, se aconseja designar a dicha diagonal con el nombre Madreselva;</w:t>
      </w:r>
    </w:p>
    <w:p w:rsidR="00AB19FF" w:rsidRPr="00AD0A80" w:rsidRDefault="003015A5" w:rsidP="00AD0A80">
      <w:pPr>
        <w:spacing w:after="200"/>
        <w:jc w:val="both"/>
      </w:pPr>
      <w:r w:rsidRPr="00AD0A80">
        <w:t>Que es potestad de este Honorable Concejo Deliberante la imposición de nombres de calles y pasajes según lo establecido por el Artículo 25 de la Ley 5.529;</w:t>
      </w:r>
    </w:p>
    <w:p w:rsidR="00AB19FF" w:rsidRPr="00AD0A80" w:rsidRDefault="00C870FF" w:rsidP="00AD0A80">
      <w:pPr>
        <w:spacing w:after="200"/>
        <w:jc w:val="center"/>
      </w:pPr>
      <w:r w:rsidRPr="00AD0A80">
        <w:t xml:space="preserve">POR </w:t>
      </w:r>
      <w:r w:rsidR="00E75D78" w:rsidRPr="00AD0A80">
        <w:t>EL CONCEJO DELIBERANTE SANCIONA CON FUERZA DE ORDENANZA</w:t>
      </w:r>
    </w:p>
    <w:p w:rsidR="00AD0A80" w:rsidRDefault="00C052DD" w:rsidP="00AD0A80">
      <w:pPr>
        <w:spacing w:after="200"/>
        <w:jc w:val="both"/>
      </w:pPr>
      <w:r w:rsidRPr="00AD0A80">
        <w:t>ARTICULO PRIMERO</w:t>
      </w:r>
      <w:r w:rsidR="00E75D78" w:rsidRPr="00AD0A80">
        <w:t xml:space="preserve">: </w:t>
      </w:r>
      <w:r w:rsidR="003015A5" w:rsidRPr="00AD0A80">
        <w:t>DESIGNASE</w:t>
      </w:r>
      <w:r w:rsidR="00771589" w:rsidRPr="00AD0A80">
        <w:t xml:space="preserve"> </w:t>
      </w:r>
      <w:r w:rsidR="003015A5" w:rsidRPr="00AD0A80">
        <w:t>con el nombre de “MADRESELVA” a la Diagonal que nace desde calle San Martín hasta calle Las Lanzas del Barrio</w:t>
      </w:r>
      <w:r w:rsidR="00E75D78" w:rsidRPr="00AD0A80">
        <w:t xml:space="preserve"> </w:t>
      </w:r>
      <w:r w:rsidR="00AD0A80">
        <w:t xml:space="preserve">                    (</w:t>
      </w:r>
      <w:r w:rsidR="003015A5" w:rsidRPr="00AD0A80">
        <w:t>Los Alisos</w:t>
      </w:r>
      <w:r w:rsidR="00AD0A80">
        <w:t xml:space="preserve">) </w:t>
      </w:r>
      <w:r w:rsidR="00E75D78" w:rsidRPr="00AD0A80">
        <w:t xml:space="preserve"> </w:t>
      </w:r>
      <w:r w:rsidR="003015A5" w:rsidRPr="00AD0A80">
        <w:t>– o 200 Viviendas.</w:t>
      </w:r>
    </w:p>
    <w:p w:rsidR="0040672A" w:rsidRPr="00AD0A80" w:rsidRDefault="00C052DD" w:rsidP="00AD0A80">
      <w:pPr>
        <w:spacing w:after="200"/>
        <w:jc w:val="both"/>
      </w:pPr>
      <w:r w:rsidRPr="00AD0A80">
        <w:t>ARTICULO SEGUNDO</w:t>
      </w:r>
      <w:r w:rsidR="00E75D78" w:rsidRPr="00AD0A80">
        <w:t xml:space="preserve">: </w:t>
      </w:r>
      <w:r w:rsidR="00F7002C" w:rsidRPr="00AD0A80">
        <w:t>COMUNIQUESE</w:t>
      </w:r>
      <w:r w:rsidR="00C759AB" w:rsidRPr="00AD0A80">
        <w:t>, REGISTRESE Y ARCHIVESE.</w:t>
      </w:r>
      <w:r w:rsidR="00AD0A80" w:rsidRPr="00AD0A80">
        <w:t xml:space="preserve"> </w:t>
      </w:r>
    </w:p>
    <w:sectPr w:rsidR="0040672A" w:rsidRPr="00AD0A80" w:rsidSect="00AD0A80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35FA" w:rsidRDefault="004835FA">
      <w:r>
        <w:separator/>
      </w:r>
    </w:p>
  </w:endnote>
  <w:endnote w:type="continuationSeparator" w:id="1">
    <w:p w:rsidR="004835FA" w:rsidRDefault="004835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EB8" w:rsidRDefault="00A1342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86EB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86EB8" w:rsidRDefault="00186EB8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EB8" w:rsidRDefault="00186EB8">
    <w:pPr>
      <w:pStyle w:val="Piedepgina"/>
      <w:framePr w:wrap="around" w:vAnchor="text" w:hAnchor="margin" w:xAlign="center" w:y="1"/>
      <w:rPr>
        <w:rStyle w:val="Nmerodepgina"/>
      </w:rPr>
    </w:pPr>
  </w:p>
  <w:p w:rsidR="00186EB8" w:rsidRDefault="00186EB8" w:rsidP="00A1515A">
    <w:pPr>
      <w:ind w:firstLine="708"/>
      <w:jc w:val="both"/>
    </w:pPr>
  </w:p>
  <w:p w:rsidR="00186EB8" w:rsidRDefault="00186EB8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35FA" w:rsidRDefault="004835FA">
      <w:r>
        <w:separator/>
      </w:r>
    </w:p>
  </w:footnote>
  <w:footnote w:type="continuationSeparator" w:id="1">
    <w:p w:rsidR="004835FA" w:rsidRDefault="004835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EB8" w:rsidRDefault="00186EB8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186EB8" w:rsidRDefault="00186EB8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5C78"/>
    <w:rsid w:val="00082D39"/>
    <w:rsid w:val="00085CA9"/>
    <w:rsid w:val="000A1363"/>
    <w:rsid w:val="000A1AA2"/>
    <w:rsid w:val="000A33BB"/>
    <w:rsid w:val="000B2397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74BD"/>
    <w:rsid w:val="00186EB8"/>
    <w:rsid w:val="001E5A56"/>
    <w:rsid w:val="001E5F08"/>
    <w:rsid w:val="00220AE0"/>
    <w:rsid w:val="002219B0"/>
    <w:rsid w:val="00222A12"/>
    <w:rsid w:val="00233EE8"/>
    <w:rsid w:val="00246480"/>
    <w:rsid w:val="00265390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82CF4"/>
    <w:rsid w:val="00385F96"/>
    <w:rsid w:val="00386C9C"/>
    <w:rsid w:val="00396699"/>
    <w:rsid w:val="003B6F92"/>
    <w:rsid w:val="003D25E9"/>
    <w:rsid w:val="003F3DDE"/>
    <w:rsid w:val="0040672A"/>
    <w:rsid w:val="00407550"/>
    <w:rsid w:val="00417919"/>
    <w:rsid w:val="00437648"/>
    <w:rsid w:val="00441AD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A68D5"/>
    <w:rsid w:val="004D7C42"/>
    <w:rsid w:val="004E6EEE"/>
    <w:rsid w:val="005032A2"/>
    <w:rsid w:val="0052636F"/>
    <w:rsid w:val="00533F53"/>
    <w:rsid w:val="0054491C"/>
    <w:rsid w:val="00551969"/>
    <w:rsid w:val="00566E72"/>
    <w:rsid w:val="00572820"/>
    <w:rsid w:val="005A456B"/>
    <w:rsid w:val="005B4116"/>
    <w:rsid w:val="005C0C9C"/>
    <w:rsid w:val="005D6C7E"/>
    <w:rsid w:val="005F2919"/>
    <w:rsid w:val="005F5556"/>
    <w:rsid w:val="00604FCA"/>
    <w:rsid w:val="00633D92"/>
    <w:rsid w:val="00642F08"/>
    <w:rsid w:val="00646C1B"/>
    <w:rsid w:val="00661FF2"/>
    <w:rsid w:val="00692166"/>
    <w:rsid w:val="006C1083"/>
    <w:rsid w:val="006C5295"/>
    <w:rsid w:val="006D597A"/>
    <w:rsid w:val="006E0DD7"/>
    <w:rsid w:val="00716A43"/>
    <w:rsid w:val="007202A3"/>
    <w:rsid w:val="00723AC9"/>
    <w:rsid w:val="007320F6"/>
    <w:rsid w:val="007472A1"/>
    <w:rsid w:val="00771589"/>
    <w:rsid w:val="00784921"/>
    <w:rsid w:val="00792446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400C2"/>
    <w:rsid w:val="0085180C"/>
    <w:rsid w:val="008672D4"/>
    <w:rsid w:val="00871F5A"/>
    <w:rsid w:val="00875FB6"/>
    <w:rsid w:val="00882F01"/>
    <w:rsid w:val="00886273"/>
    <w:rsid w:val="00893E3B"/>
    <w:rsid w:val="008C52A6"/>
    <w:rsid w:val="008C5AF6"/>
    <w:rsid w:val="008F23CE"/>
    <w:rsid w:val="0090017D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3424"/>
    <w:rsid w:val="00A1515A"/>
    <w:rsid w:val="00A22107"/>
    <w:rsid w:val="00A643F7"/>
    <w:rsid w:val="00A6667A"/>
    <w:rsid w:val="00A75EC1"/>
    <w:rsid w:val="00A82457"/>
    <w:rsid w:val="00A93206"/>
    <w:rsid w:val="00A93B24"/>
    <w:rsid w:val="00AA5AAE"/>
    <w:rsid w:val="00AA66F5"/>
    <w:rsid w:val="00AB19FF"/>
    <w:rsid w:val="00AC2D57"/>
    <w:rsid w:val="00AC4C5B"/>
    <w:rsid w:val="00AD0A80"/>
    <w:rsid w:val="00AE156D"/>
    <w:rsid w:val="00AE4F73"/>
    <w:rsid w:val="00AF5204"/>
    <w:rsid w:val="00B0707A"/>
    <w:rsid w:val="00B276AF"/>
    <w:rsid w:val="00B3641D"/>
    <w:rsid w:val="00B45564"/>
    <w:rsid w:val="00B723D2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052DD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6C09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A0BE6"/>
    <w:rsid w:val="00DB04FA"/>
    <w:rsid w:val="00DB191D"/>
    <w:rsid w:val="00E234CD"/>
    <w:rsid w:val="00E41580"/>
    <w:rsid w:val="00E43DC9"/>
    <w:rsid w:val="00E538D8"/>
    <w:rsid w:val="00E65141"/>
    <w:rsid w:val="00E75D78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62AA2"/>
    <w:rsid w:val="00F7002C"/>
    <w:rsid w:val="00F874A3"/>
    <w:rsid w:val="00F91C2F"/>
    <w:rsid w:val="00FA001D"/>
    <w:rsid w:val="00FC262E"/>
    <w:rsid w:val="00FD0199"/>
    <w:rsid w:val="00FE6B82"/>
    <w:rsid w:val="00FE77DA"/>
    <w:rsid w:val="00FF15A4"/>
    <w:rsid w:val="00FF2F0D"/>
    <w:rsid w:val="00FF5F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0AE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20AE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20AE0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220AE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20AE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20AE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20AE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20AE0"/>
  </w:style>
  <w:style w:type="paragraph" w:styleId="Sangradetextonormal">
    <w:name w:val="Body Text Indent"/>
    <w:basedOn w:val="Normal"/>
    <w:rsid w:val="00220AE0"/>
    <w:pPr>
      <w:ind w:firstLine="1800"/>
      <w:jc w:val="both"/>
    </w:pPr>
  </w:style>
  <w:style w:type="paragraph" w:styleId="Sangra2detindependiente">
    <w:name w:val="Body Text Indent 2"/>
    <w:basedOn w:val="Normal"/>
    <w:rsid w:val="00220AE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20AE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2014-05-05T13:50:00Z</cp:lastPrinted>
  <dcterms:created xsi:type="dcterms:W3CDTF">2017-05-11T14:16:00Z</dcterms:created>
  <dcterms:modified xsi:type="dcterms:W3CDTF">2017-06-06T12:08:00Z</dcterms:modified>
</cp:coreProperties>
</file>