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5AD" w:rsidRPr="00EA5CD9" w:rsidRDefault="00F945AD" w:rsidP="00EA5CD9">
      <w:pPr>
        <w:spacing w:after="200"/>
        <w:jc w:val="right"/>
        <w:rPr>
          <w:lang w:val="es-PE"/>
        </w:rPr>
      </w:pPr>
      <w:r w:rsidRPr="00EA5CD9">
        <w:rPr>
          <w:lang w:val="es-PE"/>
        </w:rPr>
        <w:t>Yerba Buena, 19 de Junio de 2014</w:t>
      </w:r>
    </w:p>
    <w:p w:rsidR="00F945AD" w:rsidRPr="00EA5CD9" w:rsidRDefault="00F945AD" w:rsidP="00EA5CD9">
      <w:pPr>
        <w:spacing w:after="200"/>
        <w:rPr>
          <w:lang w:val="es-PE"/>
        </w:rPr>
      </w:pPr>
      <w:r w:rsidRPr="00EA5CD9">
        <w:rPr>
          <w:lang w:val="es-PE"/>
        </w:rPr>
        <w:t>ORDENANZA Nº 1986</w:t>
      </w:r>
    </w:p>
    <w:p w:rsidR="00F21ACA" w:rsidRPr="00EA5CD9" w:rsidRDefault="00F945AD" w:rsidP="00EA5CD9">
      <w:pPr>
        <w:spacing w:after="200"/>
        <w:jc w:val="center"/>
        <w:rPr>
          <w:lang w:val="es-PE"/>
        </w:rPr>
      </w:pPr>
      <w:r w:rsidRPr="00EA5CD9">
        <w:rPr>
          <w:lang w:val="es-PE"/>
        </w:rPr>
        <w:t>EL CONCEJO DELIBERANTE SANCIONA CON FUERZA DE ORDENANZA</w:t>
      </w:r>
    </w:p>
    <w:p w:rsidR="00F21ACA" w:rsidRPr="00EA5CD9" w:rsidRDefault="00571112" w:rsidP="00EA5CD9">
      <w:pPr>
        <w:spacing w:after="200"/>
        <w:jc w:val="both"/>
        <w:rPr>
          <w:lang w:val="es-PE"/>
        </w:rPr>
      </w:pPr>
      <w:r w:rsidRPr="00EA5CD9">
        <w:rPr>
          <w:lang w:val="es-PE"/>
        </w:rPr>
        <w:t>ARTICULO PRIMERO</w:t>
      </w:r>
      <w:r w:rsidR="00F945AD" w:rsidRPr="00EA5CD9">
        <w:rPr>
          <w:lang w:val="es-PE"/>
        </w:rPr>
        <w:t xml:space="preserve">: </w:t>
      </w:r>
      <w:r w:rsidR="006E1004" w:rsidRPr="00EA5CD9">
        <w:rPr>
          <w:lang w:val="es-PE"/>
        </w:rPr>
        <w:t>APRUEBASE el Presupuesto de</w:t>
      </w:r>
      <w:r w:rsidR="00DE02DA" w:rsidRPr="00EA5CD9">
        <w:rPr>
          <w:lang w:val="es-PE"/>
        </w:rPr>
        <w:t xml:space="preserve"> </w:t>
      </w:r>
      <w:r w:rsidR="006E1004" w:rsidRPr="00EA5CD9">
        <w:rPr>
          <w:lang w:val="es-PE"/>
        </w:rPr>
        <w:t>l</w:t>
      </w:r>
      <w:r w:rsidR="00DE02DA" w:rsidRPr="00EA5CD9">
        <w:rPr>
          <w:lang w:val="es-PE"/>
        </w:rPr>
        <w:t>a</w:t>
      </w:r>
      <w:r w:rsidR="006E1004" w:rsidRPr="00EA5CD9">
        <w:rPr>
          <w:lang w:val="es-PE"/>
        </w:rPr>
        <w:t xml:space="preserve"> </w:t>
      </w:r>
      <w:r w:rsidR="00DE02DA" w:rsidRPr="00EA5CD9">
        <w:rPr>
          <w:lang w:val="es-PE"/>
        </w:rPr>
        <w:t>Municipalidad de Yerba Buena</w:t>
      </w:r>
      <w:r w:rsidR="006E1004" w:rsidRPr="00EA5CD9">
        <w:rPr>
          <w:lang w:val="es-PE"/>
        </w:rPr>
        <w:t xml:space="preserve"> para el Año 20</w:t>
      </w:r>
      <w:r w:rsidR="00D51AC3" w:rsidRPr="00EA5CD9">
        <w:rPr>
          <w:lang w:val="es-PE"/>
        </w:rPr>
        <w:t>14</w:t>
      </w:r>
      <w:r w:rsidR="006E1004" w:rsidRPr="00EA5CD9">
        <w:rPr>
          <w:lang w:val="es-PE"/>
        </w:rPr>
        <w:t>, sus Anexos y Planta de Cargos, que forman parte integrante de la presente Ordenanza.</w:t>
      </w:r>
    </w:p>
    <w:p w:rsidR="006E1004" w:rsidRPr="00EA5CD9" w:rsidRDefault="00571112" w:rsidP="00EA5CD9">
      <w:pPr>
        <w:spacing w:after="200"/>
        <w:rPr>
          <w:lang w:val="es-PE"/>
        </w:rPr>
      </w:pPr>
      <w:r w:rsidRPr="00EA5CD9">
        <w:rPr>
          <w:lang w:val="es-PE"/>
        </w:rPr>
        <w:t xml:space="preserve">ARTICULO SEGUNDO: </w:t>
      </w:r>
      <w:r w:rsidR="006E1004" w:rsidRPr="00EA5CD9">
        <w:rPr>
          <w:lang w:val="es-PE"/>
        </w:rPr>
        <w:t>COMUNIQUESE, REGISTRESE Y ARCHIVESE.</w:t>
      </w:r>
      <w:r w:rsidR="00EA5CD9" w:rsidRPr="00EA5CD9">
        <w:rPr>
          <w:lang w:val="es-PE"/>
        </w:rPr>
        <w:t xml:space="preserve"> </w:t>
      </w:r>
    </w:p>
    <w:sectPr w:rsidR="006E1004" w:rsidRPr="00EA5CD9" w:rsidSect="00EA5CD9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7B02" w:rsidRDefault="00DB7B02">
      <w:r>
        <w:separator/>
      </w:r>
    </w:p>
  </w:endnote>
  <w:endnote w:type="continuationSeparator" w:id="1">
    <w:p w:rsidR="00DB7B02" w:rsidRDefault="00DB7B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AC3" w:rsidRDefault="00DC07CE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51AC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51AC3" w:rsidRDefault="00D51AC3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AC3" w:rsidRDefault="00D51AC3" w:rsidP="00B53680">
    <w:pPr>
      <w:pStyle w:val="Piedepgina"/>
      <w:framePr w:wrap="around" w:vAnchor="text" w:hAnchor="margin" w:xAlign="center" w:y="1"/>
      <w:rPr>
        <w:rStyle w:val="Nmerodepgina"/>
      </w:rPr>
    </w:pPr>
  </w:p>
  <w:p w:rsidR="00D51AC3" w:rsidRDefault="00D51AC3" w:rsidP="002035C2">
    <w:pPr>
      <w:jc w:val="center"/>
      <w:rPr>
        <w:b/>
        <w:u w:val="single"/>
        <w:lang w:val="es-PE"/>
      </w:rPr>
    </w:pPr>
  </w:p>
  <w:p w:rsidR="00D51AC3" w:rsidRDefault="00D51AC3" w:rsidP="002035C2">
    <w:pPr>
      <w:jc w:val="center"/>
      <w:rPr>
        <w:b/>
        <w:u w:val="single"/>
        <w:lang w:val="es-P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7B02" w:rsidRDefault="00DB7B02">
      <w:r>
        <w:separator/>
      </w:r>
    </w:p>
  </w:footnote>
  <w:footnote w:type="continuationSeparator" w:id="1">
    <w:p w:rsidR="00DB7B02" w:rsidRDefault="00DB7B0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550B1"/>
    <w:rsid w:val="000717D6"/>
    <w:rsid w:val="00102BCB"/>
    <w:rsid w:val="00145E65"/>
    <w:rsid w:val="001765B6"/>
    <w:rsid w:val="001A4E5B"/>
    <w:rsid w:val="001B5988"/>
    <w:rsid w:val="001F5E3E"/>
    <w:rsid w:val="002035C2"/>
    <w:rsid w:val="0021240A"/>
    <w:rsid w:val="00235C52"/>
    <w:rsid w:val="00247113"/>
    <w:rsid w:val="00257661"/>
    <w:rsid w:val="002647D1"/>
    <w:rsid w:val="00265547"/>
    <w:rsid w:val="0027514A"/>
    <w:rsid w:val="00284D54"/>
    <w:rsid w:val="002A08BE"/>
    <w:rsid w:val="002D56AE"/>
    <w:rsid w:val="00303D55"/>
    <w:rsid w:val="00331DB2"/>
    <w:rsid w:val="00340686"/>
    <w:rsid w:val="00360542"/>
    <w:rsid w:val="003929D7"/>
    <w:rsid w:val="00480E4A"/>
    <w:rsid w:val="00571112"/>
    <w:rsid w:val="00591163"/>
    <w:rsid w:val="005A6E87"/>
    <w:rsid w:val="005D68B6"/>
    <w:rsid w:val="005E5A06"/>
    <w:rsid w:val="006042D9"/>
    <w:rsid w:val="00633B27"/>
    <w:rsid w:val="00660B74"/>
    <w:rsid w:val="00693085"/>
    <w:rsid w:val="006A7BF5"/>
    <w:rsid w:val="006A7FFC"/>
    <w:rsid w:val="006D3B50"/>
    <w:rsid w:val="006E1004"/>
    <w:rsid w:val="007553C3"/>
    <w:rsid w:val="007562B5"/>
    <w:rsid w:val="00766CB3"/>
    <w:rsid w:val="007A25FB"/>
    <w:rsid w:val="007B1CD5"/>
    <w:rsid w:val="007B6AF5"/>
    <w:rsid w:val="007E2223"/>
    <w:rsid w:val="007E6932"/>
    <w:rsid w:val="007E7AA3"/>
    <w:rsid w:val="0080650D"/>
    <w:rsid w:val="00814CF6"/>
    <w:rsid w:val="008511DB"/>
    <w:rsid w:val="008921F5"/>
    <w:rsid w:val="008A0D5D"/>
    <w:rsid w:val="008C05A0"/>
    <w:rsid w:val="008E5E9B"/>
    <w:rsid w:val="008F0AC6"/>
    <w:rsid w:val="0095333E"/>
    <w:rsid w:val="00953EF8"/>
    <w:rsid w:val="00955150"/>
    <w:rsid w:val="009953E0"/>
    <w:rsid w:val="009A4779"/>
    <w:rsid w:val="009B2DF7"/>
    <w:rsid w:val="00A01CA8"/>
    <w:rsid w:val="00A24A4F"/>
    <w:rsid w:val="00A90FF9"/>
    <w:rsid w:val="00AB1FCC"/>
    <w:rsid w:val="00AB5020"/>
    <w:rsid w:val="00AB5CB0"/>
    <w:rsid w:val="00AB71EA"/>
    <w:rsid w:val="00AF1181"/>
    <w:rsid w:val="00B25E8C"/>
    <w:rsid w:val="00B3386F"/>
    <w:rsid w:val="00B53680"/>
    <w:rsid w:val="00B93F16"/>
    <w:rsid w:val="00BD6E3A"/>
    <w:rsid w:val="00BE7127"/>
    <w:rsid w:val="00BF2709"/>
    <w:rsid w:val="00C1323E"/>
    <w:rsid w:val="00C16C9D"/>
    <w:rsid w:val="00C20CF8"/>
    <w:rsid w:val="00C268B8"/>
    <w:rsid w:val="00CB7787"/>
    <w:rsid w:val="00CC61C1"/>
    <w:rsid w:val="00CF17BF"/>
    <w:rsid w:val="00D20542"/>
    <w:rsid w:val="00D254E7"/>
    <w:rsid w:val="00D2668D"/>
    <w:rsid w:val="00D332AD"/>
    <w:rsid w:val="00D5008F"/>
    <w:rsid w:val="00D51AC3"/>
    <w:rsid w:val="00D532AB"/>
    <w:rsid w:val="00D73B94"/>
    <w:rsid w:val="00DB7B02"/>
    <w:rsid w:val="00DC07CE"/>
    <w:rsid w:val="00DE02DA"/>
    <w:rsid w:val="00DE20E3"/>
    <w:rsid w:val="00DF3DC7"/>
    <w:rsid w:val="00E02981"/>
    <w:rsid w:val="00E359EE"/>
    <w:rsid w:val="00EA5CD9"/>
    <w:rsid w:val="00EA77DC"/>
    <w:rsid w:val="00EE5BF3"/>
    <w:rsid w:val="00EF31AC"/>
    <w:rsid w:val="00F21ACA"/>
    <w:rsid w:val="00F34DA7"/>
    <w:rsid w:val="00F404B3"/>
    <w:rsid w:val="00F54AA7"/>
    <w:rsid w:val="00F84879"/>
    <w:rsid w:val="00F945AD"/>
    <w:rsid w:val="00FE0F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D51AC3"/>
    <w:pPr>
      <w:keepNext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12</cp:revision>
  <cp:lastPrinted>2014-06-24T12:18:00Z</cp:lastPrinted>
  <dcterms:created xsi:type="dcterms:W3CDTF">2017-05-11T14:16:00Z</dcterms:created>
  <dcterms:modified xsi:type="dcterms:W3CDTF">2017-06-06T12:09:00Z</dcterms:modified>
</cp:coreProperties>
</file>