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A6C" w:rsidRPr="00A03DBB" w:rsidRDefault="00FD4A6C" w:rsidP="00A03DBB">
      <w:pPr>
        <w:spacing w:after="200"/>
        <w:jc w:val="right"/>
        <w:rPr>
          <w:lang w:val="es-PE"/>
        </w:rPr>
      </w:pPr>
      <w:r w:rsidRPr="00A03DBB">
        <w:rPr>
          <w:lang w:val="es-PE"/>
        </w:rPr>
        <w:t>Yerba Buena, 19 de Junio de 2014</w:t>
      </w:r>
    </w:p>
    <w:p w:rsidR="00FD4A6C" w:rsidRPr="00A03DBB" w:rsidRDefault="00FD4A6C" w:rsidP="00A03DBB">
      <w:pPr>
        <w:spacing w:after="200"/>
        <w:rPr>
          <w:lang w:val="es-PE"/>
        </w:rPr>
      </w:pPr>
      <w:r w:rsidRPr="00A03DBB">
        <w:rPr>
          <w:lang w:val="es-PE"/>
        </w:rPr>
        <w:t>ORDENANZA Nº 1992</w:t>
      </w:r>
    </w:p>
    <w:p w:rsidR="00C4311C" w:rsidRPr="00A03DBB" w:rsidRDefault="00FD4A6C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t>EL CONCEJO DELIBERANTE SANCIONA CON FUERZA DE ORDENANZA</w:t>
      </w:r>
    </w:p>
    <w:p w:rsidR="00C4311C" w:rsidRPr="00A03DBB" w:rsidRDefault="00C37AF1" w:rsidP="00A03DBB">
      <w:pPr>
        <w:spacing w:after="200"/>
        <w:jc w:val="both"/>
        <w:rPr>
          <w:lang w:val="es-PE"/>
        </w:rPr>
      </w:pPr>
      <w:r w:rsidRPr="00A03DBB">
        <w:rPr>
          <w:lang w:val="es-PE"/>
        </w:rPr>
        <w:t>ARTICULO PRIMERO</w:t>
      </w:r>
      <w:r w:rsidR="00FD4A6C" w:rsidRPr="00A03DBB">
        <w:rPr>
          <w:lang w:val="es-PE"/>
        </w:rPr>
        <w:t xml:space="preserve">: </w:t>
      </w:r>
      <w:r w:rsidR="006E1004" w:rsidRPr="00A03DBB">
        <w:rPr>
          <w:lang w:val="es-PE"/>
        </w:rPr>
        <w:t>APRUEBASE el Presupuesto del Honorable Concejo Deliberante para el Año 20</w:t>
      </w:r>
      <w:r w:rsidR="00B93F16" w:rsidRPr="00A03DBB">
        <w:rPr>
          <w:lang w:val="es-PE"/>
        </w:rPr>
        <w:t>1</w:t>
      </w:r>
      <w:r w:rsidR="001E6B52" w:rsidRPr="00A03DBB">
        <w:rPr>
          <w:lang w:val="es-PE"/>
        </w:rPr>
        <w:t>4</w:t>
      </w:r>
      <w:r w:rsidR="006C4139" w:rsidRPr="00A03DBB">
        <w:rPr>
          <w:lang w:val="es-PE"/>
        </w:rPr>
        <w:t xml:space="preserve">, </w:t>
      </w:r>
      <w:r w:rsidR="006E1004" w:rsidRPr="00A03DBB">
        <w:rPr>
          <w:lang w:val="es-PE"/>
        </w:rPr>
        <w:t>sus Anexos y Planta de Cargos, que forman parte integrante de la presente Ordenanza.</w:t>
      </w:r>
    </w:p>
    <w:p w:rsidR="00C4311C" w:rsidRPr="00A03DBB" w:rsidRDefault="00C37AF1" w:rsidP="00A03DBB">
      <w:pPr>
        <w:spacing w:after="200"/>
        <w:rPr>
          <w:lang w:val="es-PE"/>
        </w:rPr>
      </w:pPr>
      <w:r w:rsidRPr="00A03DBB">
        <w:rPr>
          <w:lang w:val="es-PE"/>
        </w:rPr>
        <w:t>ARTICULO SEGUNDO:</w:t>
      </w:r>
      <w:r w:rsidR="006E1004" w:rsidRPr="00A03DBB">
        <w:rPr>
          <w:lang w:val="es-PE"/>
        </w:rPr>
        <w:t>COMUNIQUESE, REGISTRESE Y ARCHIVESE.</w:t>
      </w:r>
    </w:p>
    <w:p w:rsidR="00C4311C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r w:rsidR="00C16C9D" w:rsidRPr="00A03DBB">
        <w:rPr>
          <w:lang w:val="es-PE"/>
        </w:rPr>
        <w:lastRenderedPageBreak/>
        <w:t>PRESUPUESTO HONORABLE CONCEJO DELIBERANTE DE YERBA BUENA</w:t>
      </w:r>
      <w:r w:rsidR="007A0535" w:rsidRPr="00A03DBB">
        <w:rPr>
          <w:lang w:val="es-PE"/>
        </w:rPr>
        <w:t>AÑO 201</w:t>
      </w:r>
      <w:r w:rsidR="00633656" w:rsidRPr="00A03DBB">
        <w:rPr>
          <w:lang w:val="es-PE"/>
        </w:rPr>
        <w:t>4</w:t>
      </w:r>
    </w:p>
    <w:p w:rsidR="00C16C9D" w:rsidRPr="00A03DBB" w:rsidRDefault="00C16C9D" w:rsidP="00A03DBB">
      <w:pPr>
        <w:spacing w:after="200"/>
        <w:rPr>
          <w:lang w:val="es-PE"/>
        </w:rPr>
      </w:pPr>
    </w:p>
    <w:tbl>
      <w:tblPr>
        <w:tblW w:w="10156" w:type="dxa"/>
        <w:jc w:val="center"/>
        <w:tblCellMar>
          <w:left w:w="70" w:type="dxa"/>
          <w:right w:w="70" w:type="dxa"/>
        </w:tblCellMar>
        <w:tblLook w:val="0000"/>
      </w:tblPr>
      <w:tblGrid>
        <w:gridCol w:w="5956"/>
        <w:gridCol w:w="1400"/>
        <w:gridCol w:w="1520"/>
        <w:gridCol w:w="1520"/>
      </w:tblGrid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EGRESOS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33656" w:rsidRPr="00A03DBB" w:rsidRDefault="00633656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11</w:t>
            </w:r>
            <w:r w:rsidR="005C3D8A" w:rsidRPr="00A03DBB">
              <w:rPr>
                <w:bCs/>
              </w:rPr>
              <w:t>.</w:t>
            </w:r>
            <w:r w:rsidRPr="00A03DBB">
              <w:rPr>
                <w:bCs/>
              </w:rPr>
              <w:t>200</w:t>
            </w:r>
            <w:r w:rsidR="005C3D8A" w:rsidRPr="00A03DBB">
              <w:rPr>
                <w:bCs/>
              </w:rPr>
              <w:t>.</w:t>
            </w:r>
            <w:r w:rsidRPr="00A03DBB">
              <w:rPr>
                <w:bCs/>
              </w:rPr>
              <w:t>000,00</w:t>
            </w:r>
          </w:p>
          <w:p w:rsidR="00B36CBB" w:rsidRPr="00A03DBB" w:rsidRDefault="00B36CBB" w:rsidP="00A03DBB">
            <w:pPr>
              <w:spacing w:after="200"/>
              <w:jc w:val="right"/>
              <w:rPr>
                <w:bCs/>
              </w:rPr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EROGACIONES CORRIENTES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10</w:t>
            </w:r>
            <w:r w:rsidR="009B6024" w:rsidRPr="00A03DBB">
              <w:rPr>
                <w:bCs/>
              </w:rPr>
              <w:t>.</w:t>
            </w:r>
            <w:r w:rsidRPr="00A03DBB">
              <w:rPr>
                <w:bCs/>
              </w:rPr>
              <w:t>828</w:t>
            </w:r>
            <w:r w:rsidR="009B6024" w:rsidRPr="00A03DBB">
              <w:rPr>
                <w:bCs/>
              </w:rPr>
              <w:t>.</w:t>
            </w:r>
            <w:r w:rsidRPr="00A03DBB">
              <w:rPr>
                <w:bCs/>
              </w:rPr>
              <w:t>296,92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  <w:r w:rsidRPr="00A03DBB">
              <w:rPr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</w:pPr>
            <w:r w:rsidRPr="00A03DBB">
              <w:t>9</w:t>
            </w:r>
            <w:r w:rsidR="009B6024" w:rsidRPr="00A03DBB">
              <w:t>.</w:t>
            </w:r>
            <w:r w:rsidRPr="00A03DBB">
              <w:t>035</w:t>
            </w:r>
            <w:r w:rsidR="009B6024" w:rsidRPr="00A03DBB">
              <w:t>.</w:t>
            </w:r>
            <w:r w:rsidRPr="00A03DBB">
              <w:t>142,71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  <w:r w:rsidRPr="00A03DBB">
              <w:rPr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5C3D8A" w:rsidP="00A03DBB">
            <w:pPr>
              <w:spacing w:after="200"/>
              <w:jc w:val="right"/>
            </w:pPr>
            <w:r w:rsidRPr="00A03DBB">
              <w:t>1</w:t>
            </w:r>
            <w:r w:rsidR="009B6024" w:rsidRPr="00A03DBB">
              <w:t>.</w:t>
            </w:r>
            <w:r w:rsidRPr="00A03DBB">
              <w:t>793</w:t>
            </w:r>
            <w:r w:rsidR="009B6024" w:rsidRPr="00A03DBB">
              <w:t>.</w:t>
            </w:r>
            <w:r w:rsidR="00633656" w:rsidRPr="00A03DBB"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EROGACIONES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20</w:t>
            </w:r>
            <w:r w:rsidR="009B6024" w:rsidRPr="00A03DBB">
              <w:rPr>
                <w:bCs/>
              </w:rPr>
              <w:t>.</w:t>
            </w:r>
            <w:r w:rsidR="00B36CBB" w:rsidRPr="00A03DBB">
              <w:rPr>
                <w:bCs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  <w:r w:rsidRPr="00A03DBB">
              <w:rPr>
                <w:lang w:val="es-PE"/>
              </w:rPr>
              <w:t>Bienes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</w:pPr>
            <w:r w:rsidRPr="00A03DBB">
              <w:t>20</w:t>
            </w:r>
            <w:r w:rsidR="009B6024" w:rsidRPr="00A03DBB">
              <w:t>.</w:t>
            </w:r>
            <w:r w:rsidR="00B36CBB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EROGACIONES PARA AMORT. DE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  <w:lang w:val="es-PE"/>
              </w:rPr>
              <w:t>351</w:t>
            </w:r>
            <w:r w:rsidR="009B6024" w:rsidRPr="00A03DBB">
              <w:rPr>
                <w:bCs/>
                <w:lang w:val="es-PE"/>
              </w:rPr>
              <w:t>.</w:t>
            </w:r>
            <w:r w:rsidRPr="00A03DBB">
              <w:rPr>
                <w:bCs/>
                <w:lang w:val="es-PE"/>
              </w:rPr>
              <w:t>703,08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  <w:rPr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  <w:tr w:rsidR="00B36CBB" w:rsidRPr="00A03DBB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  <w:r w:rsidRPr="00A03DBB">
              <w:rPr>
                <w:lang w:val="es-PE"/>
              </w:rPr>
              <w:t>Amortización de</w:t>
            </w:r>
            <w:r w:rsidR="005C3D8A" w:rsidRPr="00A03DBB">
              <w:rPr>
                <w:lang w:val="es-PE"/>
              </w:rPr>
              <w:t xml:space="preserve"> la</w:t>
            </w:r>
            <w:r w:rsidRPr="00A03DBB">
              <w:rPr>
                <w:lang w:val="es-PE"/>
              </w:rPr>
              <w:t xml:space="preserve">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633656" w:rsidP="00A03DBB">
            <w:pPr>
              <w:spacing w:after="200"/>
              <w:jc w:val="right"/>
            </w:pPr>
            <w:r w:rsidRPr="00A03DBB">
              <w:t>351</w:t>
            </w:r>
            <w:r w:rsidR="009B6024" w:rsidRPr="00A03DBB">
              <w:t>.</w:t>
            </w:r>
            <w:r w:rsidRPr="00A03DBB">
              <w:t>703,08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A03DBB" w:rsidRDefault="00B36CBB" w:rsidP="00A03DBB">
            <w:pPr>
              <w:spacing w:after="200"/>
            </w:pPr>
          </w:p>
        </w:tc>
      </w:tr>
    </w:tbl>
    <w:p w:rsidR="00C4311C" w:rsidRPr="00A03DBB" w:rsidRDefault="00C4311C" w:rsidP="00A03DBB">
      <w:pPr>
        <w:spacing w:after="200"/>
        <w:rPr>
          <w:lang w:val="es-PE"/>
        </w:rPr>
      </w:pPr>
    </w:p>
    <w:p w:rsidR="00C4311C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bookmarkStart w:id="0" w:name="_GoBack"/>
      <w:bookmarkEnd w:id="0"/>
      <w:r w:rsidRPr="00A03DBB">
        <w:rPr>
          <w:lang w:val="es-PE"/>
        </w:rPr>
        <w:lastRenderedPageBreak/>
        <w:t xml:space="preserve">ANEXO </w:t>
      </w:r>
      <w:r w:rsidR="00B53680" w:rsidRPr="00A03DBB">
        <w:rPr>
          <w:lang w:val="es-PE"/>
        </w:rPr>
        <w:t>I</w:t>
      </w:r>
    </w:p>
    <w:p w:rsidR="00B53680" w:rsidRPr="00A03DBB" w:rsidRDefault="00B53680" w:rsidP="00A03DBB">
      <w:pPr>
        <w:spacing w:after="200"/>
        <w:rPr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A03DBB" w:rsidTr="007E363E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1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793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154,21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20</w:t>
            </w:r>
            <w:r w:rsidR="00086D25" w:rsidRPr="00A03DBB">
              <w:rPr>
                <w:bCs/>
              </w:rPr>
              <w:t>.</w:t>
            </w:r>
            <w:r w:rsidR="007E363E" w:rsidRPr="00A03DBB">
              <w:rPr>
                <w:bCs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Alimentos y Prod. 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2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Papel, 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7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3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center"/>
            </w:pPr>
            <w:r w:rsidRPr="00A03DBB">
              <w:t>8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1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773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132</w:t>
            </w:r>
            <w:r w:rsidR="00086D25" w:rsidRPr="00A03DBB">
              <w:t>.</w:t>
            </w:r>
            <w:r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30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210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1</w:t>
            </w:r>
            <w:r w:rsidR="00086D25" w:rsidRPr="00A03DBB">
              <w:t>.</w:t>
            </w:r>
            <w:r w:rsidRPr="00A03DBB">
              <w:t>360</w:t>
            </w:r>
            <w:r w:rsidR="00086D25" w:rsidRPr="00A03DBB">
              <w:t>.</w:t>
            </w:r>
            <w:r w:rsidR="007E363E" w:rsidRPr="00A03DBB">
              <w:t>764,48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20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rPr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20</w:t>
            </w:r>
            <w:r w:rsidR="00086D25" w:rsidRPr="00A03DBB">
              <w:t>.</w:t>
            </w:r>
            <w:r w:rsidRPr="00A03DBB">
              <w:t>389,73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20</w:t>
            </w:r>
            <w:r w:rsidR="00086D25" w:rsidRPr="00A03DBB">
              <w:t>.</w:t>
            </w:r>
            <w:r w:rsidR="007E363E" w:rsidRPr="00A03DBB"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</w:pPr>
            <w:r w:rsidRPr="00A03DBB">
              <w:t>1</w:t>
            </w:r>
            <w:r w:rsidR="00086D25" w:rsidRPr="00A03DBB">
              <w:t>.</w:t>
            </w:r>
            <w:r w:rsidRPr="00A03DBB">
              <w:t>773</w:t>
            </w:r>
            <w:r w:rsidR="00086D25" w:rsidRPr="00A03DBB">
              <w:t>.</w:t>
            </w:r>
            <w:r w:rsidRPr="00A03DBB"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</w:p>
        </w:tc>
      </w:tr>
      <w:tr w:rsidR="007E363E" w:rsidRPr="00A03DBB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1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793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A03DBB" w:rsidRDefault="007E363E" w:rsidP="00A03DBB">
            <w:pPr>
              <w:spacing w:after="200"/>
            </w:pPr>
          </w:p>
        </w:tc>
      </w:tr>
    </w:tbl>
    <w:p w:rsidR="00C4311C" w:rsidRPr="00A03DBB" w:rsidRDefault="00C4311C" w:rsidP="00A03DBB">
      <w:pPr>
        <w:spacing w:after="200"/>
        <w:rPr>
          <w:lang w:val="es-PE"/>
        </w:rPr>
      </w:pPr>
    </w:p>
    <w:p w:rsidR="00B53680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r w:rsidRPr="00A03DBB">
        <w:rPr>
          <w:lang w:val="es-PE"/>
        </w:rPr>
        <w:lastRenderedPageBreak/>
        <w:t xml:space="preserve">ANEXO </w:t>
      </w:r>
      <w:r w:rsidR="00B53680" w:rsidRPr="00A03DBB">
        <w:rPr>
          <w:lang w:val="es-PE"/>
        </w:rPr>
        <w:t>II</w:t>
      </w:r>
    </w:p>
    <w:p w:rsidR="00B53680" w:rsidRPr="00A03DBB" w:rsidRDefault="00B53680" w:rsidP="00A03DBB">
      <w:pPr>
        <w:spacing w:after="200"/>
        <w:rPr>
          <w:lang w:val="es-PE"/>
        </w:rPr>
      </w:pPr>
    </w:p>
    <w:tbl>
      <w:tblPr>
        <w:tblW w:w="7667" w:type="dxa"/>
        <w:jc w:val="center"/>
        <w:tblCellMar>
          <w:left w:w="70" w:type="dxa"/>
          <w:right w:w="70" w:type="dxa"/>
        </w:tblCellMar>
        <w:tblLook w:val="0000"/>
      </w:tblPr>
      <w:tblGrid>
        <w:gridCol w:w="3753"/>
        <w:gridCol w:w="1400"/>
        <w:gridCol w:w="1400"/>
        <w:gridCol w:w="1400"/>
      </w:tblGrid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9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035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142,72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szCs w:val="20"/>
              </w:rPr>
            </w:pPr>
            <w:r w:rsidRPr="00A03DBB">
              <w:rPr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  <w:szCs w:val="20"/>
              </w:rPr>
            </w:pPr>
            <w:r w:rsidRPr="00A03DBB">
              <w:rPr>
                <w:bCs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szCs w:val="20"/>
              </w:rPr>
            </w:pPr>
            <w:r w:rsidRPr="00A03DBB">
              <w:rPr>
                <w:szCs w:val="20"/>
              </w:rPr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CONCEJALES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525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206,63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</w:pPr>
            <w:r w:rsidRPr="00A03DBB">
              <w:t>1</w:t>
            </w:r>
            <w:r w:rsidR="00086D25" w:rsidRPr="00A03DBB">
              <w:t>.</w:t>
            </w:r>
            <w:r w:rsidRPr="00A03DBB">
              <w:t>474</w:t>
            </w:r>
            <w:r w:rsidR="00086D25" w:rsidRPr="00A03DBB">
              <w:t>.</w:t>
            </w:r>
            <w:r w:rsidRPr="00A03DBB">
              <w:t>161,52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</w:pPr>
            <w:r w:rsidRPr="00A03DBB">
              <w:t>248</w:t>
            </w:r>
            <w:r w:rsidR="00086D25" w:rsidRPr="00A03DBB">
              <w:t>.</w:t>
            </w:r>
            <w:r w:rsidRPr="00A03DBB">
              <w:t>292,59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</w:pPr>
            <w:r w:rsidRPr="00A03DBB">
              <w:t>520</w:t>
            </w:r>
            <w:r w:rsidR="00086D25" w:rsidRPr="00A03DBB">
              <w:t>.</w:t>
            </w:r>
            <w:r w:rsidRPr="00A03DBB">
              <w:t>880,00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</w:pPr>
            <w:r w:rsidRPr="00A03DBB">
              <w:t>49</w:t>
            </w:r>
            <w:r w:rsidR="00086D25" w:rsidRPr="00A03DBB">
              <w:t>.</w:t>
            </w:r>
            <w:r w:rsidRPr="00A03DBB">
              <w:t>913,</w:t>
            </w:r>
            <w:r w:rsidR="005C3D8A" w:rsidRPr="00A03DBB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right"/>
            </w:pPr>
            <w:r w:rsidRPr="00A03DBB">
              <w:t>2</w:t>
            </w:r>
            <w:r w:rsidR="001B13A3" w:rsidRPr="00A03DBB">
              <w:t>31</w:t>
            </w:r>
            <w:r w:rsidR="00086D25" w:rsidRPr="00A03DBB">
              <w:t>.</w:t>
            </w:r>
            <w:r w:rsidR="001B13A3" w:rsidRPr="00A03DBB">
              <w:t>959,52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right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1B13A3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516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510,50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866</w:t>
            </w:r>
            <w:r w:rsidR="00086D25" w:rsidRPr="00A03DBB">
              <w:t>.</w:t>
            </w:r>
            <w:r w:rsidRPr="00A03DBB">
              <w:t>960,96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817</w:t>
            </w:r>
            <w:r w:rsidR="00086D25" w:rsidRPr="00A03DBB">
              <w:t>.</w:t>
            </w:r>
            <w:r w:rsidRPr="00A03DBB">
              <w:t>484,59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242</w:t>
            </w:r>
            <w:r w:rsidR="00086D25" w:rsidRPr="00A03DBB">
              <w:t>.</w:t>
            </w:r>
            <w:r w:rsidRPr="00A03DBB">
              <w:t>241,22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1</w:t>
            </w:r>
            <w:r w:rsidR="00086D25" w:rsidRPr="00A03DBB">
              <w:t>.</w:t>
            </w:r>
            <w:r w:rsidRPr="00A03DBB">
              <w:t>252</w:t>
            </w:r>
            <w:r w:rsidR="00086D25" w:rsidRPr="00A03DBB">
              <w:t>.</w:t>
            </w:r>
            <w:r w:rsidRPr="00A03DBB">
              <w:t>756,98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77</w:t>
            </w:r>
            <w:r w:rsidR="00086D25" w:rsidRPr="00A03DBB">
              <w:t>.</w:t>
            </w:r>
            <w:r w:rsidRPr="00A03DBB">
              <w:t>502,00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259</w:t>
            </w:r>
            <w:r w:rsidR="00086D25" w:rsidRPr="00A03DBB">
              <w:t>.</w:t>
            </w:r>
            <w:r w:rsidRPr="00A03DBB">
              <w:t>564,75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993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425,59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613</w:t>
            </w:r>
            <w:r w:rsidR="00BF3D2F" w:rsidRPr="00A03DBB">
              <w:t>.5</w:t>
            </w:r>
            <w:r w:rsidRPr="00A03DBB">
              <w:t>04,67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413</w:t>
            </w:r>
            <w:r w:rsidR="00086D25" w:rsidRPr="00A03DBB">
              <w:t>.</w:t>
            </w:r>
            <w:r w:rsidRPr="00A03DBB">
              <w:t>614,42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34</w:t>
            </w:r>
            <w:r w:rsidR="00086D25" w:rsidRPr="00A03DBB">
              <w:t>.</w:t>
            </w:r>
            <w:r w:rsidRPr="00A03DBB">
              <w:t>282,44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lastRenderedPageBreak/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1</w:t>
            </w:r>
            <w:r w:rsidR="00086D25" w:rsidRPr="00A03DBB">
              <w:t>.</w:t>
            </w:r>
            <w:r w:rsidRPr="00A03DBB">
              <w:t>615</w:t>
            </w:r>
            <w:r w:rsidR="00086D25" w:rsidRPr="00A03DBB">
              <w:t>.</w:t>
            </w:r>
            <w:r w:rsidRPr="00A03DBB">
              <w:t>441,59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173</w:t>
            </w:r>
            <w:r w:rsidR="00086D25" w:rsidRPr="00A03DBB">
              <w:t>.</w:t>
            </w:r>
            <w:r w:rsidRPr="00A03DBB">
              <w:t>464,50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</w:pPr>
            <w:r w:rsidRPr="00A03DBB">
              <w:t>143</w:t>
            </w:r>
            <w:r w:rsidR="00086D25" w:rsidRPr="00A03DBB">
              <w:t>.</w:t>
            </w:r>
            <w:r w:rsidRPr="00A03DBB">
              <w:t>117,97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RESUMEN ANEXO II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</w:pPr>
            <w:r w:rsidRPr="00A03DBB">
              <w:rPr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</w:t>
            </w:r>
            <w:r w:rsidR="00086D25" w:rsidRPr="00A03DBB">
              <w:rPr>
                <w:bCs/>
              </w:rPr>
              <w:t>.</w:t>
            </w:r>
            <w:r w:rsidR="00D747E7" w:rsidRPr="00A03DBB">
              <w:rPr>
                <w:bCs/>
              </w:rPr>
              <w:t>525</w:t>
            </w:r>
            <w:r w:rsidR="00086D25" w:rsidRPr="00A03DBB">
              <w:rPr>
                <w:bCs/>
              </w:rPr>
              <w:t>.</w:t>
            </w:r>
            <w:r w:rsidR="00D747E7" w:rsidRPr="00A03DBB">
              <w:rPr>
                <w:bCs/>
              </w:rPr>
              <w:t>206,63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</w:pPr>
            <w:r w:rsidRPr="00A03DBB"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516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510,50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</w:pPr>
            <w:r w:rsidRPr="00A03DBB"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993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425,59</w:t>
            </w:r>
          </w:p>
        </w:tc>
      </w:tr>
      <w:tr w:rsidR="00064F07" w:rsidRPr="00A03DBB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9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035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142,71</w:t>
            </w:r>
          </w:p>
        </w:tc>
      </w:tr>
    </w:tbl>
    <w:p w:rsidR="00C4311C" w:rsidRPr="00A03DBB" w:rsidRDefault="00C4311C" w:rsidP="00A03DBB">
      <w:pPr>
        <w:spacing w:after="200"/>
        <w:jc w:val="center"/>
        <w:rPr>
          <w:lang w:val="es-PE"/>
        </w:rPr>
      </w:pPr>
    </w:p>
    <w:p w:rsidR="00C4311C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r w:rsidRPr="00A03DBB">
        <w:rPr>
          <w:lang w:val="es-PE"/>
        </w:rPr>
        <w:lastRenderedPageBreak/>
        <w:t xml:space="preserve">ANEXO </w:t>
      </w:r>
      <w:r w:rsidR="00B53680" w:rsidRPr="00A03DBB">
        <w:rPr>
          <w:lang w:val="es-PE"/>
        </w:rPr>
        <w:t>III</w:t>
      </w:r>
    </w:p>
    <w:p w:rsidR="008A575A" w:rsidRPr="00A03DBB" w:rsidRDefault="008A575A" w:rsidP="00A03DBB">
      <w:pPr>
        <w:spacing w:after="200"/>
        <w:rPr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8A575A" w:rsidRPr="00A03DBB" w:rsidTr="00064F07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AMORTIZACION DE LA DEUDA</w:t>
            </w:r>
            <w:r w:rsidRPr="00A03DBB"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351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703,08</w:t>
            </w:r>
          </w:p>
        </w:tc>
      </w:tr>
      <w:tr w:rsidR="008A575A" w:rsidRPr="00A03DBB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8A575A" w:rsidRPr="00A03DBB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064F07" w:rsidRPr="00A03DBB" w:rsidTr="00064F07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rPr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351</w:t>
            </w:r>
            <w:r w:rsidR="00086D25" w:rsidRPr="00A03DBB">
              <w:rPr>
                <w:bCs/>
              </w:rPr>
              <w:t>.</w:t>
            </w:r>
            <w:r w:rsidRPr="00A03DBB">
              <w:rPr>
                <w:bCs/>
              </w:rPr>
              <w:t>703,08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A03DBB" w:rsidRDefault="00064F07" w:rsidP="00A03DBB">
            <w:pPr>
              <w:spacing w:after="200"/>
            </w:pPr>
            <w:r w:rsidRPr="00A03DBB">
              <w:t> </w:t>
            </w:r>
          </w:p>
        </w:tc>
      </w:tr>
    </w:tbl>
    <w:p w:rsidR="00C4311C" w:rsidRPr="00A03DBB" w:rsidRDefault="00C4311C" w:rsidP="00A03DBB">
      <w:pPr>
        <w:spacing w:after="200"/>
        <w:rPr>
          <w:lang w:val="es-PE"/>
        </w:rPr>
      </w:pPr>
    </w:p>
    <w:p w:rsidR="00C4311C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r w:rsidRPr="00A03DBB">
        <w:rPr>
          <w:lang w:val="es-PE"/>
        </w:rPr>
        <w:lastRenderedPageBreak/>
        <w:t xml:space="preserve">ANEXO </w:t>
      </w:r>
      <w:r w:rsidR="00B53680" w:rsidRPr="00A03DBB">
        <w:rPr>
          <w:lang w:val="es-PE"/>
        </w:rPr>
        <w:t>IV</w:t>
      </w:r>
    </w:p>
    <w:p w:rsidR="008A575A" w:rsidRPr="00A03DBB" w:rsidRDefault="008A575A" w:rsidP="00A03DBB">
      <w:pPr>
        <w:spacing w:after="200"/>
        <w:rPr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8A575A" w:rsidRPr="00A03DBB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20</w:t>
            </w:r>
            <w:r w:rsidR="00086D25" w:rsidRPr="00A03DBB">
              <w:rPr>
                <w:bCs/>
              </w:rPr>
              <w:t>.</w:t>
            </w:r>
            <w:r w:rsidR="008A575A" w:rsidRPr="00A03DBB">
              <w:rPr>
                <w:bCs/>
              </w:rPr>
              <w:t>000,00</w:t>
            </w:r>
          </w:p>
        </w:tc>
      </w:tr>
      <w:tr w:rsidR="008A575A" w:rsidRPr="00A03DBB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8A575A" w:rsidRPr="00A03DBB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D747E7" w:rsidP="00A03DBB">
            <w:pPr>
              <w:spacing w:after="200"/>
              <w:jc w:val="right"/>
              <w:rPr>
                <w:bCs/>
              </w:rPr>
            </w:pPr>
            <w:r w:rsidRPr="00A03DBB">
              <w:rPr>
                <w:bCs/>
              </w:rPr>
              <w:t>20</w:t>
            </w:r>
            <w:r w:rsidR="00086D25" w:rsidRPr="00A03DBB">
              <w:rPr>
                <w:bCs/>
              </w:rPr>
              <w:t>.</w:t>
            </w:r>
            <w:r w:rsidR="008A575A" w:rsidRPr="00A03DBB">
              <w:rPr>
                <w:bCs/>
              </w:rPr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</w:tr>
      <w:tr w:rsidR="008A575A" w:rsidRPr="00A03DBB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8A575A" w:rsidRPr="00A03DBB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8A575A" w:rsidRPr="00A03DBB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rPr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D747E7" w:rsidP="00A03DBB">
            <w:pPr>
              <w:spacing w:after="200"/>
              <w:jc w:val="right"/>
            </w:pPr>
            <w:r w:rsidRPr="00A03DBB">
              <w:t>10</w:t>
            </w:r>
            <w:r w:rsidR="00086D25" w:rsidRPr="00A03DBB">
              <w:t>.</w:t>
            </w:r>
            <w:r w:rsidR="008A575A" w:rsidRPr="00A03DBB"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  <w:tr w:rsidR="008A575A" w:rsidRPr="00A03DBB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rPr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D747E7" w:rsidP="00A03DBB">
            <w:pPr>
              <w:spacing w:after="200"/>
              <w:jc w:val="right"/>
            </w:pPr>
            <w:r w:rsidRPr="00A03DBB">
              <w:t>10</w:t>
            </w:r>
            <w:r w:rsidR="00086D25" w:rsidRPr="00A03DBB">
              <w:t>.</w:t>
            </w:r>
            <w:r w:rsidR="008A575A" w:rsidRPr="00A03DBB"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A03DBB" w:rsidRDefault="008A575A" w:rsidP="00A03DBB">
            <w:pPr>
              <w:spacing w:after="200"/>
            </w:pPr>
            <w:r w:rsidRPr="00A03DBB">
              <w:t> </w:t>
            </w:r>
          </w:p>
        </w:tc>
      </w:tr>
    </w:tbl>
    <w:p w:rsidR="00C4311C" w:rsidRPr="00A03DBB" w:rsidRDefault="00C4311C" w:rsidP="00A03DBB">
      <w:pPr>
        <w:spacing w:after="200"/>
        <w:rPr>
          <w:lang w:val="es-PE"/>
        </w:rPr>
      </w:pPr>
    </w:p>
    <w:p w:rsidR="00C4311C" w:rsidRPr="00A03DBB" w:rsidRDefault="005C1C42" w:rsidP="00A03DBB">
      <w:pPr>
        <w:spacing w:after="200"/>
        <w:jc w:val="center"/>
        <w:rPr>
          <w:lang w:val="es-PE"/>
        </w:rPr>
      </w:pPr>
      <w:r w:rsidRPr="00A03DBB">
        <w:rPr>
          <w:lang w:val="es-PE"/>
        </w:rPr>
        <w:br w:type="page"/>
      </w:r>
      <w:r w:rsidR="00B53680" w:rsidRPr="00A03DBB">
        <w:rPr>
          <w:lang w:val="es-PE"/>
        </w:rPr>
        <w:lastRenderedPageBreak/>
        <w:t>PLANTA DE CARGOS</w:t>
      </w:r>
    </w:p>
    <w:p w:rsidR="00B53680" w:rsidRPr="00A03DBB" w:rsidRDefault="00B53680" w:rsidP="00A03DBB">
      <w:pPr>
        <w:spacing w:after="200"/>
        <w:jc w:val="center"/>
        <w:rPr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260"/>
        <w:gridCol w:w="1060"/>
        <w:gridCol w:w="1138"/>
        <w:gridCol w:w="984"/>
        <w:gridCol w:w="1163"/>
        <w:gridCol w:w="1138"/>
        <w:gridCol w:w="984"/>
      </w:tblGrid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PRESUPUESTADA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Total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</w:pPr>
            <w:r w:rsidRPr="00A03DBB">
              <w:rPr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</w:pPr>
            <w:r w:rsidRPr="00A03DBB">
              <w:rPr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2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</w:pPr>
            <w:r w:rsidRPr="00A03DBB">
              <w:rPr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</w:rPr>
              <w:t>10</w:t>
            </w:r>
          </w:p>
        </w:tc>
      </w:tr>
      <w:tr w:rsidR="00E94597" w:rsidRPr="00A03DBB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rPr>
                <w:bCs/>
              </w:rPr>
            </w:pPr>
            <w:r w:rsidRPr="00A03DBB">
              <w:rPr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A03DBB" w:rsidRDefault="00E94597" w:rsidP="00A03DBB">
            <w:pPr>
              <w:spacing w:after="200"/>
              <w:jc w:val="center"/>
              <w:rPr>
                <w:bCs/>
              </w:rPr>
            </w:pPr>
            <w:r w:rsidRPr="00A03DBB">
              <w:rPr>
                <w:bCs/>
                <w:lang w:val="es-PE"/>
              </w:rPr>
              <w:t>35</w:t>
            </w:r>
          </w:p>
        </w:tc>
      </w:tr>
    </w:tbl>
    <w:p w:rsidR="001E6B52" w:rsidRPr="00A03DBB" w:rsidRDefault="001E6B52" w:rsidP="00A03DBB">
      <w:pPr>
        <w:spacing w:after="200"/>
        <w:jc w:val="center"/>
        <w:rPr>
          <w:bCs/>
        </w:rPr>
      </w:pPr>
    </w:p>
    <w:sectPr w:rsidR="001E6B52" w:rsidRPr="00A03DBB" w:rsidSect="00A03DBB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790C" w:rsidRDefault="000C790C">
      <w:r>
        <w:separator/>
      </w:r>
    </w:p>
  </w:endnote>
  <w:endnote w:type="continuationSeparator" w:id="1">
    <w:p w:rsidR="000C790C" w:rsidRDefault="000C79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D25" w:rsidRDefault="00D032A8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86D2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D25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086D25" w:rsidRDefault="00086D25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D25" w:rsidRDefault="00086D25" w:rsidP="00B53680">
    <w:pPr>
      <w:pStyle w:val="Piedepgina"/>
      <w:framePr w:wrap="around" w:vAnchor="text" w:hAnchor="margin" w:xAlign="center" w:y="1"/>
      <w:rPr>
        <w:rStyle w:val="Nmerodepgina"/>
      </w:rPr>
    </w:pPr>
  </w:p>
  <w:p w:rsidR="00086D25" w:rsidRDefault="00086D25" w:rsidP="00B53680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790C" w:rsidRDefault="000C790C">
      <w:r>
        <w:separator/>
      </w:r>
    </w:p>
  </w:footnote>
  <w:footnote w:type="continuationSeparator" w:id="1">
    <w:p w:rsidR="000C790C" w:rsidRDefault="000C79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550B1"/>
    <w:rsid w:val="00064F07"/>
    <w:rsid w:val="000700B2"/>
    <w:rsid w:val="000717D6"/>
    <w:rsid w:val="00086D25"/>
    <w:rsid w:val="000C790C"/>
    <w:rsid w:val="000D21AF"/>
    <w:rsid w:val="00102BCB"/>
    <w:rsid w:val="00145E65"/>
    <w:rsid w:val="001B13A3"/>
    <w:rsid w:val="001B5988"/>
    <w:rsid w:val="001D46F3"/>
    <w:rsid w:val="001E6B52"/>
    <w:rsid w:val="00200540"/>
    <w:rsid w:val="00214D27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472C0E"/>
    <w:rsid w:val="00473977"/>
    <w:rsid w:val="00476019"/>
    <w:rsid w:val="00480E4A"/>
    <w:rsid w:val="00485A89"/>
    <w:rsid w:val="004E0677"/>
    <w:rsid w:val="004E2C72"/>
    <w:rsid w:val="004E5877"/>
    <w:rsid w:val="00560A12"/>
    <w:rsid w:val="00591163"/>
    <w:rsid w:val="005A6E87"/>
    <w:rsid w:val="005C1C42"/>
    <w:rsid w:val="005C3D8A"/>
    <w:rsid w:val="005D68B6"/>
    <w:rsid w:val="005E5A06"/>
    <w:rsid w:val="00602CA3"/>
    <w:rsid w:val="006042D9"/>
    <w:rsid w:val="00633656"/>
    <w:rsid w:val="00633B27"/>
    <w:rsid w:val="00654985"/>
    <w:rsid w:val="00660B74"/>
    <w:rsid w:val="00694D25"/>
    <w:rsid w:val="00696425"/>
    <w:rsid w:val="006A7BF5"/>
    <w:rsid w:val="006A7FFC"/>
    <w:rsid w:val="006C2599"/>
    <w:rsid w:val="006C4139"/>
    <w:rsid w:val="006D3B50"/>
    <w:rsid w:val="006D6D77"/>
    <w:rsid w:val="006E1004"/>
    <w:rsid w:val="006E50F5"/>
    <w:rsid w:val="00703713"/>
    <w:rsid w:val="00703B33"/>
    <w:rsid w:val="0074266E"/>
    <w:rsid w:val="00752668"/>
    <w:rsid w:val="007553C3"/>
    <w:rsid w:val="007562B5"/>
    <w:rsid w:val="00766CB3"/>
    <w:rsid w:val="00793047"/>
    <w:rsid w:val="007A0535"/>
    <w:rsid w:val="007A25FB"/>
    <w:rsid w:val="007E2223"/>
    <w:rsid w:val="007E363E"/>
    <w:rsid w:val="007E7AA3"/>
    <w:rsid w:val="008511DB"/>
    <w:rsid w:val="00873F81"/>
    <w:rsid w:val="008A0D5D"/>
    <w:rsid w:val="008A575A"/>
    <w:rsid w:val="008B6BE3"/>
    <w:rsid w:val="008C05A0"/>
    <w:rsid w:val="00923ABA"/>
    <w:rsid w:val="00931F57"/>
    <w:rsid w:val="0093434C"/>
    <w:rsid w:val="0095333E"/>
    <w:rsid w:val="00953EF8"/>
    <w:rsid w:val="00955150"/>
    <w:rsid w:val="0095755B"/>
    <w:rsid w:val="00972DB6"/>
    <w:rsid w:val="009B2DF7"/>
    <w:rsid w:val="009B6024"/>
    <w:rsid w:val="00A01CA8"/>
    <w:rsid w:val="00A039A9"/>
    <w:rsid w:val="00A03DBB"/>
    <w:rsid w:val="00A24A4F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57322"/>
    <w:rsid w:val="00B93F16"/>
    <w:rsid w:val="00BD6E3A"/>
    <w:rsid w:val="00BE7127"/>
    <w:rsid w:val="00BF2567"/>
    <w:rsid w:val="00BF3D2F"/>
    <w:rsid w:val="00C16C9D"/>
    <w:rsid w:val="00C268B8"/>
    <w:rsid w:val="00C37AF1"/>
    <w:rsid w:val="00C41273"/>
    <w:rsid w:val="00C4311C"/>
    <w:rsid w:val="00C57D2C"/>
    <w:rsid w:val="00CC61C1"/>
    <w:rsid w:val="00CD5113"/>
    <w:rsid w:val="00CF17BF"/>
    <w:rsid w:val="00CF2EC0"/>
    <w:rsid w:val="00D032A8"/>
    <w:rsid w:val="00D2668D"/>
    <w:rsid w:val="00D332AD"/>
    <w:rsid w:val="00D5008F"/>
    <w:rsid w:val="00D532AB"/>
    <w:rsid w:val="00D673CF"/>
    <w:rsid w:val="00D747E7"/>
    <w:rsid w:val="00DC14AB"/>
    <w:rsid w:val="00DD2CED"/>
    <w:rsid w:val="00DE20E3"/>
    <w:rsid w:val="00DF3DC7"/>
    <w:rsid w:val="00E02981"/>
    <w:rsid w:val="00E94597"/>
    <w:rsid w:val="00EA3C71"/>
    <w:rsid w:val="00EE1DB3"/>
    <w:rsid w:val="00EE5BF3"/>
    <w:rsid w:val="00F20A5C"/>
    <w:rsid w:val="00F404B3"/>
    <w:rsid w:val="00F455B7"/>
    <w:rsid w:val="00F54AA7"/>
    <w:rsid w:val="00F71580"/>
    <w:rsid w:val="00F84879"/>
    <w:rsid w:val="00FA4004"/>
    <w:rsid w:val="00FB2192"/>
    <w:rsid w:val="00FD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5C1C42"/>
  </w:style>
  <w:style w:type="character" w:customStyle="1" w:styleId="MapadeldocumentoCar">
    <w:name w:val="Mapa del documento Car"/>
    <w:link w:val="Mapadeldocumento"/>
    <w:semiHidden/>
    <w:rsid w:val="005C1C4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13</cp:revision>
  <cp:lastPrinted>2013-06-06T14:05:00Z</cp:lastPrinted>
  <dcterms:created xsi:type="dcterms:W3CDTF">2017-05-11T14:16:00Z</dcterms:created>
  <dcterms:modified xsi:type="dcterms:W3CDTF">2017-06-06T12:09:00Z</dcterms:modified>
</cp:coreProperties>
</file>