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76E" w:rsidRPr="00A16144" w:rsidRDefault="0002076E" w:rsidP="00A16144">
      <w:pPr>
        <w:spacing w:after="200"/>
        <w:jc w:val="right"/>
        <w:rPr>
          <w:bCs/>
          <w:lang w:val="es-AR"/>
        </w:rPr>
      </w:pPr>
      <w:r w:rsidRPr="00A16144">
        <w:rPr>
          <w:bCs/>
          <w:lang w:val="es-AR"/>
        </w:rPr>
        <w:t>Yerba Buena, 07 de Abril de 2016</w:t>
      </w:r>
    </w:p>
    <w:p w:rsidR="0002076E" w:rsidRPr="00A16144" w:rsidRDefault="0002076E" w:rsidP="00A16144">
      <w:pPr>
        <w:spacing w:after="200"/>
        <w:rPr>
          <w:bCs/>
          <w:lang w:val="es-AR"/>
        </w:rPr>
      </w:pPr>
      <w:r w:rsidRPr="00A16144">
        <w:rPr>
          <w:bCs/>
          <w:lang w:val="es-AR"/>
        </w:rPr>
        <w:t>ORDENANZA Nº 2041</w:t>
      </w:r>
    </w:p>
    <w:p w:rsidR="008F17B6" w:rsidRPr="00A16144" w:rsidRDefault="0002076E" w:rsidP="00A16144">
      <w:pPr>
        <w:spacing w:after="200"/>
        <w:jc w:val="both"/>
      </w:pPr>
      <w:r w:rsidRPr="00A16144">
        <w:t xml:space="preserve">VISTO: </w:t>
      </w:r>
      <w:r w:rsidR="00BC4F95" w:rsidRPr="00A16144">
        <w:t>La problemática del Barrio Bernell que afecta a los vecinos de la zona con el basural a cielo abierto trayendo problemas de salud y contaminació</w:t>
      </w:r>
      <w:r w:rsidR="00643F12" w:rsidRPr="00A16144">
        <w:t>n;</w:t>
      </w:r>
    </w:p>
    <w:p w:rsidR="008F17B6" w:rsidRPr="00A16144" w:rsidRDefault="0002076E" w:rsidP="00A16144">
      <w:pPr>
        <w:spacing w:after="200"/>
        <w:jc w:val="both"/>
      </w:pPr>
      <w:r w:rsidRPr="00A16144">
        <w:t xml:space="preserve">CONSIDERANDO: </w:t>
      </w:r>
      <w:r w:rsidR="00927F15" w:rsidRPr="00A16144">
        <w:t xml:space="preserve">Que </w:t>
      </w:r>
      <w:r w:rsidR="00E66F10" w:rsidRPr="00A16144">
        <w:t>la presente Ordenanza encuentra su fundamentación legal en la Constitución de la Provincia de Tucumán, Legislación Nacional y Provincial;</w:t>
      </w:r>
    </w:p>
    <w:p w:rsidR="008F17B6" w:rsidRPr="00A16144" w:rsidRDefault="00585A5E" w:rsidP="00A16144">
      <w:pPr>
        <w:spacing w:after="200"/>
        <w:jc w:val="both"/>
      </w:pPr>
      <w:r w:rsidRPr="00A16144">
        <w:t>Que</w:t>
      </w:r>
      <w:r w:rsidR="00E66F10" w:rsidRPr="00A16144">
        <w:t xml:space="preserve">, es </w:t>
      </w:r>
      <w:r w:rsidR="00C21125" w:rsidRPr="00A16144">
        <w:t>crítica</w:t>
      </w:r>
      <w:r w:rsidR="00E66F10" w:rsidRPr="00A16144">
        <w:t xml:space="preserve"> la situación sanitaria ambiental en la que se encuentra el Municipio de Yerba Buena;</w:t>
      </w:r>
    </w:p>
    <w:p w:rsidR="008F17B6" w:rsidRPr="00A16144" w:rsidRDefault="00585A5E" w:rsidP="00A16144">
      <w:pPr>
        <w:spacing w:after="200"/>
        <w:jc w:val="both"/>
      </w:pPr>
      <w:r w:rsidRPr="00A16144">
        <w:t>Que</w:t>
      </w:r>
      <w:r w:rsidR="00E66F10" w:rsidRPr="00A16144">
        <w:t xml:space="preserve"> esta situación de contaminación impacta negativamente en la salud </w:t>
      </w:r>
      <w:r w:rsidR="00643F12" w:rsidRPr="00A16144">
        <w:t>pública</w:t>
      </w:r>
      <w:r w:rsidR="00E66F10" w:rsidRPr="00A16144">
        <w:t>, en las actividades turísticas y en la calidad de vida de los vecinos;</w:t>
      </w:r>
    </w:p>
    <w:p w:rsidR="008F17B6" w:rsidRPr="00A16144" w:rsidRDefault="00CE5DD5" w:rsidP="00A16144">
      <w:pPr>
        <w:spacing w:after="200"/>
        <w:jc w:val="both"/>
      </w:pPr>
      <w:r w:rsidRPr="00A16144">
        <w:t>Que</w:t>
      </w:r>
      <w:r w:rsidR="00E66F10" w:rsidRPr="00A16144">
        <w:t xml:space="preserve"> se considera urgente la necesidad de declarar LA EMERGENCIA AMBIENTAL y estudiar las zonas aptas para instalar una planta de reciclado y tratamiento de RESIDUOS SÓLIDOS URBANOS;</w:t>
      </w:r>
    </w:p>
    <w:p w:rsidR="008F17B6" w:rsidRPr="00A16144" w:rsidRDefault="00CE5DD5" w:rsidP="00A16144">
      <w:pPr>
        <w:spacing w:after="200"/>
        <w:jc w:val="center"/>
      </w:pPr>
      <w:r w:rsidRPr="00A16144">
        <w:t xml:space="preserve">POR </w:t>
      </w:r>
      <w:r w:rsidR="0002076E" w:rsidRPr="00A16144">
        <w:t>EL CONCEJO DELIBERANTE SANCIONA CON FUERZA DE ORDENANZA</w:t>
      </w:r>
    </w:p>
    <w:p w:rsidR="008F17B6" w:rsidRPr="00A16144" w:rsidRDefault="00CE5DD5" w:rsidP="00A16144">
      <w:pPr>
        <w:spacing w:after="200"/>
        <w:jc w:val="both"/>
      </w:pPr>
      <w:r w:rsidRPr="00A16144">
        <w:t xml:space="preserve">ARTICULO </w:t>
      </w:r>
      <w:r w:rsidR="007262A7" w:rsidRPr="00A16144">
        <w:t>1º: ERRADICARlos basurales a cielo abierto que no cuenten con la autorización Municipal correspondiente para tal fin, dando prioridad al basural que se generó en la zona conocida como Barrio Bernell.</w:t>
      </w:r>
    </w:p>
    <w:p w:rsidR="008F17B6" w:rsidRPr="00A16144" w:rsidRDefault="00CE5DD5" w:rsidP="00A16144">
      <w:pPr>
        <w:spacing w:after="200"/>
        <w:jc w:val="both"/>
      </w:pPr>
      <w:r w:rsidRPr="00A16144">
        <w:t xml:space="preserve">ARTICULO </w:t>
      </w:r>
      <w:r w:rsidR="007262A7" w:rsidRPr="00A16144">
        <w:t>2º</w:t>
      </w:r>
      <w:r w:rsidRPr="00A16144">
        <w:t xml:space="preserve">: </w:t>
      </w:r>
      <w:r w:rsidR="007262A7" w:rsidRPr="00A16144">
        <w:t>REALIZAR un relevamiento de las zonas aptas ambientalmente en el Municipio para la ubicación de la Planta de Reciclado y Tratamiento de Residuos Sólidos U</w:t>
      </w:r>
      <w:r w:rsidR="00643F12" w:rsidRPr="00A16144">
        <w:t>rbanos junto a los estudios de I</w:t>
      </w:r>
      <w:r w:rsidR="007262A7" w:rsidRPr="00A16144">
        <w:t xml:space="preserve">mpacto </w:t>
      </w:r>
      <w:r w:rsidR="00643F12" w:rsidRPr="00A16144">
        <w:t>A</w:t>
      </w:r>
      <w:r w:rsidR="007262A7" w:rsidRPr="00A16144">
        <w:t>mbiental correspondientes.</w:t>
      </w:r>
    </w:p>
    <w:p w:rsidR="008F17B6" w:rsidRPr="00A16144" w:rsidRDefault="00F619C7" w:rsidP="00A16144">
      <w:pPr>
        <w:spacing w:after="200"/>
        <w:jc w:val="both"/>
      </w:pPr>
      <w:r w:rsidRPr="00A16144">
        <w:t>ARTÍCULO</w:t>
      </w:r>
      <w:r w:rsidR="007262A7" w:rsidRPr="00A16144">
        <w:t xml:space="preserve"> 3º</w:t>
      </w:r>
      <w:r w:rsidR="006F3108" w:rsidRPr="00A16144">
        <w:t xml:space="preserve">: </w:t>
      </w:r>
      <w:r w:rsidR="007262A7" w:rsidRPr="00A16144">
        <w:t>CRÉASE</w:t>
      </w:r>
      <w:r w:rsidR="00643F12" w:rsidRPr="00A16144">
        <w:t xml:space="preserve"> el Cons</w:t>
      </w:r>
      <w:r w:rsidR="007262A7" w:rsidRPr="00A16144">
        <w:t>ejo Municipal para el d</w:t>
      </w:r>
      <w:r w:rsidR="00643F12" w:rsidRPr="00A16144">
        <w:t>esarrollo sustentable que estará</w:t>
      </w:r>
      <w:r w:rsidR="007262A7" w:rsidRPr="00A16144">
        <w:t xml:space="preserve"> presidido por:</w:t>
      </w:r>
    </w:p>
    <w:p w:rsidR="006F3108" w:rsidRPr="00A16144" w:rsidRDefault="007262A7" w:rsidP="00A16144">
      <w:pPr>
        <w:numPr>
          <w:ilvl w:val="3"/>
          <w:numId w:val="7"/>
        </w:numPr>
        <w:tabs>
          <w:tab w:val="clear" w:pos="5220"/>
          <w:tab w:val="num" w:pos="1980"/>
        </w:tabs>
        <w:spacing w:after="200"/>
        <w:ind w:left="0" w:firstLine="0"/>
        <w:jc w:val="both"/>
      </w:pPr>
      <w:r w:rsidRPr="00A16144">
        <w:t xml:space="preserve">Presidente de la </w:t>
      </w:r>
      <w:r w:rsidR="00643F12" w:rsidRPr="00A16144">
        <w:t>Comisión</w:t>
      </w:r>
      <w:r w:rsidRPr="00A16144">
        <w:t xml:space="preserve"> de Medio Ambiente del H.C.D.</w:t>
      </w:r>
    </w:p>
    <w:p w:rsidR="007262A7" w:rsidRPr="00A16144" w:rsidRDefault="007262A7" w:rsidP="00A16144">
      <w:pPr>
        <w:spacing w:after="200"/>
        <w:jc w:val="both"/>
      </w:pPr>
      <w:r w:rsidRPr="00A16144">
        <w:t>El Concejo estará integrado por siete</w:t>
      </w:r>
      <w:r w:rsidR="0002076E" w:rsidRPr="00A16144">
        <w:t xml:space="preserve"> </w:t>
      </w:r>
      <w:r w:rsidR="00A16144">
        <w:t xml:space="preserve">                    (</w:t>
      </w:r>
      <w:r w:rsidRPr="00A16144">
        <w:t>7</w:t>
      </w:r>
      <w:r w:rsidR="00A16144">
        <w:t xml:space="preserve">) </w:t>
      </w:r>
      <w:r w:rsidR="0002076E" w:rsidRPr="00A16144">
        <w:t xml:space="preserve"> </w:t>
      </w:r>
      <w:r w:rsidRPr="00A16144">
        <w:t>personas:</w:t>
      </w:r>
    </w:p>
    <w:p w:rsidR="007262A7" w:rsidRPr="00A16144" w:rsidRDefault="007262A7" w:rsidP="00A16144">
      <w:pPr>
        <w:numPr>
          <w:ilvl w:val="3"/>
          <w:numId w:val="7"/>
        </w:numPr>
        <w:tabs>
          <w:tab w:val="clear" w:pos="5220"/>
          <w:tab w:val="num" w:pos="1980"/>
        </w:tabs>
        <w:spacing w:after="200"/>
        <w:ind w:left="0" w:firstLine="0"/>
        <w:jc w:val="both"/>
      </w:pPr>
      <w:r w:rsidRPr="00A16144">
        <w:t>Secretario de Servicios Públicos.</w:t>
      </w:r>
    </w:p>
    <w:p w:rsidR="007262A7" w:rsidRPr="00A16144" w:rsidRDefault="00643F12" w:rsidP="00A16144">
      <w:pPr>
        <w:numPr>
          <w:ilvl w:val="3"/>
          <w:numId w:val="7"/>
        </w:numPr>
        <w:tabs>
          <w:tab w:val="clear" w:pos="5220"/>
          <w:tab w:val="num" w:pos="1980"/>
        </w:tabs>
        <w:spacing w:after="200"/>
        <w:ind w:left="0" w:firstLine="0"/>
        <w:jc w:val="both"/>
      </w:pPr>
      <w:r w:rsidRPr="00A16144">
        <w:t>Vicepresidente S</w:t>
      </w:r>
      <w:r w:rsidR="007262A7" w:rsidRPr="00A16144">
        <w:t>egundo del H.C.D.</w:t>
      </w:r>
    </w:p>
    <w:p w:rsidR="007262A7" w:rsidRPr="00A16144" w:rsidRDefault="007262A7" w:rsidP="00A16144">
      <w:pPr>
        <w:numPr>
          <w:ilvl w:val="3"/>
          <w:numId w:val="7"/>
        </w:numPr>
        <w:tabs>
          <w:tab w:val="clear" w:pos="5220"/>
          <w:tab w:val="num" w:pos="1980"/>
        </w:tabs>
        <w:spacing w:after="200"/>
        <w:ind w:left="0" w:firstLine="0"/>
        <w:jc w:val="both"/>
      </w:pPr>
      <w:r w:rsidRPr="00A16144">
        <w:t xml:space="preserve">Representante de la Universidad </w:t>
      </w:r>
      <w:r w:rsidR="00643F12" w:rsidRPr="00A16144">
        <w:t>Tecnológica</w:t>
      </w:r>
      <w:r w:rsidRPr="00A16144">
        <w:t xml:space="preserve"> de Tucumán.</w:t>
      </w:r>
    </w:p>
    <w:p w:rsidR="007262A7" w:rsidRPr="00A16144" w:rsidRDefault="007262A7" w:rsidP="00A16144">
      <w:pPr>
        <w:numPr>
          <w:ilvl w:val="3"/>
          <w:numId w:val="7"/>
        </w:numPr>
        <w:tabs>
          <w:tab w:val="clear" w:pos="5220"/>
          <w:tab w:val="num" w:pos="1980"/>
        </w:tabs>
        <w:spacing w:after="200"/>
        <w:ind w:left="0" w:firstLine="0"/>
        <w:jc w:val="both"/>
      </w:pPr>
      <w:r w:rsidRPr="00A16144">
        <w:t xml:space="preserve">Representante de las Organizaciones No Gubernamentales </w:t>
      </w:r>
      <w:r w:rsidR="00CB272B" w:rsidRPr="00A16144">
        <w:t>A</w:t>
      </w:r>
      <w:r w:rsidRPr="00A16144">
        <w:t>mbientales.</w:t>
      </w:r>
    </w:p>
    <w:p w:rsidR="007262A7" w:rsidRPr="00A16144" w:rsidRDefault="00553AEB" w:rsidP="00A16144">
      <w:pPr>
        <w:numPr>
          <w:ilvl w:val="3"/>
          <w:numId w:val="7"/>
        </w:numPr>
        <w:tabs>
          <w:tab w:val="clear" w:pos="5220"/>
          <w:tab w:val="num" w:pos="1980"/>
        </w:tabs>
        <w:spacing w:after="200"/>
        <w:ind w:left="0" w:firstLine="0"/>
        <w:jc w:val="both"/>
      </w:pPr>
      <w:r w:rsidRPr="00A16144">
        <w:t>Representante del Barrio El Bernell.</w:t>
      </w:r>
    </w:p>
    <w:p w:rsidR="008F17B6" w:rsidRPr="00A16144" w:rsidRDefault="00553AEB" w:rsidP="00A16144">
      <w:pPr>
        <w:numPr>
          <w:ilvl w:val="3"/>
          <w:numId w:val="7"/>
        </w:numPr>
        <w:tabs>
          <w:tab w:val="clear" w:pos="5220"/>
          <w:tab w:val="num" w:pos="1980"/>
        </w:tabs>
        <w:spacing w:after="200"/>
        <w:ind w:left="0" w:firstLine="0"/>
        <w:jc w:val="both"/>
      </w:pPr>
      <w:r w:rsidRPr="00A16144">
        <w:t>Representante de la U.N.T.</w:t>
      </w:r>
      <w:r w:rsidR="0002076E" w:rsidRPr="00A16144">
        <w:t xml:space="preserve"> </w:t>
      </w:r>
      <w:r w:rsidR="00A16144">
        <w:t xml:space="preserve">                    (</w:t>
      </w:r>
      <w:r w:rsidRPr="00A16144">
        <w:t>Universidad Nacional de Tucumán</w:t>
      </w:r>
      <w:r w:rsidR="00A16144">
        <w:t xml:space="preserve">) . </w:t>
      </w:r>
    </w:p>
    <w:p w:rsidR="008F17B6" w:rsidRPr="00A16144" w:rsidRDefault="00CE5DD5" w:rsidP="00A16144">
      <w:pPr>
        <w:spacing w:after="200"/>
        <w:jc w:val="both"/>
      </w:pPr>
      <w:r w:rsidRPr="00A16144">
        <w:t xml:space="preserve">ARTICULO </w:t>
      </w:r>
      <w:r w:rsidR="00553AEB" w:rsidRPr="00A16144">
        <w:t>4º</w:t>
      </w:r>
      <w:r w:rsidRPr="00A16144">
        <w:t>:</w:t>
      </w:r>
      <w:r w:rsidR="00553AEB" w:rsidRPr="00A16144">
        <w:t>LA AUTORIDAD</w:t>
      </w:r>
      <w:r w:rsidR="00D93157" w:rsidRPr="00A16144">
        <w:t xml:space="preserve"> de aplicación será el Cons</w:t>
      </w:r>
      <w:r w:rsidR="00553AEB" w:rsidRPr="00A16144">
        <w:t>ejo Municipal para el Desarrollo Sustentable.</w:t>
      </w:r>
    </w:p>
    <w:p w:rsidR="00553AEB" w:rsidRPr="00A16144" w:rsidRDefault="00CE5DD5" w:rsidP="00A16144">
      <w:pPr>
        <w:spacing w:after="200"/>
        <w:jc w:val="both"/>
      </w:pPr>
      <w:r w:rsidRPr="00A16144">
        <w:lastRenderedPageBreak/>
        <w:t xml:space="preserve">ARTICULO </w:t>
      </w:r>
      <w:r w:rsidR="00553AEB" w:rsidRPr="00A16144">
        <w:t>5º</w:t>
      </w:r>
      <w:r w:rsidRPr="00A16144">
        <w:t xml:space="preserve">: </w:t>
      </w:r>
      <w:r w:rsidR="00553AEB" w:rsidRPr="00A16144">
        <w:t>LA AUTORIDAD de aplicación tendrá a su cargo las siguientes funciones y facultades:</w:t>
      </w:r>
    </w:p>
    <w:p w:rsidR="00553AEB" w:rsidRPr="00A16144" w:rsidRDefault="00553AEB" w:rsidP="00A16144">
      <w:pPr>
        <w:numPr>
          <w:ilvl w:val="0"/>
          <w:numId w:val="6"/>
        </w:numPr>
        <w:tabs>
          <w:tab w:val="clear" w:pos="2839"/>
          <w:tab w:val="num" w:pos="2340"/>
        </w:tabs>
        <w:spacing w:after="200"/>
        <w:ind w:left="0" w:firstLine="0"/>
        <w:jc w:val="both"/>
      </w:pPr>
      <w:r w:rsidRPr="00A16144">
        <w:t>Ordenar el cierre y posterior limpieza de los predios afectados como basurales a cielo abierto sin autorización municipal.</w:t>
      </w:r>
    </w:p>
    <w:p w:rsidR="00553AEB" w:rsidRPr="00A16144" w:rsidRDefault="00553AEB" w:rsidP="00A16144">
      <w:pPr>
        <w:numPr>
          <w:ilvl w:val="0"/>
          <w:numId w:val="6"/>
        </w:numPr>
        <w:tabs>
          <w:tab w:val="clear" w:pos="2839"/>
          <w:tab w:val="num" w:pos="2340"/>
        </w:tabs>
        <w:spacing w:after="200"/>
        <w:ind w:left="0" w:firstLine="0"/>
        <w:jc w:val="both"/>
      </w:pPr>
      <w:r w:rsidRPr="00A16144">
        <w:t>Elaborar un protocolo de actuación ante contingencias ambientales y/o sanitarias.</w:t>
      </w:r>
    </w:p>
    <w:p w:rsidR="00553AEB" w:rsidRPr="00A16144" w:rsidRDefault="00553AEB" w:rsidP="00A16144">
      <w:pPr>
        <w:numPr>
          <w:ilvl w:val="0"/>
          <w:numId w:val="6"/>
        </w:numPr>
        <w:tabs>
          <w:tab w:val="clear" w:pos="2839"/>
          <w:tab w:val="num" w:pos="2340"/>
        </w:tabs>
        <w:spacing w:after="200"/>
        <w:ind w:left="0" w:firstLine="0"/>
        <w:jc w:val="both"/>
      </w:pPr>
      <w:r w:rsidRPr="00A16144">
        <w:t>Elaborar campañas</w:t>
      </w:r>
      <w:r w:rsidR="00F0381E" w:rsidRPr="00A16144">
        <w:t xml:space="preserve"> de concientización poblacional en materia ambiental con el objeto de disminuir el volumen de residuos y minimizar el riesgo sanitario- ambiental en el Municipio.</w:t>
      </w:r>
    </w:p>
    <w:p w:rsidR="00F0381E" w:rsidRPr="00A16144" w:rsidRDefault="00F0381E" w:rsidP="00A16144">
      <w:pPr>
        <w:numPr>
          <w:ilvl w:val="0"/>
          <w:numId w:val="6"/>
        </w:numPr>
        <w:tabs>
          <w:tab w:val="clear" w:pos="2839"/>
          <w:tab w:val="num" w:pos="2340"/>
        </w:tabs>
        <w:spacing w:after="200"/>
        <w:ind w:left="0" w:firstLine="0"/>
        <w:jc w:val="both"/>
      </w:pPr>
      <w:r w:rsidRPr="00A16144">
        <w:t xml:space="preserve">Implementar toda otra </w:t>
      </w:r>
      <w:r w:rsidR="00593BBF" w:rsidRPr="00A16144">
        <w:t>acción</w:t>
      </w:r>
      <w:r w:rsidRPr="00A16144">
        <w:t xml:space="preserve"> que a criterio de la autoridad de aplicación sea necesarias para alcanzar los objetivos propuestos para la presente Ordenanza.</w:t>
      </w:r>
    </w:p>
    <w:p w:rsidR="00F0381E" w:rsidRPr="00A16144" w:rsidRDefault="00F0381E" w:rsidP="00A16144">
      <w:pPr>
        <w:numPr>
          <w:ilvl w:val="0"/>
          <w:numId w:val="6"/>
        </w:numPr>
        <w:tabs>
          <w:tab w:val="clear" w:pos="2839"/>
          <w:tab w:val="num" w:pos="2340"/>
        </w:tabs>
        <w:spacing w:after="200"/>
        <w:ind w:left="0" w:firstLine="0"/>
        <w:jc w:val="both"/>
      </w:pPr>
      <w:r w:rsidRPr="00A16144">
        <w:t>Difundir la presente Ordenanza a través de los distintos medios de difusión locales.</w:t>
      </w:r>
    </w:p>
    <w:p w:rsidR="008F17B6" w:rsidRPr="00A16144" w:rsidRDefault="00F0381E" w:rsidP="00A16144">
      <w:pPr>
        <w:numPr>
          <w:ilvl w:val="0"/>
          <w:numId w:val="6"/>
        </w:numPr>
        <w:tabs>
          <w:tab w:val="clear" w:pos="2839"/>
          <w:tab w:val="num" w:pos="2340"/>
        </w:tabs>
        <w:spacing w:after="200"/>
        <w:ind w:left="0" w:firstLine="0"/>
        <w:jc w:val="both"/>
      </w:pPr>
      <w:r w:rsidRPr="00A16144">
        <w:t>Informar anualmente al H.C.D. los controles y avances en materia de erradicación de predios afectados como basurales a cielo abierto que no cuentan con autorización Municipal.</w:t>
      </w:r>
    </w:p>
    <w:p w:rsidR="008F17B6" w:rsidRPr="00A16144" w:rsidRDefault="00CE5DD5" w:rsidP="00A16144">
      <w:pPr>
        <w:spacing w:after="200"/>
        <w:jc w:val="both"/>
      </w:pPr>
      <w:r w:rsidRPr="00A16144">
        <w:t xml:space="preserve">ARTICULO </w:t>
      </w:r>
      <w:r w:rsidR="00F0381E" w:rsidRPr="00A16144">
        <w:t>6º</w:t>
      </w:r>
      <w:r w:rsidRPr="00A16144">
        <w:t>:A</w:t>
      </w:r>
      <w:r w:rsidR="00F0381E" w:rsidRPr="00A16144">
        <w:t>SIGNAR las partidas presupuestarias necesarias tendientes a ejecutar las accione</w:t>
      </w:r>
      <w:r w:rsidR="00D93157" w:rsidRPr="00A16144">
        <w:t>s establecidas en la siguiente O</w:t>
      </w:r>
      <w:r w:rsidR="00F0381E" w:rsidRPr="00A16144">
        <w:t>rdenanza.</w:t>
      </w:r>
    </w:p>
    <w:p w:rsidR="008F17B6" w:rsidRPr="00A16144" w:rsidRDefault="00CE5DD5" w:rsidP="00A16144">
      <w:pPr>
        <w:spacing w:after="200"/>
        <w:jc w:val="both"/>
      </w:pPr>
      <w:r w:rsidRPr="00A16144">
        <w:t xml:space="preserve">ARTICULO </w:t>
      </w:r>
      <w:r w:rsidR="00F0381E" w:rsidRPr="00A16144">
        <w:t>7º: EXIMIR del impuesto Municipal a los vecinos del Barrio</w:t>
      </w:r>
      <w:r w:rsidR="00D93157" w:rsidRPr="00A16144">
        <w:t xml:space="preserve"> El</w:t>
      </w:r>
      <w:r w:rsidR="00F0381E" w:rsidRPr="00A16144">
        <w:t xml:space="preserve"> Bernell hasta que dicho lugar quede en las condiciones óptimas como pulmón verde.</w:t>
      </w:r>
    </w:p>
    <w:p w:rsidR="008B1EC9" w:rsidRPr="00A16144" w:rsidRDefault="00CE5DD5" w:rsidP="00A16144">
      <w:pPr>
        <w:tabs>
          <w:tab w:val="left" w:pos="1080"/>
        </w:tabs>
        <w:spacing w:after="200"/>
        <w:jc w:val="both"/>
      </w:pPr>
      <w:r w:rsidRPr="00A16144">
        <w:t xml:space="preserve">ARTÍCULO </w:t>
      </w:r>
      <w:r w:rsidR="00F0381E" w:rsidRPr="00A16144">
        <w:t>8º</w:t>
      </w:r>
      <w:r w:rsidRPr="00A16144">
        <w:t xml:space="preserve">: </w:t>
      </w:r>
      <w:r w:rsidR="002000BA" w:rsidRPr="00A16144">
        <w:t>COMUNÍQUESE, REGÍSTRESE Y ARCHIVESE.</w:t>
      </w:r>
      <w:bookmarkStart w:id="0" w:name="_GoBack"/>
      <w:bookmarkEnd w:id="0"/>
      <w:r w:rsidR="00A16144" w:rsidRPr="00A16144">
        <w:t xml:space="preserve"> </w:t>
      </w:r>
    </w:p>
    <w:sectPr w:rsidR="008B1EC9" w:rsidRPr="00A16144" w:rsidSect="00A16144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021F" w:rsidRDefault="0092021F">
      <w:r>
        <w:separator/>
      </w:r>
    </w:p>
  </w:endnote>
  <w:endnote w:type="continuationSeparator" w:id="1">
    <w:p w:rsidR="0092021F" w:rsidRDefault="009202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417D" w:rsidRDefault="002C343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D27EB">
      <w:rPr>
        <w:rStyle w:val="Nmerodepgina"/>
      </w:rPr>
      <w:instrText>PAGE</w:instrText>
    </w:r>
    <w:r>
      <w:rPr>
        <w:rStyle w:val="Nmerodepgina"/>
      </w:rPr>
      <w:fldChar w:fldCharType="end"/>
    </w:r>
  </w:p>
  <w:p w:rsidR="0046417D" w:rsidRDefault="0046417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417D" w:rsidRDefault="0046417D">
    <w:pPr>
      <w:pStyle w:val="Piedepgina"/>
      <w:framePr w:wrap="around" w:vAnchor="text" w:hAnchor="margin" w:xAlign="center" w:y="1"/>
      <w:rPr>
        <w:rStyle w:val="Nmerodepgina"/>
      </w:rPr>
    </w:pPr>
  </w:p>
  <w:p w:rsidR="0046417D" w:rsidRDefault="0046417D" w:rsidP="007355A2">
    <w:pPr>
      <w:ind w:firstLine="708"/>
      <w:jc w:val="both"/>
    </w:pPr>
  </w:p>
  <w:p w:rsidR="0046417D" w:rsidRDefault="0046417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021F" w:rsidRDefault="0092021F">
      <w:r>
        <w:separator/>
      </w:r>
    </w:p>
  </w:footnote>
  <w:footnote w:type="continuationSeparator" w:id="1">
    <w:p w:rsidR="0092021F" w:rsidRDefault="009202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417D" w:rsidRDefault="0046417D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46417D" w:rsidRDefault="0046417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D5EB0"/>
    <w:multiLevelType w:val="hybridMultilevel"/>
    <w:tmpl w:val="BEBCCB1A"/>
    <w:lvl w:ilvl="0" w:tplc="4844A6C4">
      <w:start w:val="1"/>
      <w:numFmt w:val="bullet"/>
      <w:lvlText w:val=""/>
      <w:lvlJc w:val="left"/>
      <w:pPr>
        <w:tabs>
          <w:tab w:val="num" w:pos="2839"/>
        </w:tabs>
        <w:ind w:left="2386" w:hanging="766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">
    <w:nsid w:val="10F378E7"/>
    <w:multiLevelType w:val="hybridMultilevel"/>
    <w:tmpl w:val="01A43308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">
    <w:nsid w:val="1658680C"/>
    <w:multiLevelType w:val="hybridMultilevel"/>
    <w:tmpl w:val="E4BE0ADC"/>
    <w:lvl w:ilvl="0" w:tplc="4844A6C4">
      <w:start w:val="1"/>
      <w:numFmt w:val="bullet"/>
      <w:lvlText w:val=""/>
      <w:lvlJc w:val="left"/>
      <w:pPr>
        <w:tabs>
          <w:tab w:val="num" w:pos="5827"/>
        </w:tabs>
        <w:ind w:left="5374" w:hanging="766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380"/>
        </w:tabs>
        <w:ind w:left="73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100"/>
        </w:tabs>
        <w:ind w:left="81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</w:rPr>
    </w:lvl>
  </w:abstractNum>
  <w:abstractNum w:abstractNumId="3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5">
    <w:nsid w:val="5DE3276B"/>
    <w:multiLevelType w:val="multilevel"/>
    <w:tmpl w:val="01A43308"/>
    <w:lvl w:ilvl="0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6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177DB"/>
    <w:rsid w:val="0002076E"/>
    <w:rsid w:val="00060485"/>
    <w:rsid w:val="000625CB"/>
    <w:rsid w:val="00062A75"/>
    <w:rsid w:val="00071EF3"/>
    <w:rsid w:val="00085D10"/>
    <w:rsid w:val="00096B14"/>
    <w:rsid w:val="000C7B2F"/>
    <w:rsid w:val="000D0814"/>
    <w:rsid w:val="000D1016"/>
    <w:rsid w:val="000E2D64"/>
    <w:rsid w:val="000F67A8"/>
    <w:rsid w:val="000F69D0"/>
    <w:rsid w:val="001006A9"/>
    <w:rsid w:val="00134DB6"/>
    <w:rsid w:val="00137D5D"/>
    <w:rsid w:val="001535E8"/>
    <w:rsid w:val="001641C3"/>
    <w:rsid w:val="001857E9"/>
    <w:rsid w:val="001D27EB"/>
    <w:rsid w:val="002000BA"/>
    <w:rsid w:val="002053BA"/>
    <w:rsid w:val="00225D0E"/>
    <w:rsid w:val="00236514"/>
    <w:rsid w:val="00251E39"/>
    <w:rsid w:val="00275203"/>
    <w:rsid w:val="00287FF7"/>
    <w:rsid w:val="002C2BD7"/>
    <w:rsid w:val="002C343C"/>
    <w:rsid w:val="002D2654"/>
    <w:rsid w:val="002D32FA"/>
    <w:rsid w:val="003268B8"/>
    <w:rsid w:val="00347E93"/>
    <w:rsid w:val="00376531"/>
    <w:rsid w:val="003F4087"/>
    <w:rsid w:val="00420349"/>
    <w:rsid w:val="0046417D"/>
    <w:rsid w:val="00471363"/>
    <w:rsid w:val="004720A1"/>
    <w:rsid w:val="00493C64"/>
    <w:rsid w:val="00495839"/>
    <w:rsid w:val="004B485E"/>
    <w:rsid w:val="004C4665"/>
    <w:rsid w:val="004E060A"/>
    <w:rsid w:val="00537EE2"/>
    <w:rsid w:val="00553AEB"/>
    <w:rsid w:val="005710A4"/>
    <w:rsid w:val="00583B18"/>
    <w:rsid w:val="00584B79"/>
    <w:rsid w:val="00585A5E"/>
    <w:rsid w:val="00585D31"/>
    <w:rsid w:val="00590795"/>
    <w:rsid w:val="00593BBF"/>
    <w:rsid w:val="005A0F59"/>
    <w:rsid w:val="0060578C"/>
    <w:rsid w:val="0061000B"/>
    <w:rsid w:val="00614EAF"/>
    <w:rsid w:val="00615CBE"/>
    <w:rsid w:val="00626BB7"/>
    <w:rsid w:val="00643F12"/>
    <w:rsid w:val="006534E2"/>
    <w:rsid w:val="0067008B"/>
    <w:rsid w:val="0067137B"/>
    <w:rsid w:val="00676970"/>
    <w:rsid w:val="00687BE7"/>
    <w:rsid w:val="00687D33"/>
    <w:rsid w:val="006F3108"/>
    <w:rsid w:val="007262A7"/>
    <w:rsid w:val="007355A2"/>
    <w:rsid w:val="00763EE3"/>
    <w:rsid w:val="007710D8"/>
    <w:rsid w:val="00792E91"/>
    <w:rsid w:val="007D4792"/>
    <w:rsid w:val="008273F6"/>
    <w:rsid w:val="00827F34"/>
    <w:rsid w:val="00833144"/>
    <w:rsid w:val="00850762"/>
    <w:rsid w:val="008552CE"/>
    <w:rsid w:val="00872D63"/>
    <w:rsid w:val="008730C8"/>
    <w:rsid w:val="00881796"/>
    <w:rsid w:val="008A2613"/>
    <w:rsid w:val="008A7A30"/>
    <w:rsid w:val="008B1EC9"/>
    <w:rsid w:val="008B281C"/>
    <w:rsid w:val="008C0E79"/>
    <w:rsid w:val="008D01CA"/>
    <w:rsid w:val="008F17B6"/>
    <w:rsid w:val="0092021F"/>
    <w:rsid w:val="00927F15"/>
    <w:rsid w:val="009B7D2F"/>
    <w:rsid w:val="009D285F"/>
    <w:rsid w:val="009F31B8"/>
    <w:rsid w:val="009F48DE"/>
    <w:rsid w:val="00A16144"/>
    <w:rsid w:val="00A643F5"/>
    <w:rsid w:val="00A6681A"/>
    <w:rsid w:val="00A95B69"/>
    <w:rsid w:val="00AA2B53"/>
    <w:rsid w:val="00AB60AA"/>
    <w:rsid w:val="00AE0C87"/>
    <w:rsid w:val="00AE7DEA"/>
    <w:rsid w:val="00AF0649"/>
    <w:rsid w:val="00AF540C"/>
    <w:rsid w:val="00B31976"/>
    <w:rsid w:val="00B3355D"/>
    <w:rsid w:val="00B34C63"/>
    <w:rsid w:val="00B74DEE"/>
    <w:rsid w:val="00B8623F"/>
    <w:rsid w:val="00BA0278"/>
    <w:rsid w:val="00BC4F95"/>
    <w:rsid w:val="00BE1BEA"/>
    <w:rsid w:val="00C069C2"/>
    <w:rsid w:val="00C21125"/>
    <w:rsid w:val="00C23C36"/>
    <w:rsid w:val="00C64519"/>
    <w:rsid w:val="00CB272B"/>
    <w:rsid w:val="00CE5DD5"/>
    <w:rsid w:val="00D04B22"/>
    <w:rsid w:val="00D56CE2"/>
    <w:rsid w:val="00D912A4"/>
    <w:rsid w:val="00D93157"/>
    <w:rsid w:val="00DA2965"/>
    <w:rsid w:val="00DD0B37"/>
    <w:rsid w:val="00DE32D0"/>
    <w:rsid w:val="00DE3713"/>
    <w:rsid w:val="00E03EC4"/>
    <w:rsid w:val="00E1410B"/>
    <w:rsid w:val="00E1445C"/>
    <w:rsid w:val="00E15D34"/>
    <w:rsid w:val="00E44BCC"/>
    <w:rsid w:val="00E646DC"/>
    <w:rsid w:val="00E66F10"/>
    <w:rsid w:val="00E76400"/>
    <w:rsid w:val="00EB0A7B"/>
    <w:rsid w:val="00ED51F7"/>
    <w:rsid w:val="00EE299F"/>
    <w:rsid w:val="00EE4F6B"/>
    <w:rsid w:val="00EF20B5"/>
    <w:rsid w:val="00F0381E"/>
    <w:rsid w:val="00F3291A"/>
    <w:rsid w:val="00F619C7"/>
    <w:rsid w:val="00F623CA"/>
    <w:rsid w:val="00F64C3C"/>
    <w:rsid w:val="00F67634"/>
    <w:rsid w:val="00F72E1C"/>
    <w:rsid w:val="00F93467"/>
    <w:rsid w:val="00F93718"/>
    <w:rsid w:val="00FA467B"/>
    <w:rsid w:val="00FB15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99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8730C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3164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</cp:lastModifiedBy>
  <cp:revision>19</cp:revision>
  <cp:lastPrinted>2016-04-13T13:54:00Z</cp:lastPrinted>
  <dcterms:created xsi:type="dcterms:W3CDTF">2017-05-11T14:17:00Z</dcterms:created>
  <dcterms:modified xsi:type="dcterms:W3CDTF">2017-06-06T12:10:00Z</dcterms:modified>
</cp:coreProperties>
</file>