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F0C" w:rsidRPr="00926F0C" w:rsidRDefault="00926F0C" w:rsidP="00926F0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</w:rPr>
        <w:t>Yerba Buena, 21 de Noviembre de 1984</w:t>
      </w:r>
    </w:p>
    <w:p w:rsidR="00926F0C" w:rsidRPr="00926F0C" w:rsidRDefault="00926F0C" w:rsidP="00926F0C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26F0C">
        <w:rPr>
          <w:rFonts w:ascii="Book Antiqua" w:hAnsi="Book Antiqua" w:cs="Times New Roman"/>
          <w:b/>
          <w:sz w:val="24"/>
          <w:szCs w:val="24"/>
        </w:rPr>
        <w:t>ORDENANZA Nº 101</w:t>
      </w:r>
    </w:p>
    <w:p w:rsidR="00926F0C" w:rsidRPr="00926F0C" w:rsidRDefault="00926F0C" w:rsidP="00926F0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26F0C">
        <w:rPr>
          <w:rFonts w:ascii="Book Antiqua" w:hAnsi="Book Antiqua" w:cs="Times New Roman"/>
          <w:b/>
          <w:sz w:val="24"/>
          <w:szCs w:val="24"/>
        </w:rPr>
        <w:t>VISTO:</w:t>
      </w:r>
    </w:p>
    <w:p w:rsidR="00926F0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Que la Ciudad de Yerba Buena es una de las más bellas de la Provincia de Tucumán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926F0C" w:rsidRPr="00926F0C" w:rsidRDefault="00112EC7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</w:rPr>
        <w:t>Que es zona de afluencia turística</w:t>
      </w:r>
      <w:r w:rsidR="00926F0C">
        <w:rPr>
          <w:rFonts w:ascii="Book Antiqua" w:hAnsi="Book Antiqua" w:cs="Times New Roman"/>
          <w:sz w:val="24"/>
          <w:szCs w:val="24"/>
        </w:rPr>
        <w:t xml:space="preserve">; </w:t>
      </w:r>
    </w:p>
    <w:p w:rsidR="00926F0C" w:rsidRPr="00926F0C" w:rsidRDefault="00926F0C" w:rsidP="00926F0C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26F0C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E126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Que en el Municipio existen terrenos fiscales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12EC7" w:rsidRPr="00926F0C">
        <w:rPr>
          <w:rFonts w:ascii="Book Antiqua" w:hAnsi="Book Antiqua" w:cs="Times New Roman"/>
          <w:sz w:val="24"/>
          <w:szCs w:val="24"/>
        </w:rPr>
        <w:t>los cuales aún no están ocupados a los fines de sus destinos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E126C" w:rsidRPr="00926F0C" w:rsidRDefault="00112EC7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</w:rPr>
        <w:t>Que es obligación de todo habitante de Yerba Buena cuidar y embellecer nuestra Ciudad</w:t>
      </w:r>
      <w:r w:rsidR="00926F0C">
        <w:rPr>
          <w:rFonts w:ascii="Book Antiqua" w:hAnsi="Book Antiqua" w:cs="Times New Roman"/>
          <w:sz w:val="24"/>
          <w:szCs w:val="24"/>
        </w:rPr>
        <w:t xml:space="preserve">. </w:t>
      </w:r>
    </w:p>
    <w:p w:rsidR="00112EC7" w:rsidRPr="00926F0C" w:rsidRDefault="00926F0C" w:rsidP="00926F0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26F0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E126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Facultase al Departamento Ejecutivo a realizar la parquización de los terrenos fiscales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E126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Quedando al criterio del Departamento Ejecutivo la construcción de plazas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12EC7" w:rsidRPr="00926F0C">
        <w:rPr>
          <w:rFonts w:ascii="Book Antiqua" w:hAnsi="Book Antiqua" w:cs="Times New Roman"/>
          <w:sz w:val="24"/>
          <w:szCs w:val="24"/>
        </w:rPr>
        <w:t>plazoletas o simple parquización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E126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Dicho trabajo se efectuará hasta que se regularicen la situación de los mismos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E126C" w:rsidRPr="00926F0C" w:rsidRDefault="00926F0C" w:rsidP="00926F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26F0C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112EC7" w:rsidRPr="00926F0C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12EC7" w:rsidRPr="00926F0C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E126C" w:rsidRPr="00926F0C" w:rsidSect="00926F0C">
      <w:footerReference w:type="default" r:id="rId6"/>
      <w:pgSz w:w="11907" w:h="16839" w:code="9"/>
      <w:pgMar w:top="1417" w:right="1134" w:bottom="1134" w:left="1701" w:header="709" w:footer="709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6D6" w:rsidRDefault="00F946D6" w:rsidP="00F946D6">
      <w:pPr>
        <w:spacing w:after="0" w:line="240" w:lineRule="auto"/>
      </w:pPr>
      <w:r>
        <w:separator/>
      </w:r>
    </w:p>
  </w:endnote>
  <w:endnote w:type="continuationSeparator" w:id="0">
    <w:p w:rsidR="00F946D6" w:rsidRDefault="00F946D6" w:rsidP="00F9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6D6" w:rsidRPr="007B4034" w:rsidRDefault="00F946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6D6" w:rsidRDefault="00F946D6" w:rsidP="00F946D6">
      <w:pPr>
        <w:spacing w:after="0" w:line="240" w:lineRule="auto"/>
      </w:pPr>
      <w:r>
        <w:separator/>
      </w:r>
    </w:p>
  </w:footnote>
  <w:footnote w:type="continuationSeparator" w:id="0">
    <w:p w:rsidR="00F946D6" w:rsidRDefault="00F946D6" w:rsidP="00F946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12EC7"/>
    <w:rsid w:val="0002708C"/>
    <w:rsid w:val="000930A1"/>
    <w:rsid w:val="000A1148"/>
    <w:rsid w:val="000B66CB"/>
    <w:rsid w:val="00112EC7"/>
    <w:rsid w:val="00170EB1"/>
    <w:rsid w:val="0017602F"/>
    <w:rsid w:val="00194C76"/>
    <w:rsid w:val="001B0D7A"/>
    <w:rsid w:val="002628B1"/>
    <w:rsid w:val="00272961"/>
    <w:rsid w:val="002E6235"/>
    <w:rsid w:val="00362D4E"/>
    <w:rsid w:val="0037468C"/>
    <w:rsid w:val="004511B3"/>
    <w:rsid w:val="00485F14"/>
    <w:rsid w:val="00494793"/>
    <w:rsid w:val="00544AC5"/>
    <w:rsid w:val="005C19F4"/>
    <w:rsid w:val="005E37E6"/>
    <w:rsid w:val="0062181D"/>
    <w:rsid w:val="00622A9F"/>
    <w:rsid w:val="00631441"/>
    <w:rsid w:val="00663A74"/>
    <w:rsid w:val="006A537B"/>
    <w:rsid w:val="00702B92"/>
    <w:rsid w:val="00775792"/>
    <w:rsid w:val="00793551"/>
    <w:rsid w:val="007959E0"/>
    <w:rsid w:val="007B4034"/>
    <w:rsid w:val="00864559"/>
    <w:rsid w:val="008D5B80"/>
    <w:rsid w:val="00915755"/>
    <w:rsid w:val="00926F0C"/>
    <w:rsid w:val="00930CCA"/>
    <w:rsid w:val="00935C7F"/>
    <w:rsid w:val="00972C4D"/>
    <w:rsid w:val="009C65F5"/>
    <w:rsid w:val="009D0F6E"/>
    <w:rsid w:val="009F34F1"/>
    <w:rsid w:val="00A17E36"/>
    <w:rsid w:val="00A6378B"/>
    <w:rsid w:val="00A965D3"/>
    <w:rsid w:val="00B30A1B"/>
    <w:rsid w:val="00CC284E"/>
    <w:rsid w:val="00CE126C"/>
    <w:rsid w:val="00CE292C"/>
    <w:rsid w:val="00DF3A77"/>
    <w:rsid w:val="00E33486"/>
    <w:rsid w:val="00E63ACD"/>
    <w:rsid w:val="00EB6AE5"/>
    <w:rsid w:val="00ED2EDB"/>
    <w:rsid w:val="00ED559D"/>
    <w:rsid w:val="00F04F8D"/>
    <w:rsid w:val="00F36A2C"/>
    <w:rsid w:val="00F44A5C"/>
    <w:rsid w:val="00F45C53"/>
    <w:rsid w:val="00F578F8"/>
    <w:rsid w:val="00F87672"/>
    <w:rsid w:val="00F94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85078C-BB27-4C9E-91A6-9D03085C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A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946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946D6"/>
  </w:style>
  <w:style w:type="paragraph" w:styleId="Piedepgina">
    <w:name w:val="footer"/>
    <w:basedOn w:val="Normal"/>
    <w:link w:val="PiedepginaCar"/>
    <w:uiPriority w:val="99"/>
    <w:semiHidden/>
    <w:unhideWhenUsed/>
    <w:rsid w:val="00F946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94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Usuario de Windows</cp:lastModifiedBy>
  <cp:revision>31</cp:revision>
  <cp:lastPrinted>2017-10-04T15:10:00Z</cp:lastPrinted>
  <dcterms:created xsi:type="dcterms:W3CDTF">2017-03-21T12:47:00Z</dcterms:created>
  <dcterms:modified xsi:type="dcterms:W3CDTF">2018-07-06T11:59:00Z</dcterms:modified>
</cp:coreProperties>
</file>