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6A4" w:rsidRPr="002D16A4" w:rsidRDefault="002D16A4" w:rsidP="002D16A4">
      <w:pPr>
        <w:keepNext/>
        <w:spacing w:after="180"/>
        <w:jc w:val="right"/>
        <w:rPr>
          <w:rFonts w:ascii="Book Antiqua" w:hAnsi="Book Antiqua"/>
          <w:bCs/>
        </w:rPr>
      </w:pPr>
      <w:r w:rsidRPr="002D16A4">
        <w:rPr>
          <w:rFonts w:ascii="Book Antiqua" w:hAnsi="Book Antiqua"/>
          <w:bCs/>
        </w:rPr>
        <w:t>Yerba Buena, 04 de Diciembre de 1984</w:t>
      </w:r>
    </w:p>
    <w:p w:rsidR="002D16A4" w:rsidRPr="002D16A4" w:rsidRDefault="002D16A4" w:rsidP="002D16A4">
      <w:pPr>
        <w:keepNext/>
        <w:spacing w:before="480" w:after="180"/>
        <w:rPr>
          <w:rFonts w:ascii="Book Antiqua" w:hAnsi="Book Antiqua"/>
          <w:b/>
          <w:bCs/>
        </w:rPr>
      </w:pPr>
      <w:r w:rsidRPr="002D16A4">
        <w:rPr>
          <w:rFonts w:ascii="Book Antiqua" w:hAnsi="Book Antiqua"/>
          <w:b/>
          <w:bCs/>
        </w:rPr>
        <w:t>ORDENANZA Nº 113</w:t>
      </w:r>
    </w:p>
    <w:p w:rsidR="002D16A4" w:rsidRPr="002D16A4" w:rsidRDefault="002D16A4" w:rsidP="002D16A4">
      <w:pPr>
        <w:keepNext/>
        <w:spacing w:before="240" w:after="60"/>
        <w:rPr>
          <w:rFonts w:ascii="Book Antiqua" w:hAnsi="Book Antiqua"/>
          <w:b/>
          <w:bCs/>
        </w:rPr>
      </w:pPr>
      <w:r w:rsidRPr="002D16A4">
        <w:rPr>
          <w:rFonts w:ascii="Book Antiqua" w:hAnsi="Book Antiqua"/>
          <w:b/>
          <w:bCs/>
        </w:rPr>
        <w:t>VISTO:</w:t>
      </w:r>
    </w:p>
    <w:p w:rsidR="00A01341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05D54" w:rsidRPr="002D16A4">
        <w:rPr>
          <w:rFonts w:ascii="Book Antiqua" w:hAnsi="Book Antiqua"/>
        </w:rPr>
        <w:t>La imperiosa necesidad que tiene todo individuo de proteger su vida y la de sus semejantes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como así también la de prevenir todo aquello que afecte a los bienes de la comunidad</w:t>
      </w:r>
      <w:r>
        <w:rPr>
          <w:rFonts w:ascii="Book Antiqua" w:hAnsi="Book Antiqua"/>
        </w:rPr>
        <w:t xml:space="preserve">; </w:t>
      </w:r>
      <w:r w:rsidR="00605D54" w:rsidRPr="002D16A4">
        <w:rPr>
          <w:rFonts w:ascii="Book Antiqua" w:hAnsi="Book Antiqua"/>
        </w:rPr>
        <w:t>y</w:t>
      </w:r>
    </w:p>
    <w:p w:rsidR="002D16A4" w:rsidRPr="002D16A4" w:rsidRDefault="002D16A4" w:rsidP="002D16A4">
      <w:pPr>
        <w:keepNext/>
        <w:spacing w:before="240" w:after="60"/>
        <w:rPr>
          <w:rFonts w:ascii="Book Antiqua" w:hAnsi="Book Antiqua"/>
          <w:b/>
          <w:bCs/>
        </w:rPr>
      </w:pPr>
      <w:r w:rsidRPr="002D16A4">
        <w:rPr>
          <w:rFonts w:ascii="Book Antiqua" w:hAnsi="Book Antiqua"/>
          <w:b/>
          <w:bCs/>
        </w:rPr>
        <w:t>CONSIDERANDO:</w:t>
      </w:r>
    </w:p>
    <w:p w:rsidR="007B27DB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05D54" w:rsidRPr="002D16A4">
        <w:rPr>
          <w:rFonts w:ascii="Book Antiqua" w:hAnsi="Book Antiqua"/>
        </w:rPr>
        <w:t>Que nuestro Municipio no cuenta con una entidad que pueda llevar a cabo obras de bien común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tales como</w:t>
      </w:r>
      <w:r>
        <w:rPr>
          <w:rFonts w:ascii="Book Antiqua" w:hAnsi="Book Antiqua"/>
        </w:rPr>
        <w:t xml:space="preserve">: </w:t>
      </w:r>
      <w:r w:rsidR="00605D54" w:rsidRPr="002D16A4">
        <w:rPr>
          <w:rFonts w:ascii="Book Antiqua" w:hAnsi="Book Antiqua"/>
        </w:rPr>
        <w:t>prevención y lucha contra el fuego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accidentes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inundaciones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epidemias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 </w:t>
      </w:r>
      <w:r w:rsidR="00605D54" w:rsidRPr="002D16A4">
        <w:rPr>
          <w:rFonts w:ascii="Book Antiqua" w:hAnsi="Book Antiqua"/>
        </w:rPr>
        <w:t>y que en Yerba Buena contamos con Centros Vecinales cuyos representantes en colaboración con los vecinos podrían organizar una asociación de bomberos voluntarios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capaz</w:t>
      </w:r>
      <w:r w:rsidR="00F07512" w:rsidRPr="002D16A4"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de prestar servicios totalmente desinteresados y movidos exclusivamente por un gran espíritu de solidaridad</w:t>
      </w:r>
      <w:r>
        <w:rPr>
          <w:rFonts w:ascii="Book Antiqua" w:hAnsi="Book Antiqua"/>
        </w:rPr>
        <w:t xml:space="preserve">; </w:t>
      </w:r>
    </w:p>
    <w:p w:rsidR="00A01341" w:rsidRPr="002D16A4" w:rsidRDefault="002D16A4" w:rsidP="002D16A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D16A4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7B27DB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 w:rsidRPr="002D16A4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CREASE la asociación de Bomberos Voluntarios con la participación de los Centros Vecinales</w:t>
      </w:r>
      <w:r>
        <w:rPr>
          <w:rFonts w:ascii="Book Antiqua" w:hAnsi="Book Antiqua"/>
        </w:rPr>
        <w:t xml:space="preserve">. </w:t>
      </w:r>
    </w:p>
    <w:p w:rsidR="007B27DB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 w:rsidRPr="002D16A4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El Departamento Ejecutivo deberá encargarse de la organización de dicha Asociación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con el delegado de cada Centro Vecinal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y deberá prestar toda la colaboración que sea necesaria</w:t>
      </w:r>
      <w:r>
        <w:rPr>
          <w:rFonts w:ascii="Book Antiqua" w:hAnsi="Book Antiqua"/>
        </w:rPr>
        <w:t xml:space="preserve">. </w:t>
      </w:r>
    </w:p>
    <w:p w:rsidR="007B27DB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 w:rsidRPr="002D16A4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Como posibilidad primaria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la sede de esta Asociación podría funcionar en la Comisaría de Yerba Buena</w:t>
      </w:r>
      <w:r>
        <w:rPr>
          <w:rFonts w:ascii="Book Antiqua" w:hAnsi="Book Antiqua"/>
        </w:rPr>
        <w:t xml:space="preserve">. </w:t>
      </w:r>
    </w:p>
    <w:p w:rsidR="007B27DB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 w:rsidRPr="002D16A4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Deberán elaborar un Estatuto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en donde quedará perfectamente establecido el funcionamiento de dicha Asociación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para el mejor cumplimiento de sus fines sociales</w:t>
      </w:r>
      <w:r>
        <w:rPr>
          <w:rFonts w:ascii="Book Antiqua" w:hAnsi="Book Antiqua"/>
        </w:rPr>
        <w:t xml:space="preserve">. </w:t>
      </w:r>
    </w:p>
    <w:p w:rsidR="007B27DB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 w:rsidRPr="002D16A4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Se sacarán fondos de las cuotas que aporten los socios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de donaciones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subsidios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importes de las entradas provenientes de actos que realicen las Comisiones</w:t>
      </w:r>
      <w:r>
        <w:rPr>
          <w:rFonts w:ascii="Book Antiqua" w:hAnsi="Book Antiqua"/>
        </w:rPr>
        <w:t>,  (</w:t>
      </w:r>
      <w:r w:rsidR="00605D54" w:rsidRPr="002D16A4">
        <w:rPr>
          <w:rFonts w:ascii="Book Antiqua" w:hAnsi="Book Antiqua"/>
        </w:rPr>
        <w:t>rifas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kermeses</w:t>
      </w:r>
      <w:r>
        <w:rPr>
          <w:rFonts w:ascii="Book Antiqua" w:hAnsi="Book Antiqua"/>
        </w:rPr>
        <w:t xml:space="preserve">) </w:t>
      </w:r>
      <w:r w:rsidR="007B27DB" w:rsidRPr="002D16A4"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 </w:t>
      </w:r>
    </w:p>
    <w:p w:rsidR="00A01341" w:rsidRPr="002D16A4" w:rsidRDefault="002D16A4" w:rsidP="002D16A4">
      <w:pPr>
        <w:keepNext/>
        <w:spacing w:after="180"/>
        <w:jc w:val="both"/>
        <w:rPr>
          <w:rFonts w:ascii="Book Antiqua" w:hAnsi="Book Antiqua"/>
        </w:rPr>
      </w:pPr>
      <w:r w:rsidRPr="002D16A4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605D54" w:rsidRPr="002D16A4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05D54" w:rsidRPr="002D16A4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A01341" w:rsidRPr="002D16A4" w:rsidSect="002D16A4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4CC" w:rsidRDefault="00B924CC">
      <w:r>
        <w:separator/>
      </w:r>
    </w:p>
  </w:endnote>
  <w:endnote w:type="continuationSeparator" w:id="0">
    <w:p w:rsidR="00B924CC" w:rsidRDefault="00B92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D0B" w:rsidRPr="00633430" w:rsidRDefault="00994D0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4CC" w:rsidRDefault="00B924CC">
      <w:r>
        <w:separator/>
      </w:r>
    </w:p>
  </w:footnote>
  <w:footnote w:type="continuationSeparator" w:id="0">
    <w:p w:rsidR="00B924CC" w:rsidRDefault="00B92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341" w:rsidRDefault="00A01341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01341" w:rsidRDefault="00605D5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01341" w:rsidRDefault="00605D5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5D54"/>
    <w:rsid w:val="00001DFB"/>
    <w:rsid w:val="00121507"/>
    <w:rsid w:val="00137B4A"/>
    <w:rsid w:val="001D4385"/>
    <w:rsid w:val="00221939"/>
    <w:rsid w:val="00233767"/>
    <w:rsid w:val="0027444F"/>
    <w:rsid w:val="002D16A4"/>
    <w:rsid w:val="003B4909"/>
    <w:rsid w:val="003C3A5B"/>
    <w:rsid w:val="003E086B"/>
    <w:rsid w:val="003E47E2"/>
    <w:rsid w:val="003F4DF1"/>
    <w:rsid w:val="004918AA"/>
    <w:rsid w:val="004F0E42"/>
    <w:rsid w:val="004F4E34"/>
    <w:rsid w:val="00605D54"/>
    <w:rsid w:val="00633430"/>
    <w:rsid w:val="00640EB9"/>
    <w:rsid w:val="006B1165"/>
    <w:rsid w:val="006C3AE9"/>
    <w:rsid w:val="00782E03"/>
    <w:rsid w:val="00787C22"/>
    <w:rsid w:val="007A4D0C"/>
    <w:rsid w:val="007B27DB"/>
    <w:rsid w:val="007E5799"/>
    <w:rsid w:val="0082672C"/>
    <w:rsid w:val="008B3F5C"/>
    <w:rsid w:val="00943126"/>
    <w:rsid w:val="00994D0B"/>
    <w:rsid w:val="009E68B3"/>
    <w:rsid w:val="00A01341"/>
    <w:rsid w:val="00A510B9"/>
    <w:rsid w:val="00A91DB3"/>
    <w:rsid w:val="00AF46F9"/>
    <w:rsid w:val="00B7270E"/>
    <w:rsid w:val="00B924CC"/>
    <w:rsid w:val="00BF2592"/>
    <w:rsid w:val="00C064A5"/>
    <w:rsid w:val="00C067E9"/>
    <w:rsid w:val="00C2433D"/>
    <w:rsid w:val="00C90E49"/>
    <w:rsid w:val="00D94342"/>
    <w:rsid w:val="00DC4C06"/>
    <w:rsid w:val="00E217F0"/>
    <w:rsid w:val="00E65A36"/>
    <w:rsid w:val="00E70F8D"/>
    <w:rsid w:val="00E86E02"/>
    <w:rsid w:val="00EA462B"/>
    <w:rsid w:val="00F07512"/>
    <w:rsid w:val="00F6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297"/>
    <o:shapelayout v:ext="edit">
      <o:idmap v:ext="edit" data="1"/>
    </o:shapelayout>
  </w:shapeDefaults>
  <w:decimalSymbol w:val=","/>
  <w:listSeparator w:val=";"/>
  <w15:docId w15:val="{AE08C07A-5117-4889-A831-18D1FF93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34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1341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01341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01341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0134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01341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01341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01341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01341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01341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01341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2017-10-04T15:10:00Z</cp:lastPrinted>
  <dcterms:created xsi:type="dcterms:W3CDTF">2017-05-11T14:07:00Z</dcterms:created>
  <dcterms:modified xsi:type="dcterms:W3CDTF">2018-07-06T12:00:00Z</dcterms:modified>
</cp:coreProperties>
</file>