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7EB" w:rsidRPr="007177EB" w:rsidRDefault="007177EB" w:rsidP="007177EB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177EB">
        <w:rPr>
          <w:rFonts w:ascii="Book Antiqua" w:hAnsi="Book Antiqua" w:cs="Times New Roman"/>
          <w:sz w:val="24"/>
          <w:szCs w:val="24"/>
        </w:rPr>
        <w:t>Yerba Buena, 22 de Julio de 1986</w:t>
      </w:r>
    </w:p>
    <w:p w:rsidR="007177EB" w:rsidRPr="007177EB" w:rsidRDefault="007177EB" w:rsidP="007177EB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177EB">
        <w:rPr>
          <w:rFonts w:ascii="Book Antiqua" w:hAnsi="Book Antiqua" w:cs="Times New Roman"/>
          <w:b/>
          <w:sz w:val="24"/>
          <w:szCs w:val="24"/>
        </w:rPr>
        <w:t>ORDENANZA Nº 190</w:t>
      </w:r>
    </w:p>
    <w:p w:rsidR="007177EB" w:rsidRPr="007177EB" w:rsidRDefault="007177EB" w:rsidP="007177EB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177EB">
        <w:rPr>
          <w:rFonts w:ascii="Book Antiqua" w:hAnsi="Book Antiqua" w:cs="Times New Roman"/>
          <w:b/>
          <w:sz w:val="24"/>
          <w:szCs w:val="24"/>
        </w:rPr>
        <w:t>VISTO:</w:t>
      </w:r>
    </w:p>
    <w:p w:rsidR="007256EE" w:rsidRPr="007177EB" w:rsidRDefault="007177EB" w:rsidP="007177EB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46581" w:rsidRPr="007177EB">
        <w:rPr>
          <w:rFonts w:ascii="Book Antiqua" w:hAnsi="Book Antiqua" w:cs="Times New Roman"/>
          <w:sz w:val="24"/>
          <w:szCs w:val="24"/>
        </w:rPr>
        <w:t xml:space="preserve">Que </w:t>
      </w:r>
      <w:r w:rsidR="009D07E7" w:rsidRPr="007177EB">
        <w:rPr>
          <w:rFonts w:ascii="Book Antiqua" w:hAnsi="Book Antiqua" w:cs="Times New Roman"/>
          <w:sz w:val="24"/>
          <w:szCs w:val="24"/>
        </w:rPr>
        <w:t>las serias deficiencias que afectan a nuestro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en cuanto a la numeración y trazas de calles y de pasajes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y como se trata de una zona con una preponderante corriente turística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por un lado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D07E7" w:rsidRPr="007177EB">
        <w:rPr>
          <w:rFonts w:ascii="Book Antiqua" w:hAnsi="Book Antiqua" w:cs="Times New Roman"/>
          <w:sz w:val="24"/>
          <w:szCs w:val="24"/>
        </w:rPr>
        <w:t>y</w:t>
      </w:r>
    </w:p>
    <w:p w:rsidR="007177EB" w:rsidRPr="007177EB" w:rsidRDefault="007177EB" w:rsidP="007177E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177E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80A2A" w:rsidRPr="007177EB" w:rsidRDefault="007177EB" w:rsidP="007177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D07E7" w:rsidRPr="007177EB">
        <w:rPr>
          <w:rFonts w:ascii="Book Antiqua" w:hAnsi="Book Antiqua" w:cs="Times New Roman"/>
          <w:sz w:val="24"/>
          <w:szCs w:val="24"/>
        </w:rPr>
        <w:t>Que ésta deficiencia perjudica notoriamente el cumplimiento de los deberes y obligaciones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tanto de nuestra Institución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como la de los Señores vecinos contribuyentes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a veces resulta imposible ubicar por las falencias antes apuntadas y para ser mas concretos en nuestra Avenida principal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figuran casas con dos numeraciones y así en las distintas arterias de nuestra Ciudad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por otra parte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también contamos con un sun número de pasajes sin nombres y sin números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>ubicados en las distintas zonas de nuestro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D07E7" w:rsidRPr="007177EB">
        <w:rPr>
          <w:rFonts w:ascii="Book Antiqua" w:hAnsi="Book Antiqua" w:cs="Times New Roman"/>
          <w:sz w:val="24"/>
          <w:szCs w:val="24"/>
        </w:rPr>
        <w:t>y teniendo en cuenta que ésta deficiencia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7E7" w:rsidRPr="007177EB">
        <w:rPr>
          <w:rFonts w:ascii="Book Antiqua" w:hAnsi="Book Antiqua" w:cs="Times New Roman"/>
          <w:sz w:val="24"/>
          <w:szCs w:val="24"/>
        </w:rPr>
        <w:t xml:space="preserve">no afecta </w:t>
      </w:r>
      <w:r w:rsidR="00F50BB8" w:rsidRPr="007177EB">
        <w:rPr>
          <w:rFonts w:ascii="Book Antiqua" w:hAnsi="Book Antiqua" w:cs="Times New Roman"/>
          <w:sz w:val="24"/>
          <w:szCs w:val="24"/>
        </w:rPr>
        <w:t>únicamente al órgano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>sino también ocurre lo mismo con las reparticiones Provinciales y Nacionales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>como ser Di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50BB8" w:rsidRPr="007177EB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50BB8" w:rsidRPr="007177EB">
        <w:rPr>
          <w:rFonts w:ascii="Book Antiqua" w:hAnsi="Book Antiqua" w:cs="Times New Roman"/>
          <w:sz w:val="24"/>
          <w:szCs w:val="24"/>
        </w:rPr>
        <w:t>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50BB8" w:rsidRPr="007177EB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>CORREOS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50BB8" w:rsidRPr="007177EB">
        <w:rPr>
          <w:rFonts w:ascii="Book Antiqua" w:hAnsi="Book Antiqua" w:cs="Times New Roman"/>
          <w:sz w:val="24"/>
          <w:szCs w:val="24"/>
        </w:rPr>
        <w:t xml:space="preserve">y como es de conocimiento que </w:t>
      </w:r>
      <w:r>
        <w:rPr>
          <w:rFonts w:ascii="Book Antiqua" w:hAnsi="Book Antiqua" w:cs="Times New Roman"/>
          <w:sz w:val="24"/>
          <w:szCs w:val="24"/>
        </w:rPr>
        <w:t xml:space="preserve">D.I.P.O.S. </w:t>
      </w:r>
      <w:r w:rsidR="00F50BB8" w:rsidRPr="007177EB">
        <w:rPr>
          <w:rFonts w:ascii="Book Antiqua" w:hAnsi="Book Antiqua" w:cs="Times New Roman"/>
          <w:sz w:val="24"/>
          <w:szCs w:val="24"/>
        </w:rPr>
        <w:t>está realizando un estudio Catastral y de Planimetría del Municipio que está próximo a finalizar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6132B" w:rsidRPr="007177EB" w:rsidRDefault="007177EB" w:rsidP="007177E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177E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680A2A" w:rsidRPr="007177EB" w:rsidRDefault="007177EB" w:rsidP="007177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77E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0BB8" w:rsidRPr="007177EB">
        <w:rPr>
          <w:rFonts w:ascii="Book Antiqua" w:hAnsi="Book Antiqua" w:cs="Times New Roman"/>
          <w:sz w:val="24"/>
          <w:szCs w:val="24"/>
        </w:rPr>
        <w:t>Facultase al Departamento Ejecutivo a arbitrar las medidas pertinentes para efectuar un relevamiento planimétrico de la totalidad del egido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>previa consulta metódica de las Ordenanzas existentes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>a fin de ordenar que las trazas de las calles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>además de su nombre correspondiente se ordene un número a cada calle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80A2A" w:rsidRPr="007177EB" w:rsidRDefault="007177EB" w:rsidP="007177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77E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0BB8" w:rsidRPr="007177EB">
        <w:rPr>
          <w:rFonts w:ascii="Book Antiqua" w:hAnsi="Book Antiqua" w:cs="Times New Roman"/>
          <w:sz w:val="24"/>
          <w:szCs w:val="24"/>
        </w:rPr>
        <w:t>Para la nomenclatura de las calles y puertas del Municipio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>se debe efectuar el estudio y proyecto definitivo del mismo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 xml:space="preserve">juntamente con </w:t>
      </w:r>
      <w:r>
        <w:rPr>
          <w:rFonts w:ascii="Book Antiqua" w:hAnsi="Book Antiqua" w:cs="Times New Roman"/>
          <w:sz w:val="24"/>
          <w:szCs w:val="24"/>
        </w:rPr>
        <w:t xml:space="preserve">D.I.P.O.S. </w:t>
      </w:r>
      <w:r w:rsidR="00F50BB8" w:rsidRPr="007177EB">
        <w:rPr>
          <w:rFonts w:ascii="Book Antiqua" w:hAnsi="Book Antiqua" w:cs="Times New Roman"/>
          <w:sz w:val="24"/>
          <w:szCs w:val="24"/>
        </w:rPr>
        <w:t>de Yerba Buena y consultas al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50BB8" w:rsidRPr="007177EB">
        <w:rPr>
          <w:rFonts w:ascii="Book Antiqua" w:hAnsi="Book Antiqua" w:cs="Times New Roman"/>
          <w:sz w:val="24"/>
          <w:szCs w:val="24"/>
        </w:rPr>
        <w:t>Jefe de Correos de la zona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80A2A" w:rsidRPr="007177EB" w:rsidRDefault="007177EB" w:rsidP="007177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77E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0BB8" w:rsidRPr="007177EB">
        <w:rPr>
          <w:rFonts w:ascii="Book Antiqua" w:hAnsi="Book Antiqua" w:cs="Times New Roman"/>
          <w:sz w:val="24"/>
          <w:szCs w:val="24"/>
        </w:rPr>
        <w:t>Una vez realizado el estudio pertinente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0BB8" w:rsidRPr="007177EB">
        <w:rPr>
          <w:rFonts w:ascii="Book Antiqua" w:hAnsi="Book Antiqua" w:cs="Times New Roman"/>
          <w:sz w:val="24"/>
          <w:szCs w:val="24"/>
        </w:rPr>
        <w:t xml:space="preserve">se hará conocer a éste </w:t>
      </w:r>
      <w:r w:rsidR="0082648F" w:rsidRPr="007177EB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2648F" w:rsidRPr="007177EB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2648F" w:rsidRPr="007177EB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50BB8" w:rsidRPr="007177EB">
        <w:rPr>
          <w:rFonts w:ascii="Book Antiqua" w:hAnsi="Book Antiqua" w:cs="Times New Roman"/>
          <w:sz w:val="24"/>
          <w:szCs w:val="24"/>
        </w:rPr>
        <w:t>el resultado del mismo para su aplicación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7177EB" w:rsidRDefault="007177EB" w:rsidP="007177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77EB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C4A3C" w:rsidRPr="007177E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7177EB">
        <w:rPr>
          <w:rFonts w:ascii="Book Antiqua" w:hAnsi="Book Antiqua" w:cs="Times New Roman"/>
          <w:sz w:val="24"/>
          <w:szCs w:val="24"/>
        </w:rPr>
        <w:t>COPIESE</w:t>
      </w:r>
      <w:r w:rsidR="00BB3E07" w:rsidRPr="007177EB">
        <w:rPr>
          <w:rFonts w:ascii="Book Antiqua" w:hAnsi="Book Antiqua" w:cs="Times New Roman"/>
          <w:sz w:val="24"/>
          <w:szCs w:val="24"/>
        </w:rPr>
        <w:t xml:space="preserve"> Y </w:t>
      </w:r>
      <w:r w:rsidR="004C4A3C" w:rsidRPr="007177EB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7177EB" w:rsidSect="007177EB">
      <w:footerReference w:type="default" r:id="rId8"/>
      <w:pgSz w:w="11906" w:h="16838"/>
      <w:pgMar w:top="1417" w:right="1134" w:bottom="1134" w:left="1701" w:header="709" w:footer="709" w:gutter="0"/>
      <w:pgNumType w:start="1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2D5" w:rsidRDefault="007702D5" w:rsidP="007702D5">
      <w:pPr>
        <w:spacing w:after="0" w:line="240" w:lineRule="auto"/>
      </w:pPr>
      <w:r>
        <w:separator/>
      </w:r>
    </w:p>
  </w:endnote>
  <w:endnote w:type="continuationSeparator" w:id="0">
    <w:p w:rsidR="007702D5" w:rsidRDefault="007702D5" w:rsidP="00770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2D5" w:rsidRPr="00FB6056" w:rsidRDefault="007702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2D5" w:rsidRDefault="007702D5" w:rsidP="007702D5">
      <w:pPr>
        <w:spacing w:after="0" w:line="240" w:lineRule="auto"/>
      </w:pPr>
      <w:r>
        <w:separator/>
      </w:r>
    </w:p>
  </w:footnote>
  <w:footnote w:type="continuationSeparator" w:id="0">
    <w:p w:rsidR="007702D5" w:rsidRDefault="007702D5" w:rsidP="00770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7568E"/>
    <w:rsid w:val="00076C51"/>
    <w:rsid w:val="00081675"/>
    <w:rsid w:val="000822FD"/>
    <w:rsid w:val="000831D4"/>
    <w:rsid w:val="000A142D"/>
    <w:rsid w:val="000A365A"/>
    <w:rsid w:val="000C41ED"/>
    <w:rsid w:val="000D392A"/>
    <w:rsid w:val="00112733"/>
    <w:rsid w:val="001219FE"/>
    <w:rsid w:val="001465E7"/>
    <w:rsid w:val="00156B23"/>
    <w:rsid w:val="0017500D"/>
    <w:rsid w:val="00180C48"/>
    <w:rsid w:val="001C34EE"/>
    <w:rsid w:val="001F6DC8"/>
    <w:rsid w:val="0020245E"/>
    <w:rsid w:val="002157FA"/>
    <w:rsid w:val="002730B9"/>
    <w:rsid w:val="00281ED1"/>
    <w:rsid w:val="002A6387"/>
    <w:rsid w:val="002B30CE"/>
    <w:rsid w:val="002C36A6"/>
    <w:rsid w:val="002D0AFE"/>
    <w:rsid w:val="0030470A"/>
    <w:rsid w:val="00313F47"/>
    <w:rsid w:val="00315B94"/>
    <w:rsid w:val="0032426B"/>
    <w:rsid w:val="00350C9D"/>
    <w:rsid w:val="003F6D82"/>
    <w:rsid w:val="00404A66"/>
    <w:rsid w:val="0041286A"/>
    <w:rsid w:val="00426BF4"/>
    <w:rsid w:val="00426CF7"/>
    <w:rsid w:val="004412B1"/>
    <w:rsid w:val="0047234E"/>
    <w:rsid w:val="004929EF"/>
    <w:rsid w:val="004961FD"/>
    <w:rsid w:val="004A4096"/>
    <w:rsid w:val="004C4A3C"/>
    <w:rsid w:val="004D02EC"/>
    <w:rsid w:val="004D11B4"/>
    <w:rsid w:val="004D7D26"/>
    <w:rsid w:val="004E52AF"/>
    <w:rsid w:val="00500EFC"/>
    <w:rsid w:val="0054729E"/>
    <w:rsid w:val="0056132B"/>
    <w:rsid w:val="005B175D"/>
    <w:rsid w:val="005B1863"/>
    <w:rsid w:val="005C0E57"/>
    <w:rsid w:val="005E12C0"/>
    <w:rsid w:val="0061141E"/>
    <w:rsid w:val="00625207"/>
    <w:rsid w:val="00642770"/>
    <w:rsid w:val="00655097"/>
    <w:rsid w:val="00670046"/>
    <w:rsid w:val="00680A2A"/>
    <w:rsid w:val="00684627"/>
    <w:rsid w:val="00692F83"/>
    <w:rsid w:val="006B082D"/>
    <w:rsid w:val="006C2D25"/>
    <w:rsid w:val="006E3CD6"/>
    <w:rsid w:val="00706B32"/>
    <w:rsid w:val="0071778F"/>
    <w:rsid w:val="007177EB"/>
    <w:rsid w:val="007256EE"/>
    <w:rsid w:val="00725C5A"/>
    <w:rsid w:val="0073064C"/>
    <w:rsid w:val="0073752F"/>
    <w:rsid w:val="00746548"/>
    <w:rsid w:val="007501C7"/>
    <w:rsid w:val="007702D5"/>
    <w:rsid w:val="007C7D1F"/>
    <w:rsid w:val="007E1F42"/>
    <w:rsid w:val="00801385"/>
    <w:rsid w:val="00807086"/>
    <w:rsid w:val="0080738D"/>
    <w:rsid w:val="0082648F"/>
    <w:rsid w:val="00873F5D"/>
    <w:rsid w:val="008B0343"/>
    <w:rsid w:val="008D2CFE"/>
    <w:rsid w:val="008D71FF"/>
    <w:rsid w:val="008E469C"/>
    <w:rsid w:val="009077D5"/>
    <w:rsid w:val="0090799B"/>
    <w:rsid w:val="009100D9"/>
    <w:rsid w:val="00915D9D"/>
    <w:rsid w:val="009207A2"/>
    <w:rsid w:val="00920884"/>
    <w:rsid w:val="009B2F85"/>
    <w:rsid w:val="009D07E7"/>
    <w:rsid w:val="00A057EB"/>
    <w:rsid w:val="00A05FC2"/>
    <w:rsid w:val="00AE7D49"/>
    <w:rsid w:val="00B01DC9"/>
    <w:rsid w:val="00B56A16"/>
    <w:rsid w:val="00B5755E"/>
    <w:rsid w:val="00B96ECD"/>
    <w:rsid w:val="00BB3E07"/>
    <w:rsid w:val="00BB43FC"/>
    <w:rsid w:val="00BB6288"/>
    <w:rsid w:val="00C3356C"/>
    <w:rsid w:val="00C46581"/>
    <w:rsid w:val="00C70300"/>
    <w:rsid w:val="00C80796"/>
    <w:rsid w:val="00C80817"/>
    <w:rsid w:val="00C875D1"/>
    <w:rsid w:val="00C936F9"/>
    <w:rsid w:val="00CA4882"/>
    <w:rsid w:val="00CE00EF"/>
    <w:rsid w:val="00CE3549"/>
    <w:rsid w:val="00CE45DF"/>
    <w:rsid w:val="00D234ED"/>
    <w:rsid w:val="00D3133E"/>
    <w:rsid w:val="00D61863"/>
    <w:rsid w:val="00D76C80"/>
    <w:rsid w:val="00DA1162"/>
    <w:rsid w:val="00DC4C94"/>
    <w:rsid w:val="00E00941"/>
    <w:rsid w:val="00E0728B"/>
    <w:rsid w:val="00E11C10"/>
    <w:rsid w:val="00E80455"/>
    <w:rsid w:val="00EB1BEE"/>
    <w:rsid w:val="00F077A5"/>
    <w:rsid w:val="00F30671"/>
    <w:rsid w:val="00F46AEB"/>
    <w:rsid w:val="00F50BB8"/>
    <w:rsid w:val="00F62A8D"/>
    <w:rsid w:val="00F80444"/>
    <w:rsid w:val="00F927C3"/>
    <w:rsid w:val="00FA515D"/>
    <w:rsid w:val="00FB6056"/>
    <w:rsid w:val="00FC4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1931BE-C899-4820-B4A2-7C869C0F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702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02D5"/>
  </w:style>
  <w:style w:type="paragraph" w:styleId="Piedepgina">
    <w:name w:val="footer"/>
    <w:basedOn w:val="Normal"/>
    <w:link w:val="PiedepginaCar"/>
    <w:uiPriority w:val="99"/>
    <w:semiHidden/>
    <w:unhideWhenUsed/>
    <w:rsid w:val="007702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0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D5F28B-FD9A-4145-A523-A38729465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2017-10-04T15:10:00Z</cp:lastPrinted>
  <dcterms:created xsi:type="dcterms:W3CDTF">2017-03-06T20:45:00Z</dcterms:created>
  <dcterms:modified xsi:type="dcterms:W3CDTF">2018-07-06T12:02:00Z</dcterms:modified>
</cp:coreProperties>
</file>