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28BE" w:rsidRPr="00CE28BE" w:rsidRDefault="00CE28BE" w:rsidP="00CE28BE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</w:rPr>
        <w:t>Yerba Buena, 26 de Noviembre de 1997</w:t>
      </w:r>
    </w:p>
    <w:p w:rsidR="00CE28BE" w:rsidRPr="00CE28BE" w:rsidRDefault="00CE28BE" w:rsidP="00CE28BE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CE28BE">
        <w:rPr>
          <w:rFonts w:ascii="Book Antiqua" w:hAnsi="Book Antiqua" w:cs="Times New Roman"/>
          <w:b/>
          <w:sz w:val="24"/>
          <w:szCs w:val="24"/>
        </w:rPr>
        <w:t>ORDENANZA Nº 876</w:t>
      </w:r>
    </w:p>
    <w:p w:rsidR="00CE28BE" w:rsidRPr="00CE28BE" w:rsidRDefault="00CE28BE" w:rsidP="00CE28B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E28BE">
        <w:rPr>
          <w:rFonts w:ascii="Book Antiqua" w:hAnsi="Book Antiqua" w:cs="Times New Roman"/>
          <w:b/>
          <w:sz w:val="24"/>
          <w:szCs w:val="24"/>
        </w:rPr>
        <w:t>VISTO:</w:t>
      </w:r>
    </w:p>
    <w:p w:rsidR="00AE7D49" w:rsidRPr="00CE28BE" w:rsidRDefault="00CE28BE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CE28BE">
        <w:rPr>
          <w:rFonts w:ascii="Book Antiqua" w:hAnsi="Book Antiqua" w:cs="Times New Roman"/>
          <w:sz w:val="24"/>
          <w:szCs w:val="24"/>
        </w:rPr>
        <w:t>Los dos Pasajes ubicados con orientación Norte-Sur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que van desde calle Lamadrid hasta calle San Luis y entre calles Federico Rossi y Juan Heller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E7D49" w:rsidRPr="00CE28BE">
        <w:rPr>
          <w:rFonts w:ascii="Book Antiqua" w:hAnsi="Book Antiqua" w:cs="Times New Roman"/>
          <w:sz w:val="24"/>
          <w:szCs w:val="24"/>
        </w:rPr>
        <w:t>y</w:t>
      </w:r>
    </w:p>
    <w:p w:rsidR="00CE28BE" w:rsidRPr="00CE28BE" w:rsidRDefault="00CE28BE" w:rsidP="00CE28BE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CE28BE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7E6227" w:rsidRPr="00CE28BE" w:rsidRDefault="00CE28BE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CE28BE">
        <w:rPr>
          <w:rFonts w:ascii="Book Antiqua" w:hAnsi="Book Antiqua" w:cs="Times New Roman"/>
          <w:sz w:val="24"/>
          <w:szCs w:val="24"/>
        </w:rPr>
        <w:t>Que otorgar un nombre a los Pasajes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que hoy se conocen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como 1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E7D49" w:rsidRPr="00CE28BE">
        <w:rPr>
          <w:rFonts w:ascii="Book Antiqua" w:hAnsi="Book Antiqua" w:cs="Times New Roman"/>
          <w:sz w:val="24"/>
          <w:szCs w:val="24"/>
        </w:rPr>
        <w:t>y 2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AE7D49" w:rsidRPr="00CE28BE">
        <w:rPr>
          <w:rFonts w:ascii="Book Antiqua" w:hAnsi="Book Antiqua" w:cs="Times New Roman"/>
          <w:sz w:val="24"/>
          <w:szCs w:val="24"/>
        </w:rPr>
        <w:t>permitiría solucionar un problema de ubicación domiciliaria particular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7E6227" w:rsidRPr="00CE28BE" w:rsidRDefault="00AE7D49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</w:rPr>
        <w:t>Que al establecerse la denominación de dichos Pasajes</w:t>
      </w:r>
      <w:r w:rsidR="00CE28BE">
        <w:rPr>
          <w:rFonts w:ascii="Book Antiqua" w:hAnsi="Book Antiqua" w:cs="Times New Roman"/>
          <w:sz w:val="24"/>
          <w:szCs w:val="24"/>
        </w:rPr>
        <w:t xml:space="preserve">, </w:t>
      </w:r>
      <w:r w:rsidRPr="00CE28BE">
        <w:rPr>
          <w:rFonts w:ascii="Book Antiqua" w:hAnsi="Book Antiqua" w:cs="Times New Roman"/>
          <w:sz w:val="24"/>
          <w:szCs w:val="24"/>
        </w:rPr>
        <w:t>se contribuye a agilizar la distribución de correspondencia en el lugar</w:t>
      </w:r>
      <w:r w:rsidR="00CE28BE">
        <w:rPr>
          <w:rFonts w:ascii="Book Antiqua" w:hAnsi="Book Antiqua" w:cs="Times New Roman"/>
          <w:sz w:val="24"/>
          <w:szCs w:val="24"/>
        </w:rPr>
        <w:t xml:space="preserve">; </w:t>
      </w:r>
    </w:p>
    <w:p w:rsidR="007E6227" w:rsidRPr="00CE28BE" w:rsidRDefault="00AE7D49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</w:rPr>
        <w:t>Que es inquietud verbal</w:t>
      </w:r>
      <w:r w:rsidR="00CE28BE">
        <w:rPr>
          <w:rFonts w:ascii="Book Antiqua" w:hAnsi="Book Antiqua" w:cs="Times New Roman"/>
          <w:sz w:val="24"/>
          <w:szCs w:val="24"/>
        </w:rPr>
        <w:t xml:space="preserve">, </w:t>
      </w:r>
      <w:r w:rsidRPr="00CE28BE">
        <w:rPr>
          <w:rFonts w:ascii="Book Antiqua" w:hAnsi="Book Antiqua" w:cs="Times New Roman"/>
          <w:sz w:val="24"/>
          <w:szCs w:val="24"/>
        </w:rPr>
        <w:t>de vecinos residentes en dichas arterias denominarlas con el nombre de dos especies vegetales muy desarrolladas en nuestro Municipio</w:t>
      </w:r>
      <w:r w:rsidR="00CE28BE">
        <w:rPr>
          <w:rFonts w:ascii="Book Antiqua" w:hAnsi="Book Antiqua" w:cs="Times New Roman"/>
          <w:sz w:val="24"/>
          <w:szCs w:val="24"/>
        </w:rPr>
        <w:t xml:space="preserve">; </w:t>
      </w:r>
    </w:p>
    <w:p w:rsidR="00CE75CF" w:rsidRPr="00CE28BE" w:rsidRDefault="00CE28BE" w:rsidP="00CE28BE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CE28BE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7E6227" w:rsidRPr="00CE28BE" w:rsidRDefault="00CE28BE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CE28BE">
        <w:rPr>
          <w:rFonts w:ascii="Book Antiqua" w:hAnsi="Book Antiqua" w:cs="Times New Roman"/>
          <w:sz w:val="24"/>
          <w:szCs w:val="24"/>
        </w:rPr>
        <w:t>DESIGNASE con el nombre de “Pasaje Las Moras” al pasaje ubicado desde calle Lamadrid y hasta San Luis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y entre calle Federico Rossi y Juan Heller</w:t>
      </w:r>
      <w:r w:rsidR="007E6227" w:rsidRPr="00CE28B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E7D49" w:rsidRPr="00CE28BE">
        <w:rPr>
          <w:rFonts w:ascii="Book Antiqua" w:hAnsi="Book Antiqua" w:cs="Times New Roman"/>
          <w:sz w:val="24"/>
          <w:szCs w:val="24"/>
        </w:rPr>
        <w:t>Lado Oeste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7E6227" w:rsidRPr="00CE28BE" w:rsidRDefault="00CE28BE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CE28BE">
        <w:rPr>
          <w:rFonts w:ascii="Book Antiqua" w:hAnsi="Book Antiqua" w:cs="Times New Roman"/>
          <w:sz w:val="24"/>
          <w:szCs w:val="24"/>
        </w:rPr>
        <w:t>DESIGNASE con el nombre de Pje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E7D49" w:rsidRPr="00CE28BE">
        <w:rPr>
          <w:rFonts w:ascii="Book Antiqua" w:hAnsi="Book Antiqua" w:cs="Times New Roman"/>
          <w:sz w:val="24"/>
          <w:szCs w:val="24"/>
        </w:rPr>
        <w:t>“Las Hortensias” al pasaje ubicado desde calle Lamadrid y hasta San Luis y entre calle Federico Rossi y Juan Heller</w:t>
      </w:r>
      <w:r w:rsidR="007E6227" w:rsidRPr="00CE28BE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AE7D49" w:rsidRPr="00CE28BE">
        <w:rPr>
          <w:rFonts w:ascii="Book Antiqua" w:hAnsi="Book Antiqua" w:cs="Times New Roman"/>
          <w:sz w:val="24"/>
          <w:szCs w:val="24"/>
        </w:rPr>
        <w:t>Lado Este</w:t>
      </w:r>
      <w:r>
        <w:rPr>
          <w:rFonts w:ascii="Book Antiqua" w:hAnsi="Book Antiqua" w:cs="Times New Roman"/>
          <w:sz w:val="24"/>
          <w:szCs w:val="24"/>
        </w:rPr>
        <w:t xml:space="preserve">) </w:t>
      </w:r>
    </w:p>
    <w:p w:rsidR="007E6227" w:rsidRPr="00CE28BE" w:rsidRDefault="00CE28BE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CE28BE">
        <w:rPr>
          <w:rFonts w:ascii="Book Antiqua" w:hAnsi="Book Antiqua" w:cs="Times New Roman"/>
          <w:sz w:val="24"/>
          <w:szCs w:val="24"/>
        </w:rPr>
        <w:t>El Departamento Ejecutivo Municipal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deberá proceder a la señalización de las mencionadas arterias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con sus nuevas denominaciones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F80444" w:rsidRPr="00CE28BE" w:rsidRDefault="00CE28BE" w:rsidP="00CE28B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CE28BE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E7D49" w:rsidRPr="00CE28BE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E7D49" w:rsidRPr="00CE28BE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F80444" w:rsidRPr="00CE28BE" w:rsidSect="00CE28BE">
      <w:footerReference w:type="default" r:id="rId7"/>
      <w:pgSz w:w="11906" w:h="16838"/>
      <w:pgMar w:top="1417" w:right="1134" w:bottom="1134" w:left="1701" w:header="709" w:footer="709" w:gutter="0"/>
      <w:pgNumType w:start="82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6430" w:rsidRDefault="00676430" w:rsidP="00676430">
      <w:pPr>
        <w:spacing w:after="0" w:line="240" w:lineRule="auto"/>
      </w:pPr>
      <w:r>
        <w:separator/>
      </w:r>
    </w:p>
  </w:endnote>
  <w:endnote w:type="continuationSeparator" w:id="0">
    <w:p w:rsidR="00676430" w:rsidRDefault="00676430" w:rsidP="006764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430" w:rsidRPr="006414F4" w:rsidRDefault="0067643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6430" w:rsidRDefault="00676430" w:rsidP="00676430">
      <w:pPr>
        <w:spacing w:after="0" w:line="240" w:lineRule="auto"/>
      </w:pPr>
      <w:r>
        <w:separator/>
      </w:r>
    </w:p>
  </w:footnote>
  <w:footnote w:type="continuationSeparator" w:id="0">
    <w:p w:rsidR="00676430" w:rsidRDefault="00676430" w:rsidP="006764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1567"/>
    <w:rsid w:val="00004CAC"/>
    <w:rsid w:val="00031789"/>
    <w:rsid w:val="00081675"/>
    <w:rsid w:val="000A142D"/>
    <w:rsid w:val="000D0708"/>
    <w:rsid w:val="00141CBE"/>
    <w:rsid w:val="001B36E5"/>
    <w:rsid w:val="0020057E"/>
    <w:rsid w:val="002730B9"/>
    <w:rsid w:val="003862F5"/>
    <w:rsid w:val="003F19A9"/>
    <w:rsid w:val="005C0E57"/>
    <w:rsid w:val="0064081F"/>
    <w:rsid w:val="006414F4"/>
    <w:rsid w:val="00642A7C"/>
    <w:rsid w:val="00674250"/>
    <w:rsid w:val="00676430"/>
    <w:rsid w:val="006E3130"/>
    <w:rsid w:val="006F50C0"/>
    <w:rsid w:val="00723CBE"/>
    <w:rsid w:val="0073064C"/>
    <w:rsid w:val="007E37AC"/>
    <w:rsid w:val="007E6227"/>
    <w:rsid w:val="007F559E"/>
    <w:rsid w:val="00863EF3"/>
    <w:rsid w:val="008D44CB"/>
    <w:rsid w:val="009207A2"/>
    <w:rsid w:val="00971361"/>
    <w:rsid w:val="009C52C1"/>
    <w:rsid w:val="00A057EB"/>
    <w:rsid w:val="00A213DE"/>
    <w:rsid w:val="00A563B4"/>
    <w:rsid w:val="00AC7B7C"/>
    <w:rsid w:val="00AE7D49"/>
    <w:rsid w:val="00AF6E73"/>
    <w:rsid w:val="00B40116"/>
    <w:rsid w:val="00B811F0"/>
    <w:rsid w:val="00C3356C"/>
    <w:rsid w:val="00CA6D32"/>
    <w:rsid w:val="00CE28BE"/>
    <w:rsid w:val="00CE75CF"/>
    <w:rsid w:val="00D56A24"/>
    <w:rsid w:val="00DC4902"/>
    <w:rsid w:val="00DC4C94"/>
    <w:rsid w:val="00E105B3"/>
    <w:rsid w:val="00EE754D"/>
    <w:rsid w:val="00F239F5"/>
    <w:rsid w:val="00F34C75"/>
    <w:rsid w:val="00F539FD"/>
    <w:rsid w:val="00F72437"/>
    <w:rsid w:val="00F80444"/>
    <w:rsid w:val="00FB079B"/>
    <w:rsid w:val="00FB1F69"/>
    <w:rsid w:val="00FD1C83"/>
    <w:rsid w:val="00FD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6B16E3A-7078-48A9-801E-98B39FE27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676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76430"/>
  </w:style>
  <w:style w:type="paragraph" w:styleId="Piedepgina">
    <w:name w:val="footer"/>
    <w:basedOn w:val="Normal"/>
    <w:link w:val="PiedepginaCar"/>
    <w:uiPriority w:val="99"/>
    <w:semiHidden/>
    <w:unhideWhenUsed/>
    <w:rsid w:val="0067643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764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196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25</cp:revision>
  <cp:lastPrinted>2017-10-04T15:14:00Z</cp:lastPrinted>
  <dcterms:created xsi:type="dcterms:W3CDTF">2016-12-21T20:40:00Z</dcterms:created>
  <dcterms:modified xsi:type="dcterms:W3CDTF">2018-07-06T12:44:00Z</dcterms:modified>
</cp:coreProperties>
</file>