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2690" w:rsidRPr="00782690" w:rsidRDefault="00782690" w:rsidP="0078269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Yerba Buena, 23 de Marzo de 1994</w:t>
      </w:r>
    </w:p>
    <w:p w:rsidR="00782690" w:rsidRPr="00782690" w:rsidRDefault="00782690" w:rsidP="0078269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782690">
        <w:rPr>
          <w:rFonts w:ascii="Book Antiqua" w:hAnsi="Book Antiqua" w:cs="Times New Roman"/>
          <w:b/>
          <w:sz w:val="24"/>
        </w:rPr>
        <w:t>ORDENANZA Nº 620</w:t>
      </w:r>
    </w:p>
    <w:p w:rsidR="00782690" w:rsidRPr="00782690" w:rsidRDefault="00E91EC2" w:rsidP="0078269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>
        <w:rPr>
          <w:rFonts w:ascii="Book Antiqua" w:hAnsi="Book Antiqua" w:cs="Times New Roman"/>
          <w:b/>
          <w:sz w:val="24"/>
        </w:rPr>
        <w:t xml:space="preserve">VISTO: </w:t>
      </w:r>
    </w:p>
    <w:p w:rsidR="004643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75F30" w:rsidRPr="00782690">
        <w:rPr>
          <w:rFonts w:ascii="Book Antiqua" w:hAnsi="Book Antiqua" w:cs="Times New Roman"/>
          <w:sz w:val="24"/>
        </w:rPr>
        <w:t>La ordenanza N 602/94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sobre normas administrativas y técnicas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con relación a los trabajos que se realizan en la v</w:t>
      </w:r>
      <w:r w:rsidR="00E91EC2">
        <w:rPr>
          <w:rFonts w:ascii="Book Antiqua" w:hAnsi="Book Antiqua" w:cs="Times New Roman"/>
          <w:sz w:val="24"/>
        </w:rPr>
        <w:t>í</w:t>
      </w:r>
      <w:r w:rsidR="00275F30" w:rsidRPr="00782690">
        <w:rPr>
          <w:rFonts w:ascii="Book Antiqua" w:hAnsi="Book Antiqua" w:cs="Times New Roman"/>
          <w:sz w:val="24"/>
        </w:rPr>
        <w:t>a p</w:t>
      </w:r>
      <w:r w:rsidR="00E91EC2">
        <w:rPr>
          <w:rFonts w:ascii="Book Antiqua" w:hAnsi="Book Antiqua" w:cs="Times New Roman"/>
          <w:sz w:val="24"/>
        </w:rPr>
        <w:t>ú</w:t>
      </w:r>
      <w:r w:rsidR="00275F30" w:rsidRPr="00782690">
        <w:rPr>
          <w:rFonts w:ascii="Book Antiqua" w:hAnsi="Book Antiqua" w:cs="Times New Roman"/>
          <w:sz w:val="24"/>
        </w:rPr>
        <w:t>blica por parte de personas físicas y/o jurídicas</w:t>
      </w:r>
      <w:r>
        <w:rPr>
          <w:rFonts w:ascii="Book Antiqua" w:hAnsi="Book Antiqua" w:cs="Times New Roman"/>
          <w:sz w:val="24"/>
        </w:rPr>
        <w:t xml:space="preserve">; </w:t>
      </w:r>
      <w:r w:rsidR="00AE53B6" w:rsidRPr="00782690">
        <w:rPr>
          <w:rFonts w:ascii="Book Antiqua" w:hAnsi="Book Antiqua" w:cs="Times New Roman"/>
          <w:sz w:val="24"/>
        </w:rPr>
        <w:t>y</w:t>
      </w:r>
    </w:p>
    <w:p w:rsidR="00782690" w:rsidRPr="00782690" w:rsidRDefault="00E91EC2" w:rsidP="0078269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>
        <w:rPr>
          <w:rFonts w:ascii="Book Antiqua" w:hAnsi="Book Antiqua" w:cs="Times New Roman"/>
          <w:b/>
          <w:sz w:val="24"/>
        </w:rPr>
        <w:t xml:space="preserve">CONSIDERANDO: </w:t>
      </w:r>
    </w:p>
    <w:p w:rsidR="00847F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75F30" w:rsidRPr="00782690">
        <w:rPr>
          <w:rFonts w:ascii="Book Antiqua" w:hAnsi="Book Antiqua" w:cs="Times New Roman"/>
          <w:sz w:val="24"/>
        </w:rPr>
        <w:t xml:space="preserve">Que la </w:t>
      </w:r>
      <w:r w:rsidR="00E91EC2">
        <w:rPr>
          <w:rFonts w:ascii="Book Antiqua" w:hAnsi="Book Antiqua" w:cs="Times New Roman"/>
          <w:sz w:val="24"/>
        </w:rPr>
        <w:t>O</w:t>
      </w:r>
      <w:r w:rsidR="00275F30" w:rsidRPr="00782690">
        <w:rPr>
          <w:rFonts w:ascii="Book Antiqua" w:hAnsi="Book Antiqua" w:cs="Times New Roman"/>
          <w:sz w:val="24"/>
        </w:rPr>
        <w:t xml:space="preserve">rdenanza </w:t>
      </w:r>
      <w:r w:rsidR="00E91EC2">
        <w:rPr>
          <w:rFonts w:ascii="Book Antiqua" w:hAnsi="Book Antiqua" w:cs="Times New Roman"/>
          <w:sz w:val="24"/>
        </w:rPr>
        <w:t>F</w:t>
      </w:r>
      <w:r w:rsidR="00275F30" w:rsidRPr="00782690">
        <w:rPr>
          <w:rFonts w:ascii="Book Antiqua" w:hAnsi="Book Antiqua" w:cs="Times New Roman"/>
          <w:sz w:val="24"/>
        </w:rPr>
        <w:t xml:space="preserve">iscal </w:t>
      </w:r>
      <w:r w:rsidR="00E91EC2">
        <w:rPr>
          <w:rFonts w:ascii="Book Antiqua" w:hAnsi="Book Antiqua" w:cs="Times New Roman"/>
          <w:sz w:val="24"/>
        </w:rPr>
        <w:t>A</w:t>
      </w:r>
      <w:r w:rsidR="00275F30" w:rsidRPr="00782690">
        <w:rPr>
          <w:rFonts w:ascii="Book Antiqua" w:hAnsi="Book Antiqua" w:cs="Times New Roman"/>
          <w:sz w:val="24"/>
        </w:rPr>
        <w:t xml:space="preserve">nual </w:t>
      </w:r>
      <w:r w:rsidR="00E91EC2">
        <w:rPr>
          <w:rFonts w:ascii="Book Antiqua" w:hAnsi="Book Antiqua" w:cs="Times New Roman"/>
          <w:sz w:val="24"/>
        </w:rPr>
        <w:t>Nº</w:t>
      </w:r>
      <w:r w:rsidR="00275F30" w:rsidRPr="00782690">
        <w:rPr>
          <w:rFonts w:ascii="Book Antiqua" w:hAnsi="Book Antiqua" w:cs="Times New Roman"/>
          <w:sz w:val="24"/>
        </w:rPr>
        <w:t xml:space="preserve"> 571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en su titulo XIII</w:t>
      </w:r>
      <w:r>
        <w:rPr>
          <w:rFonts w:ascii="Book Antiqua" w:hAnsi="Book Antiqua" w:cs="Times New Roman"/>
          <w:sz w:val="24"/>
        </w:rPr>
        <w:t xml:space="preserve">, </w:t>
      </w:r>
      <w:r w:rsidR="00275F30" w:rsidRPr="00782690">
        <w:rPr>
          <w:rFonts w:ascii="Book Antiqua" w:hAnsi="Book Antiqua" w:cs="Times New Roman"/>
          <w:sz w:val="24"/>
        </w:rPr>
        <w:t>no establece los montos a cobrar por derechos de apertura y o reparación de calzada y/o vereda</w:t>
      </w:r>
      <w:r>
        <w:rPr>
          <w:rFonts w:ascii="Book Antiqua" w:hAnsi="Book Antiqua" w:cs="Times New Roman"/>
          <w:sz w:val="24"/>
        </w:rPr>
        <w:t xml:space="preserve">. </w:t>
      </w:r>
    </w:p>
    <w:p w:rsidR="00782690" w:rsidRPr="00782690" w:rsidRDefault="00275F3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Que se hace necesario establecer dichos montos y que a través de la secretar</w:t>
      </w:r>
      <w:r w:rsidR="00E91EC2">
        <w:rPr>
          <w:rFonts w:ascii="Book Antiqua" w:hAnsi="Book Antiqua" w:cs="Times New Roman"/>
          <w:sz w:val="24"/>
        </w:rPr>
        <w:t>í</w:t>
      </w:r>
      <w:r w:rsidRPr="00782690">
        <w:rPr>
          <w:rFonts w:ascii="Book Antiqua" w:hAnsi="Book Antiqua" w:cs="Times New Roman"/>
          <w:sz w:val="24"/>
        </w:rPr>
        <w:t>a de obras y servicios públicos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se realizaron los estudios de costos correspondientes</w:t>
      </w:r>
      <w:r w:rsidR="00782690">
        <w:rPr>
          <w:rFonts w:ascii="Book Antiqua" w:hAnsi="Book Antiqua" w:cs="Times New Roman"/>
          <w:sz w:val="24"/>
        </w:rPr>
        <w:t xml:space="preserve">, </w:t>
      </w:r>
      <w:r w:rsidRPr="00782690">
        <w:rPr>
          <w:rFonts w:ascii="Book Antiqua" w:hAnsi="Book Antiqua" w:cs="Times New Roman"/>
          <w:sz w:val="24"/>
        </w:rPr>
        <w:t>conju</w:t>
      </w:r>
      <w:r w:rsidR="00E91EC2">
        <w:rPr>
          <w:rFonts w:ascii="Book Antiqua" w:hAnsi="Book Antiqua" w:cs="Times New Roman"/>
          <w:sz w:val="24"/>
        </w:rPr>
        <w:t>n</w:t>
      </w:r>
      <w:r w:rsidRPr="00782690">
        <w:rPr>
          <w:rFonts w:ascii="Book Antiqua" w:hAnsi="Book Antiqua" w:cs="Times New Roman"/>
          <w:sz w:val="24"/>
        </w:rPr>
        <w:t>tamente con la secretaria de hacienda</w:t>
      </w:r>
      <w:r w:rsidR="00782690">
        <w:rPr>
          <w:rFonts w:ascii="Book Antiqua" w:hAnsi="Book Antiqua" w:cs="Times New Roman"/>
          <w:sz w:val="24"/>
        </w:rPr>
        <w:t xml:space="preserve">. </w:t>
      </w:r>
    </w:p>
    <w:p w:rsidR="0051326D" w:rsidRPr="00782690" w:rsidRDefault="00782690" w:rsidP="0078269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782690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782690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t>ARTÍCULO PRIMERO</w:t>
      </w:r>
      <w:r w:rsidRPr="00E91EC2">
        <w:rPr>
          <w:rFonts w:ascii="Book Antiqua" w:hAnsi="Book Antiqua" w:cs="Times New Roman"/>
          <w:sz w:val="24"/>
        </w:rPr>
        <w:t>:</w:t>
      </w:r>
      <w:r w:rsidR="00E91EC2" w:rsidRPr="00E91EC2">
        <w:rPr>
          <w:rFonts w:ascii="Book Antiqua" w:hAnsi="Book Antiqua" w:cs="Times New Roman"/>
          <w:sz w:val="24"/>
        </w:rPr>
        <w:t xml:space="preserve"> </w:t>
      </w:r>
      <w:r w:rsidR="00E91EC2">
        <w:rPr>
          <w:rFonts w:ascii="Book Antiqua" w:hAnsi="Book Antiqua" w:cs="Times New Roman"/>
          <w:sz w:val="24"/>
        </w:rPr>
        <w:t xml:space="preserve">Modificase la Ordenanza Nº 571, en las siguientes formas: TITULO XII, en el Artículo 24, Inciso A y B, agregar a continuación: “Toda persona física y/o jurídica que realice trabajos en la vía pública, abonara por derecho de apertura, rotura y/o reparación, limpieza de calzada y/o vereda y multas los siguientes importes: </w:t>
      </w:r>
    </w:p>
    <w:p w:rsidR="0051326D" w:rsidRPr="00E91EC2" w:rsidRDefault="00E91EC2" w:rsidP="00E91EC2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1EC2">
        <w:rPr>
          <w:rFonts w:ascii="Book Antiqua" w:hAnsi="Book Antiqua" w:cs="Times New Roman"/>
          <w:sz w:val="24"/>
        </w:rPr>
        <w:t>DERECHO DE ZANJEO DE VEREDAS</w:t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sz w:val="24"/>
        </w:rPr>
        <w:tab/>
      </w:r>
      <w:r w:rsidRPr="00E91EC2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br/>
      </w:r>
      <w:r w:rsidRPr="00E91EC2">
        <w:rPr>
          <w:rFonts w:ascii="Book Antiqua" w:hAnsi="Book Antiqua" w:cs="Times New Roman"/>
          <w:sz w:val="24"/>
        </w:rPr>
        <w:t>por mts lineal $1,50</w:t>
      </w:r>
    </w:p>
    <w:p w:rsidR="0051326D" w:rsidRPr="00E91EC2" w:rsidRDefault="00E91EC2" w:rsidP="00E91EC2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1EC2">
        <w:rPr>
          <w:rFonts w:ascii="Book Antiqua" w:hAnsi="Book Antiqua" w:cs="Times New Roman"/>
          <w:sz w:val="24"/>
        </w:rPr>
        <w:t>DERECHO DE APERTURA PUNTUAL DE VEREDAS</w:t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sz w:val="24"/>
        </w:rPr>
        <w:br/>
      </w:r>
      <w:r w:rsidRPr="00E91EC2">
        <w:rPr>
          <w:rFonts w:ascii="Book Antiqua" w:hAnsi="Book Antiqua" w:cs="Times New Roman"/>
          <w:sz w:val="24"/>
        </w:rPr>
        <w:t xml:space="preserve">por frente $22,00 </w:t>
      </w:r>
    </w:p>
    <w:p w:rsidR="0051326D" w:rsidRPr="00E91EC2" w:rsidRDefault="00E91EC2" w:rsidP="00E91EC2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1EC2">
        <w:rPr>
          <w:rFonts w:ascii="Book Antiqua" w:hAnsi="Book Antiqua" w:cs="Times New Roman"/>
          <w:sz w:val="24"/>
        </w:rPr>
        <w:t>DERECHO DE APERTURA DE CALZADAS PAVIMENTADAS.</w:t>
      </w:r>
      <w:r>
        <w:rPr>
          <w:rFonts w:ascii="Book Antiqua" w:hAnsi="Book Antiqua" w:cs="Times New Roman"/>
          <w:sz w:val="24"/>
        </w:rPr>
        <w:tab/>
      </w:r>
      <w:r w:rsidRPr="00E91EC2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br/>
      </w:r>
      <w:r w:rsidRPr="00E91EC2">
        <w:rPr>
          <w:rFonts w:ascii="Book Antiqua" w:hAnsi="Book Antiqua" w:cs="Times New Roman"/>
          <w:sz w:val="24"/>
        </w:rPr>
        <w:t xml:space="preserve">por mts lineal $25,00 </w:t>
      </w:r>
    </w:p>
    <w:p w:rsidR="0051326D" w:rsidRPr="00E91EC2" w:rsidRDefault="00E91EC2" w:rsidP="00E91EC2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1EC2">
        <w:rPr>
          <w:rFonts w:ascii="Book Antiqua" w:hAnsi="Book Antiqua" w:cs="Times New Roman"/>
          <w:sz w:val="24"/>
        </w:rPr>
        <w:t>DERECHO DE APERTURA DE CALZADA NO PAVIMENTADAS</w:t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sz w:val="24"/>
        </w:rPr>
        <w:br/>
      </w:r>
      <w:r w:rsidRPr="00E91EC2">
        <w:rPr>
          <w:rFonts w:ascii="Book Antiqua" w:hAnsi="Book Antiqua" w:cs="Times New Roman"/>
          <w:sz w:val="24"/>
        </w:rPr>
        <w:t xml:space="preserve">por mts lineal $25,00 </w:t>
      </w:r>
    </w:p>
    <w:p w:rsidR="0051326D" w:rsidRPr="00E91EC2" w:rsidRDefault="00E91EC2" w:rsidP="00E91EC2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1EC2">
        <w:rPr>
          <w:rFonts w:ascii="Book Antiqua" w:hAnsi="Book Antiqua" w:cs="Times New Roman"/>
          <w:sz w:val="24"/>
        </w:rPr>
        <w:t>DERECHO DE ENSAYOS DE SUELO,</w:t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sz w:val="24"/>
        </w:rPr>
        <w:br/>
      </w:r>
      <w:r w:rsidRPr="00E91EC2">
        <w:rPr>
          <w:rFonts w:ascii="Book Antiqua" w:hAnsi="Book Antiqua" w:cs="Times New Roman"/>
          <w:sz w:val="24"/>
        </w:rPr>
        <w:t xml:space="preserve"> un m</w:t>
      </w:r>
      <w:r>
        <w:rPr>
          <w:rFonts w:ascii="Book Antiqua" w:hAnsi="Book Antiqua" w:cs="Times New Roman"/>
          <w:sz w:val="24"/>
        </w:rPr>
        <w:t>í</w:t>
      </w:r>
      <w:r w:rsidRPr="00E91EC2">
        <w:rPr>
          <w:rFonts w:ascii="Book Antiqua" w:hAnsi="Book Antiqua" w:cs="Times New Roman"/>
          <w:sz w:val="24"/>
        </w:rPr>
        <w:t xml:space="preserve">nimo de tres ensayos por capas de o, 50,00 mts y cada 100,00 mts de longitud, pudiéndose en los estratos inferiores, a criterio de la inspección, realizar ensayos cada dos capas; debiéndose efectuar necesariamente en las dos últimas capas superficiales el correspondiente ensayo $50,00 </w:t>
      </w:r>
    </w:p>
    <w:p w:rsidR="0051326D" w:rsidRPr="00E91EC2" w:rsidRDefault="00E91EC2" w:rsidP="00E91EC2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1EC2">
        <w:rPr>
          <w:rFonts w:ascii="Book Antiqua" w:hAnsi="Book Antiqua" w:cs="Times New Roman"/>
          <w:sz w:val="24"/>
        </w:rPr>
        <w:t>DERECHO DE ENSAYOS DE PROBETA DE HORMIGON,</w:t>
      </w:r>
      <w:r>
        <w:rPr>
          <w:rFonts w:ascii="Book Antiqua" w:hAnsi="Book Antiqua" w:cs="Times New Roman"/>
          <w:sz w:val="24"/>
        </w:rPr>
        <w:tab/>
      </w:r>
      <w:r w:rsidRPr="00E91EC2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br/>
      </w:r>
      <w:r w:rsidRPr="00E91EC2">
        <w:rPr>
          <w:rFonts w:ascii="Book Antiqua" w:hAnsi="Book Antiqua" w:cs="Times New Roman"/>
          <w:sz w:val="24"/>
        </w:rPr>
        <w:t xml:space="preserve">por cada losa o fracción$50,00 </w:t>
      </w:r>
    </w:p>
    <w:p w:rsidR="00847F87" w:rsidRPr="00E91EC2" w:rsidRDefault="00A51E6B" w:rsidP="00E91EC2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1EC2">
        <w:rPr>
          <w:rFonts w:ascii="Book Antiqua" w:hAnsi="Book Antiqua" w:cs="Times New Roman"/>
          <w:sz w:val="24"/>
        </w:rPr>
        <w:t xml:space="preserve">MULTAS </w:t>
      </w:r>
      <w:r w:rsidR="00E91EC2">
        <w:rPr>
          <w:rFonts w:ascii="Book Antiqua" w:hAnsi="Book Antiqua" w:cs="Times New Roman"/>
          <w:sz w:val="24"/>
        </w:rPr>
        <w:br/>
      </w:r>
      <w:r w:rsidRPr="00E91EC2">
        <w:rPr>
          <w:rFonts w:ascii="Book Antiqua" w:hAnsi="Book Antiqua" w:cs="Times New Roman"/>
          <w:sz w:val="24"/>
        </w:rPr>
        <w:t>por incumplimiento de limpieza de calzada y veredas por cada 100 metros $400</w:t>
      </w:r>
      <w:r w:rsidR="00782690" w:rsidRPr="00E91EC2">
        <w:rPr>
          <w:rFonts w:ascii="Book Antiqua" w:hAnsi="Book Antiqua" w:cs="Times New Roman"/>
          <w:sz w:val="24"/>
        </w:rPr>
        <w:t xml:space="preserve"> </w:t>
      </w:r>
    </w:p>
    <w:p w:rsidR="00847F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t>ARTÍCULO SEGUNDO:</w:t>
      </w:r>
      <w:r w:rsidR="00E91EC2">
        <w:rPr>
          <w:rFonts w:ascii="Book Antiqua" w:hAnsi="Book Antiqua" w:cs="Times New Roman"/>
          <w:sz w:val="24"/>
          <w:u w:val="single"/>
        </w:rPr>
        <w:t xml:space="preserve"> </w:t>
      </w:r>
      <w:r w:rsidR="00E91EC2">
        <w:rPr>
          <w:rFonts w:ascii="Book Antiqua" w:hAnsi="Book Antiqua" w:cs="Times New Roman"/>
          <w:sz w:val="24"/>
        </w:rPr>
        <w:t xml:space="preserve">MODIFICASE el artículo sexto de la ordenanza N 571/93 del 19/11/93 en el monto mínimo anual para pequeños y medios contribuyentes, el que quedara establecido en la forma que se expresa a continuación: PEQUENOS y MEDIANOS CONTRIBUYENTES: Zona SAN JOSE $200,00 (Pesos Doscientos) y para las demás zonas del departamento de yerba buena $300,00 (Pesos Trescientos), no </w:t>
      </w:r>
      <w:r w:rsidR="00E91EC2">
        <w:rPr>
          <w:rFonts w:ascii="Book Antiqua" w:hAnsi="Book Antiqua" w:cs="Times New Roman"/>
          <w:sz w:val="24"/>
        </w:rPr>
        <w:lastRenderedPageBreak/>
        <w:t xml:space="preserve">pudiendo </w:t>
      </w:r>
      <w:proofErr w:type="spellStart"/>
      <w:r w:rsidR="00E91EC2">
        <w:rPr>
          <w:rFonts w:ascii="Book Antiqua" w:hAnsi="Book Antiqua" w:cs="Times New Roman"/>
          <w:sz w:val="24"/>
        </w:rPr>
        <w:t>se</w:t>
      </w:r>
      <w:proofErr w:type="spellEnd"/>
      <w:r w:rsidR="00E91EC2">
        <w:rPr>
          <w:rFonts w:ascii="Book Antiqua" w:hAnsi="Book Antiqua" w:cs="Times New Roman"/>
          <w:sz w:val="24"/>
        </w:rPr>
        <w:t xml:space="preserve"> el pago mensual de cada anticipo inferior a la doceava parte del monto anual.</w:t>
      </w:r>
    </w:p>
    <w:p w:rsidR="00782690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t>ARTÍCULO TERCERO:</w:t>
      </w:r>
      <w:r w:rsidR="00E91EC2">
        <w:rPr>
          <w:rFonts w:ascii="Book Antiqua" w:hAnsi="Book Antiqua" w:cs="Times New Roman"/>
          <w:sz w:val="24"/>
          <w:u w:val="single"/>
        </w:rPr>
        <w:t xml:space="preserve"> </w:t>
      </w:r>
      <w:r w:rsidR="00E91EC2">
        <w:rPr>
          <w:rFonts w:ascii="Book Antiqua" w:hAnsi="Book Antiqua" w:cs="Times New Roman"/>
          <w:sz w:val="24"/>
        </w:rPr>
        <w:t>MODIFICASE el TITULO V, Artículo Decimo primero, inciso (j) punto 4, el que quedara redactado en la siguiente forma: Por jardinero y 10 diez años.</w:t>
      </w:r>
    </w:p>
    <w:p w:rsidR="0051326D" w:rsidRPr="00782690" w:rsidRDefault="009B1CB2" w:rsidP="00E91EC2">
      <w:pPr>
        <w:keepNext/>
        <w:tabs>
          <w:tab w:val="decimal" w:pos="7938"/>
        </w:tabs>
        <w:spacing w:after="180" w:line="240" w:lineRule="auto"/>
        <w:ind w:left="284"/>
        <w:contextualSpacing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</w:rPr>
        <w:t>Cementerio de Yerba Buena denominado viejo</w:t>
      </w:r>
      <w:r w:rsidR="00E91EC2">
        <w:rPr>
          <w:rFonts w:ascii="Book Antiqua" w:hAnsi="Book Antiqua" w:cs="Times New Roman"/>
          <w:sz w:val="24"/>
        </w:rPr>
        <w:tab/>
      </w:r>
      <w:r w:rsidRPr="00782690">
        <w:rPr>
          <w:rFonts w:ascii="Book Antiqua" w:hAnsi="Book Antiqua" w:cs="Times New Roman"/>
          <w:sz w:val="24"/>
        </w:rPr>
        <w:t>$100</w:t>
      </w:r>
      <w:r w:rsidR="00782690">
        <w:rPr>
          <w:rFonts w:ascii="Book Antiqua" w:hAnsi="Book Antiqua" w:cs="Times New Roman"/>
          <w:sz w:val="24"/>
        </w:rPr>
        <w:t>,</w:t>
      </w:r>
      <w:r w:rsidRPr="00782690">
        <w:rPr>
          <w:rFonts w:ascii="Book Antiqua" w:hAnsi="Book Antiqua" w:cs="Times New Roman"/>
          <w:sz w:val="24"/>
        </w:rPr>
        <w:t>00</w:t>
      </w:r>
    </w:p>
    <w:p w:rsidR="00E91EC2" w:rsidRDefault="00E91EC2" w:rsidP="00E91EC2">
      <w:pPr>
        <w:keepNext/>
        <w:tabs>
          <w:tab w:val="decimal" w:pos="7938"/>
        </w:tabs>
        <w:spacing w:after="180" w:line="240" w:lineRule="auto"/>
        <w:ind w:left="284"/>
        <w:contextualSpacing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Jardín de Yerba Buena</w:t>
      </w:r>
      <w:r>
        <w:rPr>
          <w:rFonts w:ascii="Book Antiqua" w:hAnsi="Book Antiqua" w:cs="Times New Roman"/>
          <w:sz w:val="24"/>
        </w:rPr>
        <w:tab/>
        <w:t xml:space="preserve">$100,00 </w:t>
      </w:r>
    </w:p>
    <w:p w:rsidR="00E91EC2" w:rsidRPr="00E91EC2" w:rsidRDefault="00E91EC2" w:rsidP="00782690">
      <w:pPr>
        <w:keepNext/>
        <w:spacing w:after="180" w:line="240" w:lineRule="auto"/>
        <w:contextualSpacing/>
        <w:jc w:val="both"/>
        <w:rPr>
          <w:rFonts w:ascii="Book Antiqua" w:hAnsi="Book Antiqua" w:cs="Times New Roman"/>
          <w:sz w:val="24"/>
        </w:rPr>
      </w:pPr>
    </w:p>
    <w:p w:rsidR="00847F87" w:rsidRPr="00782690" w:rsidRDefault="00782690" w:rsidP="007826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82690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B23D86" w:rsidRPr="00782690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782690">
        <w:rPr>
          <w:rFonts w:ascii="Book Antiqua" w:hAnsi="Book Antiqua" w:cs="Times New Roman"/>
          <w:sz w:val="24"/>
        </w:rPr>
        <w:t>COPIESE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782690">
        <w:rPr>
          <w:rFonts w:ascii="Book Antiqua" w:hAnsi="Book Antiqua" w:cs="Times New Roman"/>
          <w:sz w:val="24"/>
        </w:rPr>
        <w:t>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847F87" w:rsidRPr="00782690" w:rsidSect="00782690">
      <w:footerReference w:type="default" r:id="rId7"/>
      <w:pgSz w:w="11906" w:h="16838"/>
      <w:pgMar w:top="1417" w:right="1134" w:bottom="1134" w:left="1701" w:header="709" w:footer="709" w:gutter="0"/>
      <w:pgNumType w:start="5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32F5" w:rsidRDefault="008032F5" w:rsidP="00CB7A6B">
      <w:pPr>
        <w:spacing w:after="0" w:line="240" w:lineRule="auto"/>
      </w:pPr>
      <w:r>
        <w:separator/>
      </w:r>
    </w:p>
  </w:endnote>
  <w:endnote w:type="continuationSeparator" w:id="0">
    <w:p w:rsidR="008032F5" w:rsidRDefault="008032F5" w:rsidP="00CB7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7A6B" w:rsidRPr="009234AA" w:rsidRDefault="00CB7A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32F5" w:rsidRDefault="008032F5" w:rsidP="00CB7A6B">
      <w:pPr>
        <w:spacing w:after="0" w:line="240" w:lineRule="auto"/>
      </w:pPr>
      <w:r>
        <w:separator/>
      </w:r>
    </w:p>
  </w:footnote>
  <w:footnote w:type="continuationSeparator" w:id="0">
    <w:p w:rsidR="008032F5" w:rsidRDefault="008032F5" w:rsidP="00CB7A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6F333CE"/>
    <w:multiLevelType w:val="hybridMultilevel"/>
    <w:tmpl w:val="486CEF2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522D4"/>
    <w:rsid w:val="000718BA"/>
    <w:rsid w:val="000D2C89"/>
    <w:rsid w:val="000E1B84"/>
    <w:rsid w:val="000E2F6A"/>
    <w:rsid w:val="000F54AE"/>
    <w:rsid w:val="00140B57"/>
    <w:rsid w:val="0014282B"/>
    <w:rsid w:val="001811A5"/>
    <w:rsid w:val="0019121D"/>
    <w:rsid w:val="0019132A"/>
    <w:rsid w:val="001B1091"/>
    <w:rsid w:val="001B304A"/>
    <w:rsid w:val="001B4893"/>
    <w:rsid w:val="001C1F36"/>
    <w:rsid w:val="001D57F6"/>
    <w:rsid w:val="001E2CFA"/>
    <w:rsid w:val="0021569B"/>
    <w:rsid w:val="002217A7"/>
    <w:rsid w:val="00226244"/>
    <w:rsid w:val="00260748"/>
    <w:rsid w:val="00275F30"/>
    <w:rsid w:val="00290F90"/>
    <w:rsid w:val="002A533B"/>
    <w:rsid w:val="002B4F13"/>
    <w:rsid w:val="00306BAF"/>
    <w:rsid w:val="00317273"/>
    <w:rsid w:val="0033791F"/>
    <w:rsid w:val="00340C48"/>
    <w:rsid w:val="00356A49"/>
    <w:rsid w:val="00360FB6"/>
    <w:rsid w:val="003A648B"/>
    <w:rsid w:val="003A7318"/>
    <w:rsid w:val="003B7AAD"/>
    <w:rsid w:val="003E259D"/>
    <w:rsid w:val="003F1B1B"/>
    <w:rsid w:val="00401F68"/>
    <w:rsid w:val="00403D25"/>
    <w:rsid w:val="00414FFD"/>
    <w:rsid w:val="00424D1E"/>
    <w:rsid w:val="004419C2"/>
    <w:rsid w:val="00464387"/>
    <w:rsid w:val="00486367"/>
    <w:rsid w:val="00495388"/>
    <w:rsid w:val="004D4550"/>
    <w:rsid w:val="00502F43"/>
    <w:rsid w:val="0051326D"/>
    <w:rsid w:val="00573095"/>
    <w:rsid w:val="005952B0"/>
    <w:rsid w:val="00596991"/>
    <w:rsid w:val="005A6E78"/>
    <w:rsid w:val="005D6CFF"/>
    <w:rsid w:val="006073F0"/>
    <w:rsid w:val="006277DE"/>
    <w:rsid w:val="0066518F"/>
    <w:rsid w:val="006925C5"/>
    <w:rsid w:val="006975F3"/>
    <w:rsid w:val="006A3375"/>
    <w:rsid w:val="006C590E"/>
    <w:rsid w:val="006D08A7"/>
    <w:rsid w:val="006F54FE"/>
    <w:rsid w:val="00735AC8"/>
    <w:rsid w:val="00770481"/>
    <w:rsid w:val="00771F15"/>
    <w:rsid w:val="00774281"/>
    <w:rsid w:val="007815C9"/>
    <w:rsid w:val="00782690"/>
    <w:rsid w:val="007A115D"/>
    <w:rsid w:val="007D15A8"/>
    <w:rsid w:val="007D5585"/>
    <w:rsid w:val="007D6853"/>
    <w:rsid w:val="007E6140"/>
    <w:rsid w:val="007F0D33"/>
    <w:rsid w:val="007F59BB"/>
    <w:rsid w:val="007F60BF"/>
    <w:rsid w:val="008032F5"/>
    <w:rsid w:val="00823FA4"/>
    <w:rsid w:val="00847F87"/>
    <w:rsid w:val="0086562B"/>
    <w:rsid w:val="00873141"/>
    <w:rsid w:val="008A5A7B"/>
    <w:rsid w:val="008D1215"/>
    <w:rsid w:val="008F1A90"/>
    <w:rsid w:val="009234AA"/>
    <w:rsid w:val="009257EE"/>
    <w:rsid w:val="009406F6"/>
    <w:rsid w:val="009A2288"/>
    <w:rsid w:val="009B1CB2"/>
    <w:rsid w:val="009B5C8C"/>
    <w:rsid w:val="009F4C27"/>
    <w:rsid w:val="00A0555A"/>
    <w:rsid w:val="00A51E6B"/>
    <w:rsid w:val="00A63BDE"/>
    <w:rsid w:val="00A81C37"/>
    <w:rsid w:val="00A85A42"/>
    <w:rsid w:val="00A90D3F"/>
    <w:rsid w:val="00AA0C2D"/>
    <w:rsid w:val="00AA1C68"/>
    <w:rsid w:val="00AA5F97"/>
    <w:rsid w:val="00AA7F11"/>
    <w:rsid w:val="00AC2FDF"/>
    <w:rsid w:val="00AE4663"/>
    <w:rsid w:val="00AE53B6"/>
    <w:rsid w:val="00AE6741"/>
    <w:rsid w:val="00AF13E4"/>
    <w:rsid w:val="00B02301"/>
    <w:rsid w:val="00B20646"/>
    <w:rsid w:val="00B23D86"/>
    <w:rsid w:val="00B4696C"/>
    <w:rsid w:val="00B46B43"/>
    <w:rsid w:val="00B53ADC"/>
    <w:rsid w:val="00BA1063"/>
    <w:rsid w:val="00BA61A1"/>
    <w:rsid w:val="00BC669F"/>
    <w:rsid w:val="00C00317"/>
    <w:rsid w:val="00C046D9"/>
    <w:rsid w:val="00C05C8E"/>
    <w:rsid w:val="00C11C00"/>
    <w:rsid w:val="00C304A9"/>
    <w:rsid w:val="00C57E8D"/>
    <w:rsid w:val="00C95A6D"/>
    <w:rsid w:val="00CB050B"/>
    <w:rsid w:val="00CB7A6B"/>
    <w:rsid w:val="00CC2673"/>
    <w:rsid w:val="00CE2F33"/>
    <w:rsid w:val="00CF4DC9"/>
    <w:rsid w:val="00CF7441"/>
    <w:rsid w:val="00D730D4"/>
    <w:rsid w:val="00D83FE6"/>
    <w:rsid w:val="00DB7C3C"/>
    <w:rsid w:val="00DC6957"/>
    <w:rsid w:val="00DD544C"/>
    <w:rsid w:val="00E12431"/>
    <w:rsid w:val="00E16A4E"/>
    <w:rsid w:val="00E355AC"/>
    <w:rsid w:val="00E37099"/>
    <w:rsid w:val="00E3753B"/>
    <w:rsid w:val="00E82BE8"/>
    <w:rsid w:val="00E84856"/>
    <w:rsid w:val="00E86D22"/>
    <w:rsid w:val="00E91EC2"/>
    <w:rsid w:val="00EA1744"/>
    <w:rsid w:val="00EA3993"/>
    <w:rsid w:val="00EB70FB"/>
    <w:rsid w:val="00EF5A84"/>
    <w:rsid w:val="00F731F9"/>
    <w:rsid w:val="00F76EB4"/>
    <w:rsid w:val="00F83022"/>
    <w:rsid w:val="00F8451F"/>
    <w:rsid w:val="00F85337"/>
    <w:rsid w:val="00F87908"/>
    <w:rsid w:val="00F90CBF"/>
    <w:rsid w:val="00F91399"/>
    <w:rsid w:val="00FA7F4D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B7A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7A6B"/>
  </w:style>
  <w:style w:type="paragraph" w:styleId="Piedepgina">
    <w:name w:val="footer"/>
    <w:basedOn w:val="Normal"/>
    <w:link w:val="PiedepginaCar"/>
    <w:uiPriority w:val="99"/>
    <w:semiHidden/>
    <w:unhideWhenUsed/>
    <w:rsid w:val="00CB7A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7A6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388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34</cp:revision>
  <cp:lastPrinted>2017-10-04T15:12:00Z</cp:lastPrinted>
  <dcterms:created xsi:type="dcterms:W3CDTF">2017-01-19T13:43:00Z</dcterms:created>
  <dcterms:modified xsi:type="dcterms:W3CDTF">2018-08-03T14:38:00Z</dcterms:modified>
</cp:coreProperties>
</file>