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D49" w:rsidRPr="00322D49" w:rsidRDefault="00322D49" w:rsidP="00322D4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22D49">
        <w:rPr>
          <w:rFonts w:ascii="Book Antiqua" w:hAnsi="Book Antiqua" w:cs="Times New Roman"/>
          <w:sz w:val="24"/>
          <w:szCs w:val="24"/>
        </w:rPr>
        <w:t>Yerba Buena, 16 de Septiembre de 1992</w:t>
      </w:r>
    </w:p>
    <w:p w:rsidR="00322D49" w:rsidRPr="005D618C" w:rsidRDefault="00322D49" w:rsidP="00322D4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D618C">
        <w:rPr>
          <w:rFonts w:ascii="Book Antiqua" w:hAnsi="Book Antiqua" w:cs="Times New Roman"/>
          <w:b/>
          <w:sz w:val="24"/>
          <w:szCs w:val="24"/>
        </w:rPr>
        <w:t>ORDENANZA Nº 501</w:t>
      </w:r>
    </w:p>
    <w:p w:rsidR="000C0ED3" w:rsidRPr="005D618C" w:rsidRDefault="00FE611A" w:rsidP="00FE611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D618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E611A" w:rsidRPr="005D618C" w:rsidRDefault="00BA192D" w:rsidP="00BA192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192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5D618C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5D618C">
        <w:rPr>
          <w:rFonts w:ascii="Book Antiqua" w:hAnsi="Book Antiqua" w:cs="Times New Roman"/>
          <w:sz w:val="24"/>
          <w:szCs w:val="24"/>
        </w:rPr>
        <w:t>EXIMASE a la Sra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5D618C">
        <w:rPr>
          <w:rFonts w:ascii="Book Antiqua" w:hAnsi="Book Antiqua" w:cs="Times New Roman"/>
          <w:sz w:val="24"/>
          <w:szCs w:val="24"/>
        </w:rPr>
        <w:t>Virginia Benicampi a dar cumplimiento a lo establecido en el Art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5D618C">
        <w:rPr>
          <w:rFonts w:ascii="Book Antiqua" w:hAnsi="Book Antiqua" w:cs="Times New Roman"/>
          <w:sz w:val="24"/>
          <w:szCs w:val="24"/>
        </w:rPr>
        <w:t>6° de la Ordenanza 302/88 a los fines de acogerse al beneficio otorgado por el citado cuerpo legal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en las contribuciones que inciden sobre el inmueble de su propiedad ubicado en el Barrio San Antonio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Marcos Paz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Lote 12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Manzana T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Padrón N° 284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. </w:t>
      </w:r>
      <w:r w:rsidR="00491732" w:rsidRPr="005D618C">
        <w:rPr>
          <w:rFonts w:ascii="Book Antiqua" w:hAnsi="Book Antiqua" w:cs="Times New Roman"/>
          <w:sz w:val="24"/>
          <w:szCs w:val="24"/>
        </w:rPr>
        <w:t>513</w:t>
      </w:r>
      <w:r w:rsidR="00322D49" w:rsidRPr="005D618C">
        <w:rPr>
          <w:rFonts w:ascii="Book Antiqua" w:hAnsi="Book Antiqua" w:cs="Times New Roman"/>
          <w:sz w:val="24"/>
          <w:szCs w:val="24"/>
        </w:rPr>
        <w:t>.</w:t>
      </w:r>
    </w:p>
    <w:p w:rsidR="001046AD" w:rsidRPr="005D618C" w:rsidRDefault="00BA192D" w:rsidP="00BA192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A192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5D618C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5D618C">
        <w:rPr>
          <w:rFonts w:ascii="Book Antiqua" w:hAnsi="Book Antiqua" w:cs="Times New Roman"/>
          <w:sz w:val="24"/>
          <w:szCs w:val="24"/>
        </w:rPr>
        <w:t>COMUIQUESE</w:t>
      </w:r>
      <w:r w:rsidR="00322D49" w:rsidRPr="005D618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5D618C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5D618C" w:rsidSect="009B76A7">
      <w:footerReference w:type="default" r:id="rId6"/>
      <w:pgSz w:w="11906" w:h="16838"/>
      <w:pgMar w:top="1417" w:right="1134" w:bottom="1134" w:left="1701" w:header="709" w:footer="709" w:gutter="0"/>
      <w:pgNumType w:start="37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B2B" w:rsidRDefault="00164B2B" w:rsidP="00164B2B">
      <w:pPr>
        <w:spacing w:after="0" w:line="240" w:lineRule="auto"/>
      </w:pPr>
      <w:r>
        <w:separator/>
      </w:r>
    </w:p>
  </w:endnote>
  <w:endnote w:type="continuationSeparator" w:id="0">
    <w:p w:rsidR="00164B2B" w:rsidRDefault="00164B2B" w:rsidP="00164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4B2B" w:rsidRPr="009B76A7" w:rsidRDefault="00164B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B2B" w:rsidRDefault="00164B2B" w:rsidP="00164B2B">
      <w:pPr>
        <w:spacing w:after="0" w:line="240" w:lineRule="auto"/>
      </w:pPr>
      <w:r>
        <w:separator/>
      </w:r>
    </w:p>
  </w:footnote>
  <w:footnote w:type="continuationSeparator" w:id="0">
    <w:p w:rsidR="00164B2B" w:rsidRDefault="00164B2B" w:rsidP="00164B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46AD"/>
    <w:rsid w:val="000543A6"/>
    <w:rsid w:val="0008051E"/>
    <w:rsid w:val="00082544"/>
    <w:rsid w:val="00083CE5"/>
    <w:rsid w:val="0008749B"/>
    <w:rsid w:val="000C0ED3"/>
    <w:rsid w:val="000D5D5D"/>
    <w:rsid w:val="001046AD"/>
    <w:rsid w:val="0015648C"/>
    <w:rsid w:val="00164B2B"/>
    <w:rsid w:val="002357AE"/>
    <w:rsid w:val="0029399F"/>
    <w:rsid w:val="002A17C9"/>
    <w:rsid w:val="002C74C2"/>
    <w:rsid w:val="002C772F"/>
    <w:rsid w:val="002F42D6"/>
    <w:rsid w:val="00322D49"/>
    <w:rsid w:val="00363FB2"/>
    <w:rsid w:val="003B5365"/>
    <w:rsid w:val="00491732"/>
    <w:rsid w:val="004F458C"/>
    <w:rsid w:val="005268D6"/>
    <w:rsid w:val="0055165B"/>
    <w:rsid w:val="0057202C"/>
    <w:rsid w:val="005C0B01"/>
    <w:rsid w:val="005C56D1"/>
    <w:rsid w:val="005C7E57"/>
    <w:rsid w:val="005D618C"/>
    <w:rsid w:val="005E1246"/>
    <w:rsid w:val="00714A89"/>
    <w:rsid w:val="00735909"/>
    <w:rsid w:val="007E173B"/>
    <w:rsid w:val="007E3CBE"/>
    <w:rsid w:val="007F06EF"/>
    <w:rsid w:val="00804CEF"/>
    <w:rsid w:val="00864987"/>
    <w:rsid w:val="008D15E4"/>
    <w:rsid w:val="00910FF3"/>
    <w:rsid w:val="00920ED9"/>
    <w:rsid w:val="00941388"/>
    <w:rsid w:val="009867D9"/>
    <w:rsid w:val="009B76A7"/>
    <w:rsid w:val="00A65830"/>
    <w:rsid w:val="00A91792"/>
    <w:rsid w:val="00AD6657"/>
    <w:rsid w:val="00AF3954"/>
    <w:rsid w:val="00B02E7C"/>
    <w:rsid w:val="00B87EB1"/>
    <w:rsid w:val="00BA192D"/>
    <w:rsid w:val="00C33BFE"/>
    <w:rsid w:val="00D32C50"/>
    <w:rsid w:val="00D53939"/>
    <w:rsid w:val="00D832FF"/>
    <w:rsid w:val="00D87183"/>
    <w:rsid w:val="00DD7F7A"/>
    <w:rsid w:val="00DF3EB9"/>
    <w:rsid w:val="00DF7B90"/>
    <w:rsid w:val="00E91D3D"/>
    <w:rsid w:val="00FC0029"/>
    <w:rsid w:val="00FE23A4"/>
    <w:rsid w:val="00FE61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3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64B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4B2B"/>
  </w:style>
  <w:style w:type="paragraph" w:styleId="Piedepgina">
    <w:name w:val="footer"/>
    <w:basedOn w:val="Normal"/>
    <w:link w:val="PiedepginaCar"/>
    <w:uiPriority w:val="99"/>
    <w:semiHidden/>
    <w:unhideWhenUsed/>
    <w:rsid w:val="00164B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4B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32</cp:revision>
  <cp:lastPrinted>2017-10-04T15:12:00Z</cp:lastPrinted>
  <dcterms:created xsi:type="dcterms:W3CDTF">2016-12-12T20:03:00Z</dcterms:created>
  <dcterms:modified xsi:type="dcterms:W3CDTF">2017-10-04T15:12:00Z</dcterms:modified>
</cp:coreProperties>
</file>