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C96" w:rsidRPr="00336C96" w:rsidRDefault="00336C96" w:rsidP="00336C9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36C96">
        <w:rPr>
          <w:rFonts w:ascii="Book Antiqua" w:hAnsi="Book Antiqua" w:cs="Times New Roman"/>
          <w:sz w:val="24"/>
          <w:szCs w:val="24"/>
        </w:rPr>
        <w:t>Yerba Buena, 16 de Septiembre de 1992</w:t>
      </w:r>
    </w:p>
    <w:p w:rsidR="00336C96" w:rsidRPr="00A2405F" w:rsidRDefault="00336C96" w:rsidP="00336C96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2405F">
        <w:rPr>
          <w:rFonts w:ascii="Book Antiqua" w:hAnsi="Book Antiqua" w:cs="Times New Roman"/>
          <w:b/>
          <w:sz w:val="24"/>
          <w:szCs w:val="24"/>
        </w:rPr>
        <w:t>ORDENANZA Nº 502</w:t>
      </w:r>
    </w:p>
    <w:p w:rsidR="001046AD" w:rsidRPr="00A2405F" w:rsidRDefault="003E08F8" w:rsidP="003E08F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2405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E08F8" w:rsidRPr="00A2405F" w:rsidRDefault="003B3831" w:rsidP="003B38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83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2405F">
        <w:rPr>
          <w:rFonts w:ascii="Book Antiqua" w:hAnsi="Book Antiqua" w:cs="Times New Roman"/>
          <w:sz w:val="24"/>
          <w:szCs w:val="24"/>
        </w:rPr>
        <w:t xml:space="preserve"> </w:t>
      </w:r>
      <w:r w:rsidR="00CC5F10" w:rsidRPr="00A2405F">
        <w:rPr>
          <w:rFonts w:ascii="Book Antiqua" w:hAnsi="Book Antiqua" w:cs="Times New Roman"/>
          <w:sz w:val="24"/>
          <w:szCs w:val="24"/>
        </w:rPr>
        <w:t>AUT</w:t>
      </w:r>
      <w:r w:rsidR="00164566" w:rsidRPr="00A2405F">
        <w:rPr>
          <w:rFonts w:ascii="Book Antiqua" w:hAnsi="Book Antiqua" w:cs="Times New Roman"/>
          <w:sz w:val="24"/>
          <w:szCs w:val="24"/>
        </w:rPr>
        <w:t>O</w:t>
      </w:r>
      <w:r w:rsidR="00CC5F10" w:rsidRPr="00A2405F">
        <w:rPr>
          <w:rFonts w:ascii="Book Antiqua" w:hAnsi="Book Antiqua" w:cs="Times New Roman"/>
          <w:sz w:val="24"/>
          <w:szCs w:val="24"/>
        </w:rPr>
        <w:t xml:space="preserve">RIZASE el </w:t>
      </w:r>
      <w:r w:rsidR="006F709F" w:rsidRPr="00A2405F">
        <w:rPr>
          <w:rFonts w:ascii="Book Antiqua" w:hAnsi="Book Antiqua" w:cs="Times New Roman"/>
          <w:sz w:val="24"/>
          <w:szCs w:val="24"/>
        </w:rPr>
        <w:t>D.E.M.</w:t>
      </w:r>
      <w:r w:rsidR="00CC5F10" w:rsidRPr="00A2405F">
        <w:rPr>
          <w:rFonts w:ascii="Book Antiqua" w:hAnsi="Book Antiqua" w:cs="Times New Roman"/>
          <w:sz w:val="24"/>
          <w:szCs w:val="24"/>
        </w:rPr>
        <w:t>a eximir al Sr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José M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Dahan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, </w:t>
      </w:r>
      <w:r w:rsidR="00DD4FB9" w:rsidRPr="00A2405F">
        <w:rPr>
          <w:rFonts w:ascii="Book Antiqua" w:hAnsi="Book Antiqua" w:cs="Times New Roman"/>
          <w:sz w:val="24"/>
          <w:szCs w:val="24"/>
        </w:rPr>
        <w:t xml:space="preserve">D.N.I. </w:t>
      </w:r>
      <w:r w:rsidR="00CC5F10" w:rsidRPr="00A2405F">
        <w:rPr>
          <w:rFonts w:ascii="Book Antiqua" w:hAnsi="Book Antiqua" w:cs="Times New Roman"/>
          <w:sz w:val="24"/>
          <w:szCs w:val="24"/>
        </w:rPr>
        <w:t>N° 7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041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460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, </w:t>
      </w:r>
      <w:r w:rsidR="00CC5F10" w:rsidRPr="00A2405F">
        <w:rPr>
          <w:rFonts w:ascii="Book Antiqua" w:hAnsi="Book Antiqua" w:cs="Times New Roman"/>
          <w:sz w:val="24"/>
          <w:szCs w:val="24"/>
        </w:rPr>
        <w:t xml:space="preserve">del tiro obligatorio </w:t>
      </w:r>
      <w:r w:rsidRPr="00A2405F">
        <w:rPr>
          <w:rFonts w:ascii="Book Antiqua" w:hAnsi="Book Antiqua" w:cs="Times New Roman"/>
          <w:sz w:val="24"/>
          <w:szCs w:val="24"/>
        </w:rPr>
        <w:t>previsto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 en</w:t>
      </w:r>
      <w:r w:rsidR="00CC5F10" w:rsidRPr="00A2405F">
        <w:rPr>
          <w:rFonts w:ascii="Book Antiqua" w:hAnsi="Book Antiqua" w:cs="Times New Roman"/>
          <w:sz w:val="24"/>
          <w:szCs w:val="24"/>
        </w:rPr>
        <w:t xml:space="preserve"> el Art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3° de la Ordenanza 95/81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, </w:t>
      </w:r>
      <w:r w:rsidR="00CC5F10" w:rsidRPr="00A2405F">
        <w:rPr>
          <w:rFonts w:ascii="Book Antiqua" w:hAnsi="Book Antiqua" w:cs="Times New Roman"/>
          <w:sz w:val="24"/>
          <w:szCs w:val="24"/>
        </w:rPr>
        <w:t>para la aprobación de los planos de la instalación de un kiosco en el inmueble ubicado en la Avda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Aconquija al 1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800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, </w:t>
      </w:r>
      <w:r w:rsidR="00CC5F10" w:rsidRPr="00A2405F">
        <w:rPr>
          <w:rFonts w:ascii="Book Antiqua" w:hAnsi="Book Antiqua" w:cs="Times New Roman"/>
          <w:sz w:val="24"/>
          <w:szCs w:val="24"/>
        </w:rPr>
        <w:t>Padrón Municipal N° 83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. </w:t>
      </w:r>
      <w:r w:rsidR="00CC5F10" w:rsidRPr="00A2405F">
        <w:rPr>
          <w:rFonts w:ascii="Book Antiqua" w:hAnsi="Book Antiqua" w:cs="Times New Roman"/>
          <w:sz w:val="24"/>
          <w:szCs w:val="24"/>
        </w:rPr>
        <w:t>143</w:t>
      </w:r>
      <w:r w:rsidR="00336C96" w:rsidRPr="00A2405F">
        <w:rPr>
          <w:rFonts w:ascii="Book Antiqua" w:hAnsi="Book Antiqua" w:cs="Times New Roman"/>
          <w:sz w:val="24"/>
          <w:szCs w:val="24"/>
        </w:rPr>
        <w:t>.</w:t>
      </w:r>
    </w:p>
    <w:p w:rsidR="001046AD" w:rsidRPr="00A2405F" w:rsidRDefault="003B3831" w:rsidP="003B383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B383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2405F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A2405F">
        <w:rPr>
          <w:rFonts w:ascii="Book Antiqua" w:hAnsi="Book Antiqua" w:cs="Times New Roman"/>
          <w:sz w:val="24"/>
          <w:szCs w:val="24"/>
        </w:rPr>
        <w:t>COMU</w:t>
      </w:r>
      <w:r w:rsidR="00164566" w:rsidRPr="00A2405F">
        <w:rPr>
          <w:rFonts w:ascii="Book Antiqua" w:hAnsi="Book Antiqua" w:cs="Times New Roman"/>
          <w:sz w:val="24"/>
          <w:szCs w:val="24"/>
        </w:rPr>
        <w:t>N</w:t>
      </w:r>
      <w:r w:rsidR="00491732" w:rsidRPr="00A2405F">
        <w:rPr>
          <w:rFonts w:ascii="Book Antiqua" w:hAnsi="Book Antiqua" w:cs="Times New Roman"/>
          <w:sz w:val="24"/>
          <w:szCs w:val="24"/>
        </w:rPr>
        <w:t>IQUESE</w:t>
      </w:r>
      <w:r w:rsidR="00336C96" w:rsidRPr="00A2405F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A2405F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A2405F" w:rsidSect="000C5B01">
      <w:footerReference w:type="default" r:id="rId6"/>
      <w:pgSz w:w="11906" w:h="16838"/>
      <w:pgMar w:top="1417" w:right="1134" w:bottom="1134" w:left="1701" w:header="709" w:footer="709" w:gutter="0"/>
      <w:pgNumType w:start="3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3E5" w:rsidRDefault="00D223E5" w:rsidP="00D223E5">
      <w:pPr>
        <w:spacing w:after="0" w:line="240" w:lineRule="auto"/>
      </w:pPr>
      <w:r>
        <w:separator/>
      </w:r>
    </w:p>
  </w:endnote>
  <w:endnote w:type="continuationSeparator" w:id="0">
    <w:p w:rsidR="00D223E5" w:rsidRDefault="00D223E5" w:rsidP="00D2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23E5" w:rsidRPr="000C5B01" w:rsidRDefault="00D223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3E5" w:rsidRDefault="00D223E5" w:rsidP="00D223E5">
      <w:pPr>
        <w:spacing w:after="0" w:line="240" w:lineRule="auto"/>
      </w:pPr>
      <w:r>
        <w:separator/>
      </w:r>
    </w:p>
  </w:footnote>
  <w:footnote w:type="continuationSeparator" w:id="0">
    <w:p w:rsidR="00D223E5" w:rsidRDefault="00D223E5" w:rsidP="00D22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46AD"/>
    <w:rsid w:val="00002A4E"/>
    <w:rsid w:val="000164B2"/>
    <w:rsid w:val="00085057"/>
    <w:rsid w:val="000B0CA4"/>
    <w:rsid w:val="000C5B01"/>
    <w:rsid w:val="000D1D9A"/>
    <w:rsid w:val="001046AD"/>
    <w:rsid w:val="00145B61"/>
    <w:rsid w:val="00164566"/>
    <w:rsid w:val="00170966"/>
    <w:rsid w:val="001C6CF9"/>
    <w:rsid w:val="00222C20"/>
    <w:rsid w:val="00290035"/>
    <w:rsid w:val="002B0B21"/>
    <w:rsid w:val="002B79DF"/>
    <w:rsid w:val="002F7600"/>
    <w:rsid w:val="00336C96"/>
    <w:rsid w:val="00390A09"/>
    <w:rsid w:val="003B3831"/>
    <w:rsid w:val="003D713D"/>
    <w:rsid w:val="003E08F8"/>
    <w:rsid w:val="003E6187"/>
    <w:rsid w:val="003F14D3"/>
    <w:rsid w:val="00411B55"/>
    <w:rsid w:val="00457B3D"/>
    <w:rsid w:val="00491732"/>
    <w:rsid w:val="004E263C"/>
    <w:rsid w:val="004F0652"/>
    <w:rsid w:val="00505801"/>
    <w:rsid w:val="006060A0"/>
    <w:rsid w:val="00625A24"/>
    <w:rsid w:val="00645A89"/>
    <w:rsid w:val="00646234"/>
    <w:rsid w:val="006E76CE"/>
    <w:rsid w:val="006F709F"/>
    <w:rsid w:val="00705DF7"/>
    <w:rsid w:val="007147AD"/>
    <w:rsid w:val="0075656D"/>
    <w:rsid w:val="007F0AAA"/>
    <w:rsid w:val="007F14E0"/>
    <w:rsid w:val="00864721"/>
    <w:rsid w:val="008758E9"/>
    <w:rsid w:val="00941AE9"/>
    <w:rsid w:val="00A2405F"/>
    <w:rsid w:val="00A31878"/>
    <w:rsid w:val="00AA48A6"/>
    <w:rsid w:val="00AC31A4"/>
    <w:rsid w:val="00B40796"/>
    <w:rsid w:val="00B51556"/>
    <w:rsid w:val="00B57617"/>
    <w:rsid w:val="00B92200"/>
    <w:rsid w:val="00BC25FE"/>
    <w:rsid w:val="00BE068A"/>
    <w:rsid w:val="00C22D2E"/>
    <w:rsid w:val="00C4023C"/>
    <w:rsid w:val="00C5192D"/>
    <w:rsid w:val="00C97CB5"/>
    <w:rsid w:val="00CB2726"/>
    <w:rsid w:val="00CC43B8"/>
    <w:rsid w:val="00CC5F10"/>
    <w:rsid w:val="00D223E5"/>
    <w:rsid w:val="00D637D8"/>
    <w:rsid w:val="00DD4FB9"/>
    <w:rsid w:val="00DD7F7A"/>
    <w:rsid w:val="00E63671"/>
    <w:rsid w:val="00ED1BB1"/>
    <w:rsid w:val="00F22E07"/>
    <w:rsid w:val="00F32064"/>
    <w:rsid w:val="00F53C3A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5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223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23E5"/>
  </w:style>
  <w:style w:type="paragraph" w:styleId="Piedepgina">
    <w:name w:val="footer"/>
    <w:basedOn w:val="Normal"/>
    <w:link w:val="PiedepginaCar"/>
    <w:uiPriority w:val="99"/>
    <w:semiHidden/>
    <w:unhideWhenUsed/>
    <w:rsid w:val="00D223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23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36</cp:revision>
  <cp:lastPrinted>2017-10-04T15:12:00Z</cp:lastPrinted>
  <dcterms:created xsi:type="dcterms:W3CDTF">2016-12-12T20:20:00Z</dcterms:created>
  <dcterms:modified xsi:type="dcterms:W3CDTF">2017-10-04T15:12:00Z</dcterms:modified>
</cp:coreProperties>
</file>