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487E" w:rsidRPr="00FE487E" w:rsidRDefault="00FE487E" w:rsidP="00FE487E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FE487E">
        <w:rPr>
          <w:rFonts w:ascii="Book Antiqua" w:hAnsi="Book Antiqua"/>
          <w:bCs/>
          <w:lang w:val="es-AR"/>
        </w:rPr>
        <w:t>Yerba Buena, 21 de Marzo de 2013</w:t>
      </w:r>
    </w:p>
    <w:p w:rsidR="00FE487E" w:rsidRPr="0070659C" w:rsidRDefault="00FE487E" w:rsidP="00FE487E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70659C">
        <w:rPr>
          <w:rFonts w:ascii="Book Antiqua" w:hAnsi="Book Antiqua"/>
          <w:b/>
          <w:bCs/>
          <w:lang w:val="es-AR"/>
        </w:rPr>
        <w:t>ORDENANZA Nº 1923</w:t>
      </w:r>
    </w:p>
    <w:p w:rsidR="004B2DA1" w:rsidRPr="0070659C" w:rsidRDefault="00C16EF7" w:rsidP="00C16EF7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70659C">
        <w:rPr>
          <w:rFonts w:ascii="Book Antiqua" w:hAnsi="Book Antiqua"/>
          <w:b/>
        </w:rPr>
        <w:t>EL CONCEJO DELIBERANTE SANCIONA CON FUERZA DE ORDENANZA</w:t>
      </w:r>
    </w:p>
    <w:p w:rsidR="008D30D7" w:rsidRPr="0070659C" w:rsidRDefault="007502EB" w:rsidP="007502EB">
      <w:pPr>
        <w:keepNext/>
        <w:spacing w:after="180"/>
        <w:jc w:val="both"/>
        <w:rPr>
          <w:rFonts w:ascii="Book Antiqua" w:hAnsi="Book Antiqua"/>
        </w:rPr>
      </w:pPr>
      <w:r w:rsidRPr="007502EB">
        <w:rPr>
          <w:rFonts w:ascii="Book Antiqua" w:hAnsi="Book Antiqua"/>
          <w:u w:val="single"/>
        </w:rPr>
        <w:t>ARTÍCULO PRIMERO</w:t>
      </w:r>
      <w:r w:rsidR="00AF6CB6" w:rsidRPr="00AF6CB6">
        <w:rPr>
          <w:rFonts w:ascii="Book Antiqua" w:hAnsi="Book Antiqua"/>
        </w:rPr>
        <w:t>:</w:t>
      </w:r>
      <w:r w:rsidR="00AF6CB6" w:rsidRPr="0070659C">
        <w:rPr>
          <w:rFonts w:ascii="Book Antiqua" w:hAnsi="Book Antiqua"/>
        </w:rPr>
        <w:t xml:space="preserve"> REFRENDASE el Decreto Nº 685 emitido por el Departamento Ejecutivo Municipal, mediante el cual la Municipalidad de Yerba Buena se adhiere a las disposiciones del Decreto Provincial Nº 3.243/3 (ME) de fecha 30/11/12, referente al otorgamiento de una Ayuda Social al personal, por única vez, la que fuera abonada con el Sueldo Anual Complementario 2012 Segunda cuota.</w:t>
      </w:r>
    </w:p>
    <w:p w:rsidR="008D30D7" w:rsidRPr="0070659C" w:rsidRDefault="007502EB" w:rsidP="007502EB">
      <w:pPr>
        <w:keepNext/>
        <w:spacing w:after="180"/>
        <w:jc w:val="both"/>
        <w:rPr>
          <w:rFonts w:ascii="Book Antiqua" w:hAnsi="Book Antiqua"/>
        </w:rPr>
      </w:pPr>
      <w:r w:rsidRPr="007502EB">
        <w:rPr>
          <w:rFonts w:ascii="Book Antiqua" w:hAnsi="Book Antiqua"/>
          <w:u w:val="single"/>
        </w:rPr>
        <w:t>ARTÍCULO SEGUNDO</w:t>
      </w:r>
      <w:r w:rsidR="00AF6CB6" w:rsidRPr="00AF6CB6">
        <w:rPr>
          <w:rFonts w:ascii="Book Antiqua" w:hAnsi="Book Antiqua"/>
        </w:rPr>
        <w:t>:</w:t>
      </w:r>
      <w:r w:rsidR="00AF6CB6" w:rsidRPr="0070659C">
        <w:rPr>
          <w:rFonts w:ascii="Book Antiqua" w:hAnsi="Book Antiqua"/>
        </w:rPr>
        <w:t xml:space="preserve"> </w:t>
      </w:r>
      <w:r w:rsidR="009F6B65" w:rsidRPr="0070659C">
        <w:rPr>
          <w:rFonts w:ascii="Book Antiqua" w:hAnsi="Book Antiqua"/>
        </w:rPr>
        <w:t>COMUNIQUESE</w:t>
      </w:r>
      <w:r w:rsidR="00FE487E" w:rsidRPr="0070659C">
        <w:rPr>
          <w:rFonts w:ascii="Book Antiqua" w:hAnsi="Book Antiqua"/>
        </w:rPr>
        <w:t xml:space="preserve">, </w:t>
      </w:r>
      <w:r w:rsidR="009F6B65" w:rsidRPr="0070659C">
        <w:rPr>
          <w:rFonts w:ascii="Book Antiqua" w:hAnsi="Book Antiqua"/>
        </w:rPr>
        <w:t>REGISTRESE Y ARCHIVESE</w:t>
      </w:r>
      <w:r w:rsidR="00FE487E" w:rsidRPr="0070659C">
        <w:rPr>
          <w:rFonts w:ascii="Book Antiqua" w:hAnsi="Book Antiqua"/>
        </w:rPr>
        <w:t>.</w:t>
      </w:r>
    </w:p>
    <w:sectPr w:rsidR="008D30D7" w:rsidRPr="0070659C" w:rsidSect="00D145A3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50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F5693" w:rsidRDefault="00EF5693">
      <w:r>
        <w:separator/>
      </w:r>
    </w:p>
  </w:endnote>
  <w:endnote w:type="continuationSeparator" w:id="0">
    <w:p w:rsidR="00EF5693" w:rsidRDefault="00EF569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5D42" w:rsidRDefault="00113164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785D42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85D42" w:rsidRDefault="00785D42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5D42" w:rsidRPr="00D145A3" w:rsidRDefault="00785D4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F5693" w:rsidRDefault="00EF5693">
      <w:r>
        <w:separator/>
      </w:r>
    </w:p>
  </w:footnote>
  <w:footnote w:type="continuationSeparator" w:id="0">
    <w:p w:rsidR="00EF5693" w:rsidRDefault="00EF569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5D42" w:rsidRDefault="00785D42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785D42" w:rsidRDefault="00785D42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0112B"/>
    <w:rsid w:val="00003C0B"/>
    <w:rsid w:val="0003753B"/>
    <w:rsid w:val="000376F5"/>
    <w:rsid w:val="0006021B"/>
    <w:rsid w:val="00062880"/>
    <w:rsid w:val="00085CA9"/>
    <w:rsid w:val="000A1363"/>
    <w:rsid w:val="000A308E"/>
    <w:rsid w:val="000D0FFC"/>
    <w:rsid w:val="000E0D86"/>
    <w:rsid w:val="00110BDF"/>
    <w:rsid w:val="00113164"/>
    <w:rsid w:val="00135D8E"/>
    <w:rsid w:val="00142CE0"/>
    <w:rsid w:val="00144124"/>
    <w:rsid w:val="001674BD"/>
    <w:rsid w:val="00171A3E"/>
    <w:rsid w:val="001A0E5B"/>
    <w:rsid w:val="001C67EC"/>
    <w:rsid w:val="001D267A"/>
    <w:rsid w:val="001E5A56"/>
    <w:rsid w:val="001E5F08"/>
    <w:rsid w:val="00217631"/>
    <w:rsid w:val="00246480"/>
    <w:rsid w:val="00265390"/>
    <w:rsid w:val="00276A57"/>
    <w:rsid w:val="00291EFA"/>
    <w:rsid w:val="00292A57"/>
    <w:rsid w:val="002970AA"/>
    <w:rsid w:val="002A3964"/>
    <w:rsid w:val="002A50F5"/>
    <w:rsid w:val="002A540E"/>
    <w:rsid w:val="002B3C22"/>
    <w:rsid w:val="00306A9B"/>
    <w:rsid w:val="00330AA8"/>
    <w:rsid w:val="003720BF"/>
    <w:rsid w:val="00385F96"/>
    <w:rsid w:val="00396699"/>
    <w:rsid w:val="003A6DD5"/>
    <w:rsid w:val="003B6F92"/>
    <w:rsid w:val="003B7EBD"/>
    <w:rsid w:val="003D3000"/>
    <w:rsid w:val="003E743D"/>
    <w:rsid w:val="00404A8A"/>
    <w:rsid w:val="0040672A"/>
    <w:rsid w:val="00407550"/>
    <w:rsid w:val="00437648"/>
    <w:rsid w:val="00465376"/>
    <w:rsid w:val="00474802"/>
    <w:rsid w:val="00482A1C"/>
    <w:rsid w:val="004A2C58"/>
    <w:rsid w:val="004B00C2"/>
    <w:rsid w:val="004B2DA1"/>
    <w:rsid w:val="004D7C42"/>
    <w:rsid w:val="005032A2"/>
    <w:rsid w:val="0052636F"/>
    <w:rsid w:val="0054491C"/>
    <w:rsid w:val="005A456B"/>
    <w:rsid w:val="005F2919"/>
    <w:rsid w:val="00606CA7"/>
    <w:rsid w:val="00646C1B"/>
    <w:rsid w:val="00675CE4"/>
    <w:rsid w:val="006901AD"/>
    <w:rsid w:val="006F7352"/>
    <w:rsid w:val="0070659C"/>
    <w:rsid w:val="00710F48"/>
    <w:rsid w:val="00716A43"/>
    <w:rsid w:val="00723AC9"/>
    <w:rsid w:val="007345EF"/>
    <w:rsid w:val="007502EB"/>
    <w:rsid w:val="00785D42"/>
    <w:rsid w:val="007A544D"/>
    <w:rsid w:val="007B41D9"/>
    <w:rsid w:val="007D615B"/>
    <w:rsid w:val="007E13B4"/>
    <w:rsid w:val="007E48F3"/>
    <w:rsid w:val="00802930"/>
    <w:rsid w:val="008127BD"/>
    <w:rsid w:val="00812DAF"/>
    <w:rsid w:val="00817A8D"/>
    <w:rsid w:val="00823EC9"/>
    <w:rsid w:val="00830F6B"/>
    <w:rsid w:val="00832D62"/>
    <w:rsid w:val="00842B16"/>
    <w:rsid w:val="00863BD7"/>
    <w:rsid w:val="008672D4"/>
    <w:rsid w:val="00882F01"/>
    <w:rsid w:val="00886273"/>
    <w:rsid w:val="008862E3"/>
    <w:rsid w:val="008B0BA4"/>
    <w:rsid w:val="008D30D7"/>
    <w:rsid w:val="008E3E08"/>
    <w:rsid w:val="0090017D"/>
    <w:rsid w:val="00920AD6"/>
    <w:rsid w:val="00942B6F"/>
    <w:rsid w:val="009437C0"/>
    <w:rsid w:val="009544C1"/>
    <w:rsid w:val="009723C8"/>
    <w:rsid w:val="009B1576"/>
    <w:rsid w:val="009F6B65"/>
    <w:rsid w:val="009F771A"/>
    <w:rsid w:val="00A1515A"/>
    <w:rsid w:val="00A51255"/>
    <w:rsid w:val="00A663C5"/>
    <w:rsid w:val="00A6667A"/>
    <w:rsid w:val="00A73F02"/>
    <w:rsid w:val="00A8771E"/>
    <w:rsid w:val="00A93206"/>
    <w:rsid w:val="00A93B24"/>
    <w:rsid w:val="00AA66F5"/>
    <w:rsid w:val="00AC4C5B"/>
    <w:rsid w:val="00AF482B"/>
    <w:rsid w:val="00AF5204"/>
    <w:rsid w:val="00AF6CB6"/>
    <w:rsid w:val="00B0524A"/>
    <w:rsid w:val="00B12DD7"/>
    <w:rsid w:val="00B276AF"/>
    <w:rsid w:val="00B3641D"/>
    <w:rsid w:val="00B43979"/>
    <w:rsid w:val="00B723D2"/>
    <w:rsid w:val="00B75B2D"/>
    <w:rsid w:val="00BA3BEB"/>
    <w:rsid w:val="00BB01A4"/>
    <w:rsid w:val="00BB17E1"/>
    <w:rsid w:val="00BB62B1"/>
    <w:rsid w:val="00BC41A4"/>
    <w:rsid w:val="00BC4626"/>
    <w:rsid w:val="00BF3D3F"/>
    <w:rsid w:val="00C16EF7"/>
    <w:rsid w:val="00C520DD"/>
    <w:rsid w:val="00C96CCC"/>
    <w:rsid w:val="00C97FE4"/>
    <w:rsid w:val="00CA0973"/>
    <w:rsid w:val="00CB6F9B"/>
    <w:rsid w:val="00CD4E51"/>
    <w:rsid w:val="00CF07DD"/>
    <w:rsid w:val="00D01AB7"/>
    <w:rsid w:val="00D145A3"/>
    <w:rsid w:val="00D30AE8"/>
    <w:rsid w:val="00D343FA"/>
    <w:rsid w:val="00D4223C"/>
    <w:rsid w:val="00D80648"/>
    <w:rsid w:val="00D85C27"/>
    <w:rsid w:val="00DA1C27"/>
    <w:rsid w:val="00DD673B"/>
    <w:rsid w:val="00DE7866"/>
    <w:rsid w:val="00E031F5"/>
    <w:rsid w:val="00E07908"/>
    <w:rsid w:val="00E234CD"/>
    <w:rsid w:val="00E35ABA"/>
    <w:rsid w:val="00E538D8"/>
    <w:rsid w:val="00E75E9F"/>
    <w:rsid w:val="00E769ED"/>
    <w:rsid w:val="00E85789"/>
    <w:rsid w:val="00E946D3"/>
    <w:rsid w:val="00EA4E09"/>
    <w:rsid w:val="00EB4B5B"/>
    <w:rsid w:val="00EC66E3"/>
    <w:rsid w:val="00EE62EF"/>
    <w:rsid w:val="00EF5693"/>
    <w:rsid w:val="00F22DDD"/>
    <w:rsid w:val="00F56674"/>
    <w:rsid w:val="00F610E7"/>
    <w:rsid w:val="00F64D04"/>
    <w:rsid w:val="00F91C2F"/>
    <w:rsid w:val="00F976FF"/>
    <w:rsid w:val="00FE487E"/>
    <w:rsid w:val="00FE6B82"/>
    <w:rsid w:val="00FE77DA"/>
    <w:rsid w:val="00FF15A4"/>
    <w:rsid w:val="00FF33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343FA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D343FA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D343FA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D343FA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D343FA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D343FA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D343FA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D343FA"/>
  </w:style>
  <w:style w:type="paragraph" w:styleId="Sangradetextonormal">
    <w:name w:val="Body Text Indent"/>
    <w:basedOn w:val="Normal"/>
    <w:rsid w:val="00D343FA"/>
    <w:pPr>
      <w:ind w:firstLine="1800"/>
      <w:jc w:val="both"/>
    </w:pPr>
  </w:style>
  <w:style w:type="paragraph" w:styleId="Sangra2detindependiente">
    <w:name w:val="Body Text Indent 2"/>
    <w:basedOn w:val="Normal"/>
    <w:rsid w:val="00D343FA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D343FA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25</cp:revision>
  <cp:lastPrinted>2017-10-04T15:22:00Z</cp:lastPrinted>
  <dcterms:created xsi:type="dcterms:W3CDTF">2017-05-11T14:15:00Z</dcterms:created>
  <dcterms:modified xsi:type="dcterms:W3CDTF">2017-10-04T15:22:00Z</dcterms:modified>
</cp:coreProperties>
</file>