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EB9" w:rsidRPr="00675EB9" w:rsidRDefault="00675EB9" w:rsidP="00675EB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75EB9">
        <w:rPr>
          <w:rFonts w:ascii="Book Antiqua" w:hAnsi="Book Antiqua"/>
          <w:bCs/>
          <w:lang w:val="es-AR"/>
        </w:rPr>
        <w:t>Yerba Buena, 19 de Junio de 2014</w:t>
      </w:r>
    </w:p>
    <w:p w:rsidR="00675EB9" w:rsidRPr="00E27B6D" w:rsidRDefault="00675EB9" w:rsidP="00675EB9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E27B6D">
        <w:rPr>
          <w:rFonts w:ascii="Book Antiqua" w:hAnsi="Book Antiqua"/>
          <w:b/>
          <w:bCs/>
          <w:lang w:val="es-AR"/>
        </w:rPr>
        <w:t>ORDENANZA Nº 1993</w:t>
      </w:r>
    </w:p>
    <w:p w:rsidR="00A97DBC" w:rsidRPr="00E27B6D" w:rsidRDefault="001935E6" w:rsidP="001935E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27B6D">
        <w:rPr>
          <w:rFonts w:ascii="Book Antiqua" w:hAnsi="Book Antiqua"/>
          <w:b/>
        </w:rPr>
        <w:t>EL CONCEJO DELIBERANTE SANCIONA CON FUERZA DE ORDENANZA</w:t>
      </w:r>
    </w:p>
    <w:p w:rsidR="003A7BD1" w:rsidRPr="00E27B6D" w:rsidRDefault="00620AEC" w:rsidP="00620AEC">
      <w:pPr>
        <w:keepNext/>
        <w:spacing w:after="180"/>
        <w:jc w:val="both"/>
        <w:rPr>
          <w:rFonts w:ascii="Book Antiqua" w:hAnsi="Book Antiqua"/>
        </w:rPr>
      </w:pPr>
      <w:r w:rsidRPr="00620AEC">
        <w:rPr>
          <w:rFonts w:ascii="Book Antiqua" w:hAnsi="Book Antiqua"/>
          <w:u w:val="single"/>
        </w:rPr>
        <w:t>ARTÍCULO PRIMERO</w:t>
      </w:r>
      <w:r w:rsidR="00106C3A" w:rsidRPr="00106C3A">
        <w:rPr>
          <w:rFonts w:ascii="Book Antiqua" w:hAnsi="Book Antiqua"/>
        </w:rPr>
        <w:t>:</w:t>
      </w:r>
      <w:r w:rsidR="00106C3A" w:rsidRPr="00E27B6D">
        <w:rPr>
          <w:rFonts w:ascii="Book Antiqua" w:hAnsi="Book Antiqua"/>
        </w:rPr>
        <w:t xml:space="preserve"> </w:t>
      </w:r>
      <w:r w:rsidR="00A408B4" w:rsidRPr="00E27B6D">
        <w:rPr>
          <w:rFonts w:ascii="Book Antiqua" w:hAnsi="Book Antiqua"/>
        </w:rPr>
        <w:t xml:space="preserve">CREASE </w:t>
      </w:r>
      <w:r w:rsidR="005A1934" w:rsidRPr="00E27B6D">
        <w:rPr>
          <w:rFonts w:ascii="Book Antiqua" w:hAnsi="Book Antiqua"/>
        </w:rPr>
        <w:t>e</w:t>
      </w:r>
      <w:r w:rsidR="00A408B4" w:rsidRPr="00E27B6D">
        <w:rPr>
          <w:rFonts w:ascii="Book Antiqua" w:hAnsi="Book Antiqua"/>
        </w:rPr>
        <w:t xml:space="preserve">l programa Municipal de </w:t>
      </w:r>
      <w:r w:rsidR="009656E5" w:rsidRPr="00E27B6D">
        <w:rPr>
          <w:rFonts w:ascii="Book Antiqua" w:hAnsi="Book Antiqua"/>
        </w:rPr>
        <w:t>Iniciación</w:t>
      </w:r>
      <w:r w:rsidR="00A408B4" w:rsidRPr="00E27B6D">
        <w:rPr>
          <w:rFonts w:ascii="Book Antiqua" w:hAnsi="Book Antiqua"/>
        </w:rPr>
        <w:t xml:space="preserve"> Deportiva en Boxeo</w:t>
      </w:r>
      <w:r w:rsidR="00675EB9" w:rsidRPr="00E27B6D">
        <w:rPr>
          <w:rFonts w:ascii="Book Antiqua" w:hAnsi="Book Antiqua"/>
        </w:rPr>
        <w:t xml:space="preserve">, </w:t>
      </w:r>
      <w:r w:rsidR="00A408B4" w:rsidRPr="00E27B6D">
        <w:rPr>
          <w:rFonts w:ascii="Book Antiqua" w:hAnsi="Book Antiqua"/>
        </w:rPr>
        <w:t xml:space="preserve">con el </w:t>
      </w:r>
      <w:r w:rsidR="009656E5" w:rsidRPr="00E27B6D">
        <w:rPr>
          <w:rFonts w:ascii="Book Antiqua" w:hAnsi="Book Antiqua"/>
        </w:rPr>
        <w:t>propósito</w:t>
      </w:r>
      <w:r w:rsidR="00A408B4" w:rsidRPr="00E27B6D">
        <w:rPr>
          <w:rFonts w:ascii="Book Antiqua" w:hAnsi="Book Antiqua"/>
        </w:rPr>
        <w:t xml:space="preserve"> de desarrollar acciones de formación deportiva y personal</w:t>
      </w:r>
      <w:r w:rsidR="00675EB9" w:rsidRPr="00E27B6D">
        <w:rPr>
          <w:rFonts w:ascii="Book Antiqua" w:hAnsi="Book Antiqua"/>
        </w:rPr>
        <w:t xml:space="preserve">, </w:t>
      </w:r>
      <w:r w:rsidR="00A408B4" w:rsidRPr="00E27B6D">
        <w:rPr>
          <w:rFonts w:ascii="Book Antiqua" w:hAnsi="Book Antiqua"/>
        </w:rPr>
        <w:t xml:space="preserve">colaborando con la inserción y </w:t>
      </w:r>
      <w:r w:rsidR="009656E5" w:rsidRPr="00E27B6D">
        <w:rPr>
          <w:rFonts w:ascii="Book Antiqua" w:hAnsi="Book Antiqua"/>
        </w:rPr>
        <w:t>contención</w:t>
      </w:r>
      <w:r w:rsidR="00A408B4" w:rsidRPr="00E27B6D">
        <w:rPr>
          <w:rFonts w:ascii="Book Antiqua" w:hAnsi="Book Antiqua"/>
        </w:rPr>
        <w:t xml:space="preserve"> social en un marco de respeto y sana competencia</w:t>
      </w:r>
      <w:r w:rsidR="00675EB9" w:rsidRPr="00E27B6D">
        <w:rPr>
          <w:rFonts w:ascii="Book Antiqua" w:hAnsi="Book Antiqua"/>
        </w:rPr>
        <w:t>;</w:t>
      </w:r>
    </w:p>
    <w:p w:rsidR="003A7BD1" w:rsidRPr="00E27B6D" w:rsidRDefault="00620AEC" w:rsidP="00620AEC">
      <w:pPr>
        <w:keepNext/>
        <w:spacing w:after="180"/>
        <w:jc w:val="both"/>
        <w:rPr>
          <w:rFonts w:ascii="Book Antiqua" w:hAnsi="Book Antiqua"/>
        </w:rPr>
      </w:pPr>
      <w:r w:rsidRPr="00620AEC">
        <w:rPr>
          <w:rFonts w:ascii="Book Antiqua" w:hAnsi="Book Antiqua"/>
          <w:u w:val="single"/>
        </w:rPr>
        <w:t>ARTÍCULO SEGUNDO</w:t>
      </w:r>
      <w:r w:rsidR="00106C3A" w:rsidRPr="00106C3A">
        <w:rPr>
          <w:rFonts w:ascii="Book Antiqua" w:hAnsi="Book Antiqua"/>
        </w:rPr>
        <w:t>:</w:t>
      </w:r>
      <w:r w:rsidR="00106C3A" w:rsidRPr="00E27B6D">
        <w:rPr>
          <w:rFonts w:ascii="Book Antiqua" w:hAnsi="Book Antiqua"/>
        </w:rPr>
        <w:t xml:space="preserve"> </w:t>
      </w:r>
      <w:r w:rsidR="005B4294" w:rsidRPr="00E27B6D">
        <w:rPr>
          <w:rFonts w:ascii="Book Antiqua" w:hAnsi="Book Antiqua"/>
        </w:rPr>
        <w:t>AUTORIDAD</w:t>
      </w:r>
      <w:r w:rsidR="00A408B4" w:rsidRPr="00E27B6D">
        <w:rPr>
          <w:rFonts w:ascii="Book Antiqua" w:hAnsi="Book Antiqua"/>
        </w:rPr>
        <w:t xml:space="preserve"> DE APLICACIÓN será autoridad de aplicación del programa la </w:t>
      </w:r>
      <w:r w:rsidR="009656E5" w:rsidRPr="00E27B6D">
        <w:rPr>
          <w:rFonts w:ascii="Book Antiqua" w:hAnsi="Book Antiqua"/>
        </w:rPr>
        <w:t>Dirección</w:t>
      </w:r>
      <w:r w:rsidR="00A408B4" w:rsidRPr="00E27B6D">
        <w:rPr>
          <w:rFonts w:ascii="Book Antiqua" w:hAnsi="Book Antiqua"/>
        </w:rPr>
        <w:t xml:space="preserve"> de Deportes Municipales</w:t>
      </w:r>
      <w:r w:rsidR="00675EB9" w:rsidRPr="00E27B6D">
        <w:rPr>
          <w:rFonts w:ascii="Book Antiqua" w:hAnsi="Book Antiqua"/>
        </w:rPr>
        <w:t xml:space="preserve">, </w:t>
      </w:r>
      <w:r w:rsidR="00A408B4" w:rsidRPr="00E27B6D">
        <w:rPr>
          <w:rFonts w:ascii="Book Antiqua" w:hAnsi="Book Antiqua"/>
        </w:rPr>
        <w:t xml:space="preserve">quien </w:t>
      </w:r>
      <w:r w:rsidR="009656E5" w:rsidRPr="00E27B6D">
        <w:rPr>
          <w:rFonts w:ascii="Book Antiqua" w:hAnsi="Book Antiqua"/>
        </w:rPr>
        <w:t>tendrá</w:t>
      </w:r>
      <w:r w:rsidR="00A408B4" w:rsidRPr="00E27B6D">
        <w:rPr>
          <w:rFonts w:ascii="Book Antiqua" w:hAnsi="Book Antiqua"/>
        </w:rPr>
        <w:t xml:space="preserve"> las siguientes competencias y atribuciones</w:t>
      </w:r>
      <w:r w:rsidR="00106C3A" w:rsidRPr="00E27B6D">
        <w:rPr>
          <w:rFonts w:ascii="Book Antiqua" w:hAnsi="Book Antiqua"/>
        </w:rPr>
        <w:t xml:space="preserve">: </w:t>
      </w:r>
    </w:p>
    <w:p w:rsidR="003A7BD1" w:rsidRPr="00E27B6D" w:rsidRDefault="00A408B4" w:rsidP="00106C3A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E27B6D">
        <w:rPr>
          <w:rFonts w:ascii="Book Antiqua" w:hAnsi="Book Antiqua"/>
        </w:rPr>
        <w:t xml:space="preserve">Constituir y coordinar una </w:t>
      </w:r>
      <w:r w:rsidR="009656E5" w:rsidRPr="00E27B6D">
        <w:rPr>
          <w:rFonts w:ascii="Book Antiqua" w:hAnsi="Book Antiqua"/>
        </w:rPr>
        <w:t>comisión</w:t>
      </w:r>
      <w:r w:rsidRPr="00E27B6D">
        <w:rPr>
          <w:rFonts w:ascii="Book Antiqua" w:hAnsi="Book Antiqua"/>
        </w:rPr>
        <w:t xml:space="preserve"> promotora integrada por personas que por su </w:t>
      </w:r>
      <w:r w:rsidR="009656E5" w:rsidRPr="00E27B6D">
        <w:rPr>
          <w:rFonts w:ascii="Book Antiqua" w:hAnsi="Book Antiqua"/>
        </w:rPr>
        <w:t>capacitación</w:t>
      </w:r>
      <w:r w:rsidRPr="00E27B6D">
        <w:rPr>
          <w:rFonts w:ascii="Book Antiqua" w:hAnsi="Book Antiqua"/>
        </w:rPr>
        <w:t xml:space="preserve"> y </w:t>
      </w:r>
      <w:r w:rsidR="009656E5" w:rsidRPr="00E27B6D">
        <w:rPr>
          <w:rFonts w:ascii="Book Antiqua" w:hAnsi="Book Antiqua"/>
        </w:rPr>
        <w:t>experiencias</w:t>
      </w:r>
      <w:r w:rsidRPr="00E27B6D">
        <w:rPr>
          <w:rFonts w:ascii="Book Antiqua" w:hAnsi="Book Antiqua"/>
        </w:rPr>
        <w:t xml:space="preserve"> tengan conocimiento en la </w:t>
      </w:r>
      <w:r w:rsidR="009656E5" w:rsidRPr="00E27B6D">
        <w:rPr>
          <w:rFonts w:ascii="Book Antiqua" w:hAnsi="Book Antiqua"/>
        </w:rPr>
        <w:t>práctica</w:t>
      </w:r>
      <w:r w:rsidRPr="00E27B6D">
        <w:rPr>
          <w:rFonts w:ascii="Book Antiqua" w:hAnsi="Book Antiqua"/>
        </w:rPr>
        <w:t xml:space="preserve"> de deporte del boxeo</w:t>
      </w:r>
      <w:r w:rsidR="00675EB9" w:rsidRPr="00E27B6D">
        <w:rPr>
          <w:rFonts w:ascii="Book Antiqua" w:hAnsi="Book Antiqua"/>
        </w:rPr>
        <w:t>.</w:t>
      </w:r>
    </w:p>
    <w:p w:rsidR="003A7BD1" w:rsidRPr="00E27B6D" w:rsidRDefault="00A408B4" w:rsidP="00106C3A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E27B6D">
        <w:rPr>
          <w:rFonts w:ascii="Book Antiqua" w:hAnsi="Book Antiqua"/>
        </w:rPr>
        <w:t xml:space="preserve">Equipar un espacio con las condiciones adecuadas para la </w:t>
      </w:r>
      <w:r w:rsidR="009656E5" w:rsidRPr="00E27B6D">
        <w:rPr>
          <w:rFonts w:ascii="Book Antiqua" w:hAnsi="Book Antiqua"/>
        </w:rPr>
        <w:t>práctica</w:t>
      </w:r>
      <w:r w:rsidR="00675EB9" w:rsidRPr="00E27B6D">
        <w:rPr>
          <w:rFonts w:ascii="Book Antiqua" w:hAnsi="Book Antiqua"/>
        </w:rPr>
        <w:t>.</w:t>
      </w:r>
    </w:p>
    <w:p w:rsidR="003A7BD1" w:rsidRPr="00E27B6D" w:rsidRDefault="00A408B4" w:rsidP="00106C3A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E27B6D">
        <w:rPr>
          <w:rFonts w:ascii="Book Antiqua" w:hAnsi="Book Antiqua"/>
        </w:rPr>
        <w:t xml:space="preserve">Desarrollar campañas de </w:t>
      </w:r>
      <w:r w:rsidR="009656E5" w:rsidRPr="00E27B6D">
        <w:rPr>
          <w:rFonts w:ascii="Book Antiqua" w:hAnsi="Book Antiqua"/>
        </w:rPr>
        <w:t>promoción</w:t>
      </w:r>
      <w:r w:rsidRPr="00E27B6D">
        <w:rPr>
          <w:rFonts w:ascii="Book Antiqua" w:hAnsi="Book Antiqua"/>
        </w:rPr>
        <w:t xml:space="preserve"> y difusión del programa</w:t>
      </w:r>
      <w:r w:rsidR="00675EB9" w:rsidRPr="00E27B6D">
        <w:rPr>
          <w:rFonts w:ascii="Book Antiqua" w:hAnsi="Book Antiqua"/>
        </w:rPr>
        <w:t>.</w:t>
      </w:r>
    </w:p>
    <w:p w:rsidR="003A7BD1" w:rsidRPr="00E27B6D" w:rsidRDefault="00A408B4" w:rsidP="00106C3A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E27B6D">
        <w:rPr>
          <w:rFonts w:ascii="Book Antiqua" w:hAnsi="Book Antiqua"/>
        </w:rPr>
        <w:t>Organizar</w:t>
      </w:r>
      <w:r w:rsidR="005B4294" w:rsidRPr="00E27B6D">
        <w:rPr>
          <w:rFonts w:ascii="Book Antiqua" w:hAnsi="Book Antiqua"/>
        </w:rPr>
        <w:t xml:space="preserve"> torneos y competencias de carácter</w:t>
      </w:r>
      <w:r w:rsidRPr="00E27B6D">
        <w:rPr>
          <w:rFonts w:ascii="Book Antiqua" w:hAnsi="Book Antiqua"/>
        </w:rPr>
        <w:t xml:space="preserve"> formativo</w:t>
      </w:r>
      <w:r w:rsidR="00675EB9" w:rsidRPr="00E27B6D">
        <w:rPr>
          <w:rFonts w:ascii="Book Antiqua" w:hAnsi="Book Antiqua"/>
        </w:rPr>
        <w:t>.</w:t>
      </w:r>
    </w:p>
    <w:p w:rsidR="003A7BD1" w:rsidRPr="00E27B6D" w:rsidRDefault="00A408B4" w:rsidP="00106C3A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E27B6D">
        <w:rPr>
          <w:rFonts w:ascii="Book Antiqua" w:hAnsi="Book Antiqua"/>
        </w:rPr>
        <w:t>Proponer convenios con instituciones</w:t>
      </w:r>
      <w:r w:rsidR="009656E5" w:rsidRPr="00E27B6D">
        <w:rPr>
          <w:rFonts w:ascii="Book Antiqua" w:hAnsi="Book Antiqua"/>
        </w:rPr>
        <w:t xml:space="preserve"> deportivas con el propósito de mejorar las condiciones y posibilidades de ejecución del programa</w:t>
      </w:r>
      <w:r w:rsidR="00675EB9" w:rsidRPr="00E27B6D">
        <w:rPr>
          <w:rFonts w:ascii="Book Antiqua" w:hAnsi="Book Antiqua"/>
        </w:rPr>
        <w:t>.</w:t>
      </w:r>
    </w:p>
    <w:p w:rsidR="003A7BD1" w:rsidRPr="00E27B6D" w:rsidRDefault="009656E5" w:rsidP="00106C3A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E27B6D">
        <w:rPr>
          <w:rFonts w:ascii="Book Antiqua" w:hAnsi="Book Antiqua"/>
        </w:rPr>
        <w:t>Realizar con los jóvenes deportistas un plan de salud preventiva en concordancia con o</w:t>
      </w:r>
      <w:r w:rsidR="005B4294" w:rsidRPr="00E27B6D">
        <w:rPr>
          <w:rFonts w:ascii="Book Antiqua" w:hAnsi="Book Antiqua"/>
        </w:rPr>
        <w:t>rganismos oficiales de salud pú</w:t>
      </w:r>
      <w:r w:rsidRPr="00E27B6D">
        <w:rPr>
          <w:rFonts w:ascii="Book Antiqua" w:hAnsi="Book Antiqua"/>
        </w:rPr>
        <w:t>blica</w:t>
      </w:r>
      <w:r w:rsidR="00675EB9" w:rsidRPr="00E27B6D">
        <w:rPr>
          <w:rFonts w:ascii="Book Antiqua" w:hAnsi="Book Antiqua"/>
        </w:rPr>
        <w:t>.</w:t>
      </w:r>
    </w:p>
    <w:p w:rsidR="003A7BD1" w:rsidRPr="00E27B6D" w:rsidRDefault="009656E5" w:rsidP="00106C3A">
      <w:pPr>
        <w:keepNext/>
        <w:numPr>
          <w:ilvl w:val="0"/>
          <w:numId w:val="22"/>
        </w:numPr>
        <w:spacing w:after="180"/>
        <w:jc w:val="both"/>
        <w:rPr>
          <w:rFonts w:ascii="Book Antiqua" w:hAnsi="Book Antiqua"/>
        </w:rPr>
      </w:pPr>
      <w:r w:rsidRPr="00E27B6D">
        <w:rPr>
          <w:rFonts w:ascii="Book Antiqua" w:hAnsi="Book Antiqua"/>
        </w:rPr>
        <w:t>Administrar el presupuesto que se le asigna</w:t>
      </w:r>
      <w:r w:rsidR="00675EB9" w:rsidRPr="00E27B6D">
        <w:rPr>
          <w:rFonts w:ascii="Book Antiqua" w:hAnsi="Book Antiqua"/>
        </w:rPr>
        <w:t>.</w:t>
      </w:r>
    </w:p>
    <w:p w:rsidR="003A7BD1" w:rsidRPr="00E27B6D" w:rsidRDefault="00620AEC" w:rsidP="00620AEC">
      <w:pPr>
        <w:keepNext/>
        <w:spacing w:after="180"/>
        <w:jc w:val="both"/>
        <w:rPr>
          <w:rFonts w:ascii="Book Antiqua" w:hAnsi="Book Antiqua"/>
        </w:rPr>
      </w:pPr>
      <w:r w:rsidRPr="00620AEC">
        <w:rPr>
          <w:rFonts w:ascii="Book Antiqua" w:hAnsi="Book Antiqua"/>
          <w:u w:val="single"/>
        </w:rPr>
        <w:t>ARTÍCULO TERCERO</w:t>
      </w:r>
      <w:r w:rsidR="00106C3A" w:rsidRPr="00106C3A">
        <w:rPr>
          <w:rFonts w:ascii="Book Antiqua" w:hAnsi="Book Antiqua"/>
        </w:rPr>
        <w:t>:</w:t>
      </w:r>
      <w:r w:rsidR="00106C3A" w:rsidRPr="00E27B6D">
        <w:rPr>
          <w:rFonts w:ascii="Book Antiqua" w:hAnsi="Book Antiqua"/>
        </w:rPr>
        <w:t xml:space="preserve"> FACULTASE al Departamento Ejecutivo Municipal a realizar las adecuaciones presupuestarias en el Presupuesto 2012, asignándose una partida inicial de $30.000 (Pesos Treinta Mil) para el ejercicio.</w:t>
      </w:r>
    </w:p>
    <w:p w:rsidR="008839B1" w:rsidRPr="00675EB9" w:rsidRDefault="00620AEC" w:rsidP="00675EB9">
      <w:pPr>
        <w:keepNext/>
        <w:spacing w:after="180"/>
        <w:jc w:val="both"/>
        <w:rPr>
          <w:rFonts w:ascii="Book Antiqua" w:hAnsi="Book Antiqua"/>
        </w:rPr>
      </w:pPr>
      <w:r w:rsidRPr="00620AEC">
        <w:rPr>
          <w:rFonts w:ascii="Book Antiqua" w:hAnsi="Book Antiqua"/>
          <w:u w:val="single"/>
        </w:rPr>
        <w:t>ARTÍCULO CUARTO</w:t>
      </w:r>
      <w:r w:rsidR="00106C3A" w:rsidRPr="00106C3A">
        <w:rPr>
          <w:rFonts w:ascii="Book Antiqua" w:hAnsi="Book Antiqua"/>
        </w:rPr>
        <w:t>:</w:t>
      </w:r>
      <w:r w:rsidR="00106C3A" w:rsidRPr="00E27B6D">
        <w:rPr>
          <w:rFonts w:ascii="Book Antiqua" w:hAnsi="Book Antiqua"/>
        </w:rPr>
        <w:t xml:space="preserve"> </w:t>
      </w:r>
      <w:r w:rsidR="00F7002C" w:rsidRPr="00E27B6D">
        <w:rPr>
          <w:rFonts w:ascii="Book Antiqua" w:hAnsi="Book Antiqua"/>
        </w:rPr>
        <w:t>COMUNIQUESE</w:t>
      </w:r>
      <w:r w:rsidR="00675EB9" w:rsidRPr="00E27B6D">
        <w:rPr>
          <w:rFonts w:ascii="Book Antiqua" w:hAnsi="Book Antiqua"/>
        </w:rPr>
        <w:t xml:space="preserve">, </w:t>
      </w:r>
      <w:r w:rsidR="00C759AB" w:rsidRPr="00E27B6D">
        <w:rPr>
          <w:rFonts w:ascii="Book Antiqua" w:hAnsi="Book Antiqua"/>
        </w:rPr>
        <w:t>REGISTRESE Y ARCHIVESE</w:t>
      </w:r>
      <w:r w:rsidR="00675EB9" w:rsidRPr="00E27B6D">
        <w:rPr>
          <w:rFonts w:ascii="Book Antiqua" w:hAnsi="Book Antiqua"/>
        </w:rPr>
        <w:t>.</w:t>
      </w:r>
      <w:r w:rsidR="00E27B6D" w:rsidRPr="00675EB9">
        <w:rPr>
          <w:rFonts w:ascii="Book Antiqua" w:hAnsi="Book Antiqua"/>
        </w:rPr>
        <w:t xml:space="preserve"> </w:t>
      </w:r>
    </w:p>
    <w:sectPr w:rsidR="008839B1" w:rsidRPr="00675EB9" w:rsidSect="0097079D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66B5" w:rsidRDefault="00D866B5">
      <w:r>
        <w:separator/>
      </w:r>
    </w:p>
  </w:endnote>
  <w:endnote w:type="continuationSeparator" w:id="0">
    <w:p w:rsidR="00D866B5" w:rsidRDefault="00D866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E2" w:rsidRDefault="00FB192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76BE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76BE2" w:rsidRDefault="00A76BE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E2" w:rsidRPr="0097079D" w:rsidRDefault="00A76BE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66B5" w:rsidRDefault="00D866B5">
      <w:r>
        <w:separator/>
      </w:r>
    </w:p>
  </w:footnote>
  <w:footnote w:type="continuationSeparator" w:id="0">
    <w:p w:rsidR="00D866B5" w:rsidRDefault="00D866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E2" w:rsidRDefault="00A76BE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76BE2" w:rsidRDefault="00A76BE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A38125B"/>
    <w:multiLevelType w:val="hybridMultilevel"/>
    <w:tmpl w:val="C83C56D4"/>
    <w:lvl w:ilvl="0" w:tplc="04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2591C3D"/>
    <w:multiLevelType w:val="hybridMultilevel"/>
    <w:tmpl w:val="1B84068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9"/>
  </w:num>
  <w:num w:numId="14">
    <w:abstractNumId w:val="15"/>
  </w:num>
  <w:num w:numId="15">
    <w:abstractNumId w:val="17"/>
  </w:num>
  <w:num w:numId="16">
    <w:abstractNumId w:val="18"/>
  </w:num>
  <w:num w:numId="17">
    <w:abstractNumId w:val="20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6A5D"/>
    <w:rsid w:val="0003753B"/>
    <w:rsid w:val="00046D67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0F23DF"/>
    <w:rsid w:val="000F5F9A"/>
    <w:rsid w:val="00106C3A"/>
    <w:rsid w:val="00110BDF"/>
    <w:rsid w:val="00134DF8"/>
    <w:rsid w:val="00135D8E"/>
    <w:rsid w:val="00142DE8"/>
    <w:rsid w:val="00144124"/>
    <w:rsid w:val="001674BD"/>
    <w:rsid w:val="00186EB8"/>
    <w:rsid w:val="001935E6"/>
    <w:rsid w:val="001C1BD0"/>
    <w:rsid w:val="001C1C8E"/>
    <w:rsid w:val="001D5955"/>
    <w:rsid w:val="001E5A56"/>
    <w:rsid w:val="001E5F08"/>
    <w:rsid w:val="002219B0"/>
    <w:rsid w:val="00222A12"/>
    <w:rsid w:val="00233EE8"/>
    <w:rsid w:val="00246480"/>
    <w:rsid w:val="00265390"/>
    <w:rsid w:val="0026555F"/>
    <w:rsid w:val="00281474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576CE"/>
    <w:rsid w:val="003720BF"/>
    <w:rsid w:val="00373D5B"/>
    <w:rsid w:val="00381431"/>
    <w:rsid w:val="00382CF4"/>
    <w:rsid w:val="00385F96"/>
    <w:rsid w:val="00386C9C"/>
    <w:rsid w:val="00396699"/>
    <w:rsid w:val="003A7BD1"/>
    <w:rsid w:val="003B4CCE"/>
    <w:rsid w:val="003B6F92"/>
    <w:rsid w:val="003D25E9"/>
    <w:rsid w:val="003D3F53"/>
    <w:rsid w:val="003F3DDE"/>
    <w:rsid w:val="0040672A"/>
    <w:rsid w:val="00407550"/>
    <w:rsid w:val="00417919"/>
    <w:rsid w:val="00437648"/>
    <w:rsid w:val="00442364"/>
    <w:rsid w:val="00447C30"/>
    <w:rsid w:val="004500DE"/>
    <w:rsid w:val="00463AC2"/>
    <w:rsid w:val="00465376"/>
    <w:rsid w:val="00465BE5"/>
    <w:rsid w:val="00474802"/>
    <w:rsid w:val="0047544D"/>
    <w:rsid w:val="00482A1C"/>
    <w:rsid w:val="004835FA"/>
    <w:rsid w:val="004A68D5"/>
    <w:rsid w:val="004B6465"/>
    <w:rsid w:val="004D7C42"/>
    <w:rsid w:val="004E6EEE"/>
    <w:rsid w:val="005032A2"/>
    <w:rsid w:val="0052636F"/>
    <w:rsid w:val="0054491C"/>
    <w:rsid w:val="0055073D"/>
    <w:rsid w:val="00551969"/>
    <w:rsid w:val="00560C93"/>
    <w:rsid w:val="00566E72"/>
    <w:rsid w:val="00572820"/>
    <w:rsid w:val="005A1934"/>
    <w:rsid w:val="005A456B"/>
    <w:rsid w:val="005B4116"/>
    <w:rsid w:val="005B4294"/>
    <w:rsid w:val="005C0C9C"/>
    <w:rsid w:val="005F2919"/>
    <w:rsid w:val="005F5556"/>
    <w:rsid w:val="00604FCA"/>
    <w:rsid w:val="00620AEC"/>
    <w:rsid w:val="00633D92"/>
    <w:rsid w:val="00642F08"/>
    <w:rsid w:val="00646C1B"/>
    <w:rsid w:val="00665982"/>
    <w:rsid w:val="00675EB9"/>
    <w:rsid w:val="006C1083"/>
    <w:rsid w:val="006C5295"/>
    <w:rsid w:val="006E0DD7"/>
    <w:rsid w:val="006E4E77"/>
    <w:rsid w:val="00716A43"/>
    <w:rsid w:val="007202A3"/>
    <w:rsid w:val="00723AC9"/>
    <w:rsid w:val="007320F6"/>
    <w:rsid w:val="007472A1"/>
    <w:rsid w:val="00757A6A"/>
    <w:rsid w:val="00771589"/>
    <w:rsid w:val="007B41D9"/>
    <w:rsid w:val="007C64B3"/>
    <w:rsid w:val="007C707F"/>
    <w:rsid w:val="007D615B"/>
    <w:rsid w:val="007E48F3"/>
    <w:rsid w:val="007F3BFE"/>
    <w:rsid w:val="007F51A8"/>
    <w:rsid w:val="007F6F9B"/>
    <w:rsid w:val="00802930"/>
    <w:rsid w:val="0080316A"/>
    <w:rsid w:val="00803581"/>
    <w:rsid w:val="008064A7"/>
    <w:rsid w:val="008127BD"/>
    <w:rsid w:val="00812C41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0295"/>
    <w:rsid w:val="008D57CB"/>
    <w:rsid w:val="008F1E15"/>
    <w:rsid w:val="0090017D"/>
    <w:rsid w:val="00936DB0"/>
    <w:rsid w:val="00942B6F"/>
    <w:rsid w:val="009437C0"/>
    <w:rsid w:val="009544C1"/>
    <w:rsid w:val="009656E5"/>
    <w:rsid w:val="0097079D"/>
    <w:rsid w:val="0097727F"/>
    <w:rsid w:val="00984FC7"/>
    <w:rsid w:val="009A6433"/>
    <w:rsid w:val="009A7DC1"/>
    <w:rsid w:val="009B1576"/>
    <w:rsid w:val="009B2A48"/>
    <w:rsid w:val="009E1EAE"/>
    <w:rsid w:val="009F05AD"/>
    <w:rsid w:val="009F771A"/>
    <w:rsid w:val="00A1515A"/>
    <w:rsid w:val="00A408B4"/>
    <w:rsid w:val="00A643F7"/>
    <w:rsid w:val="00A6667A"/>
    <w:rsid w:val="00A75EC1"/>
    <w:rsid w:val="00A76BE2"/>
    <w:rsid w:val="00A82457"/>
    <w:rsid w:val="00A87BCF"/>
    <w:rsid w:val="00A93206"/>
    <w:rsid w:val="00A93B24"/>
    <w:rsid w:val="00A97DBC"/>
    <w:rsid w:val="00AA5AAE"/>
    <w:rsid w:val="00AA662B"/>
    <w:rsid w:val="00AA66F5"/>
    <w:rsid w:val="00AC2D57"/>
    <w:rsid w:val="00AC4C5B"/>
    <w:rsid w:val="00AE156D"/>
    <w:rsid w:val="00AE4F73"/>
    <w:rsid w:val="00AF3678"/>
    <w:rsid w:val="00AF5204"/>
    <w:rsid w:val="00B0707A"/>
    <w:rsid w:val="00B15605"/>
    <w:rsid w:val="00B17450"/>
    <w:rsid w:val="00B276AF"/>
    <w:rsid w:val="00B3641D"/>
    <w:rsid w:val="00B45564"/>
    <w:rsid w:val="00B52C3C"/>
    <w:rsid w:val="00B723D2"/>
    <w:rsid w:val="00B825C3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1201"/>
    <w:rsid w:val="00C63192"/>
    <w:rsid w:val="00C65859"/>
    <w:rsid w:val="00C67D1A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866B5"/>
    <w:rsid w:val="00D961B5"/>
    <w:rsid w:val="00DA0BE6"/>
    <w:rsid w:val="00DB04FA"/>
    <w:rsid w:val="00DB191D"/>
    <w:rsid w:val="00DF504E"/>
    <w:rsid w:val="00E234CD"/>
    <w:rsid w:val="00E27B6D"/>
    <w:rsid w:val="00E33CDC"/>
    <w:rsid w:val="00E41580"/>
    <w:rsid w:val="00E43DC9"/>
    <w:rsid w:val="00E538D8"/>
    <w:rsid w:val="00E65141"/>
    <w:rsid w:val="00E769ED"/>
    <w:rsid w:val="00E85789"/>
    <w:rsid w:val="00E9054E"/>
    <w:rsid w:val="00EA5A60"/>
    <w:rsid w:val="00EB336E"/>
    <w:rsid w:val="00EB3B77"/>
    <w:rsid w:val="00EB4B5B"/>
    <w:rsid w:val="00EC3415"/>
    <w:rsid w:val="00ED1DF9"/>
    <w:rsid w:val="00ED26BD"/>
    <w:rsid w:val="00EF0EFA"/>
    <w:rsid w:val="00EF49C4"/>
    <w:rsid w:val="00F111EC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B1920"/>
    <w:rsid w:val="00FC262E"/>
    <w:rsid w:val="00FD0199"/>
    <w:rsid w:val="00FD3E2B"/>
    <w:rsid w:val="00FE4671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598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6598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6598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6598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6598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6598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6598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65982"/>
  </w:style>
  <w:style w:type="paragraph" w:styleId="Sangradetextonormal">
    <w:name w:val="Body Text Indent"/>
    <w:basedOn w:val="Normal"/>
    <w:rsid w:val="00665982"/>
    <w:pPr>
      <w:ind w:firstLine="1800"/>
      <w:jc w:val="both"/>
    </w:pPr>
  </w:style>
  <w:style w:type="paragraph" w:styleId="Sangra2detindependiente">
    <w:name w:val="Body Text Indent 2"/>
    <w:basedOn w:val="Normal"/>
    <w:rsid w:val="0066598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6598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2017-10-04T15:23:00Z</cp:lastPrinted>
  <dcterms:created xsi:type="dcterms:W3CDTF">2017-05-11T14:16:00Z</dcterms:created>
  <dcterms:modified xsi:type="dcterms:W3CDTF">2017-10-04T15:23:00Z</dcterms:modified>
</cp:coreProperties>
</file>