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B2016" w14:textId="77777777" w:rsidR="005126D4" w:rsidRPr="005126D4" w:rsidRDefault="005126D4" w:rsidP="005126D4">
      <w:pPr>
        <w:keepNext/>
        <w:spacing w:after="180"/>
        <w:jc w:val="right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Yerba Buena, 23 de Diciembre de 2015</w:t>
      </w:r>
    </w:p>
    <w:p w14:paraId="126A9AC0" w14:textId="77777777" w:rsidR="005126D4" w:rsidRPr="006A2C0E" w:rsidRDefault="005126D4" w:rsidP="005126D4">
      <w:pPr>
        <w:keepNext/>
        <w:spacing w:before="60" w:after="180"/>
        <w:rPr>
          <w:rFonts w:ascii="Book Antiqua" w:hAnsi="Book Antiqua"/>
          <w:b/>
          <w:bCs/>
        </w:rPr>
      </w:pPr>
      <w:r w:rsidRPr="006A2C0E">
        <w:rPr>
          <w:rFonts w:ascii="Book Antiqua" w:hAnsi="Book Antiqua"/>
          <w:b/>
          <w:bCs/>
        </w:rPr>
        <w:t>ORDENANZA Nº 2026</w:t>
      </w:r>
    </w:p>
    <w:p w14:paraId="1EBF786A" w14:textId="77777777" w:rsidR="0046676D" w:rsidRPr="006A2C0E" w:rsidRDefault="000477AD" w:rsidP="000477A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A2C0E">
        <w:rPr>
          <w:rFonts w:ascii="Book Antiqua" w:hAnsi="Book Antiqua"/>
          <w:b/>
          <w:bCs/>
        </w:rPr>
        <w:t>EL CONCEJO DELIBERANTE SANCIONA CON FUERZA DE ORDENANZA</w:t>
      </w:r>
    </w:p>
    <w:p w14:paraId="327B4AFB" w14:textId="77777777" w:rsidR="0046676D" w:rsidRPr="006A2C0E" w:rsidRDefault="003C125A" w:rsidP="005126D4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6A2C0E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1358C3" w:rsidRPr="006A2C0E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14:paraId="3EF85C2C" w14:textId="77777777" w:rsidR="0046676D" w:rsidRPr="006A2C0E" w:rsidRDefault="001358C3" w:rsidP="005126D4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6A2C0E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14:paraId="58F4C76B" w14:textId="77777777" w:rsidR="00A7063B" w:rsidRPr="006A2C0E" w:rsidRDefault="00EA59B8" w:rsidP="00EA59B8">
      <w:pPr>
        <w:keepNext/>
        <w:spacing w:after="180"/>
        <w:jc w:val="both"/>
        <w:rPr>
          <w:rFonts w:ascii="Book Antiqua" w:hAnsi="Book Antiqua"/>
        </w:rPr>
      </w:pPr>
      <w:r w:rsidRPr="00EA59B8">
        <w:rPr>
          <w:rFonts w:ascii="Book Antiqua" w:hAnsi="Book Antiqua"/>
          <w:bCs/>
          <w:u w:val="single"/>
        </w:rPr>
        <w:t>ARTÍCULO PRIMERO</w:t>
      </w:r>
      <w:r w:rsidR="00B02F88" w:rsidRPr="00B02F88">
        <w:rPr>
          <w:rFonts w:ascii="Book Antiqua" w:hAnsi="Book Antiqua"/>
          <w:bCs/>
        </w:rPr>
        <w:t>:</w:t>
      </w:r>
      <w:r w:rsidR="00B02F88" w:rsidRPr="006A2C0E">
        <w:rPr>
          <w:rFonts w:ascii="Book Antiqua" w:hAnsi="Book Antiqua"/>
          <w:bCs/>
        </w:rPr>
        <w:t xml:space="preserve"> </w:t>
      </w:r>
      <w:r w:rsidR="001358C3" w:rsidRPr="006A2C0E">
        <w:rPr>
          <w:rFonts w:ascii="Book Antiqua" w:hAnsi="Book Antiqua"/>
        </w:rPr>
        <w:t>A los fines de la aplicación de las contribuciones sobre los inmuebles en todo el “territorio Municipal”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se fijan las siguientes zonas</w:t>
      </w:r>
      <w:r w:rsidR="00B02F88" w:rsidRPr="006A2C0E">
        <w:rPr>
          <w:rFonts w:ascii="Book Antiqua" w:hAnsi="Book Antiqua"/>
        </w:rPr>
        <w:t xml:space="preserve">: </w:t>
      </w:r>
    </w:p>
    <w:p w14:paraId="41933FFE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  <w:bCs/>
        </w:rPr>
        <w:t>ZONA A</w:t>
      </w:r>
      <w:r w:rsidR="00B02F88" w:rsidRPr="006A2C0E">
        <w:rPr>
          <w:rFonts w:ascii="Book Antiqua" w:hAnsi="Book Antiqua"/>
        </w:rPr>
        <w:t xml:space="preserve">: </w:t>
      </w:r>
      <w:r w:rsidRPr="006A2C0E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5126D4" w:rsidRPr="006A2C0E">
        <w:rPr>
          <w:rFonts w:ascii="Book Antiqua" w:hAnsi="Book Antiqua"/>
        </w:rPr>
        <w:t>.</w:t>
      </w:r>
    </w:p>
    <w:p w14:paraId="490AD13C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  <w:bCs/>
        </w:rPr>
        <w:t>ZONA B</w:t>
      </w:r>
      <w:r w:rsidR="00B02F88" w:rsidRPr="006A2C0E">
        <w:rPr>
          <w:rFonts w:ascii="Book Antiqua" w:hAnsi="Book Antiqua"/>
        </w:rPr>
        <w:t xml:space="preserve">: </w:t>
      </w:r>
      <w:r w:rsidRPr="006A2C0E">
        <w:rPr>
          <w:rFonts w:ascii="Book Antiqua" w:hAnsi="Book Antiqua"/>
        </w:rPr>
        <w:t>Todos los demás inmuebles del Municipio no incluidos en la zona “A”</w:t>
      </w:r>
      <w:r w:rsidR="005126D4" w:rsidRPr="006A2C0E">
        <w:rPr>
          <w:rFonts w:ascii="Book Antiqua" w:hAnsi="Book Antiqua"/>
        </w:rPr>
        <w:t>.</w:t>
      </w:r>
    </w:p>
    <w:p w14:paraId="3F09BC18" w14:textId="77777777" w:rsidR="00A7063B" w:rsidRPr="006A2C0E" w:rsidRDefault="00EA59B8" w:rsidP="00EA59B8">
      <w:pPr>
        <w:pStyle w:val="Textoindependiente"/>
        <w:keepNext/>
        <w:spacing w:after="180"/>
        <w:rPr>
          <w:rFonts w:ascii="Book Antiqua" w:hAnsi="Book Antiqua"/>
        </w:rPr>
      </w:pPr>
      <w:r w:rsidRPr="00EA59B8">
        <w:rPr>
          <w:rFonts w:ascii="Book Antiqua" w:hAnsi="Book Antiqua"/>
          <w:bCs/>
          <w:u w:val="single"/>
        </w:rPr>
        <w:t>ARTÍCULO SEGUNDO</w:t>
      </w:r>
      <w:r w:rsidR="00B02F88" w:rsidRPr="00B02F88">
        <w:rPr>
          <w:rFonts w:ascii="Book Antiqua" w:hAnsi="Book Antiqua"/>
          <w:bCs/>
        </w:rPr>
        <w:t>:</w:t>
      </w:r>
      <w:r w:rsidR="00B02F88" w:rsidRPr="006A2C0E">
        <w:rPr>
          <w:rFonts w:ascii="Book Antiqua" w:hAnsi="Book Antiqua"/>
          <w:bCs/>
        </w:rPr>
        <w:t xml:space="preserve"> </w:t>
      </w:r>
      <w:r w:rsidR="001358C3" w:rsidRPr="006A2C0E">
        <w:rPr>
          <w:rFonts w:ascii="Book Antiqua" w:hAnsi="Book Antiqua"/>
        </w:rPr>
        <w:t>De acuerdo con lo dispuesto por el Artículo N</w:t>
      </w:r>
      <w:r w:rsidR="005126D4" w:rsidRPr="006A2C0E">
        <w:rPr>
          <w:rFonts w:ascii="Book Antiqua" w:hAnsi="Book Antiqua"/>
        </w:rPr>
        <w:t xml:space="preserve">º </w:t>
      </w:r>
      <w:r w:rsidR="001358C3" w:rsidRPr="006A2C0E">
        <w:rPr>
          <w:rFonts w:ascii="Book Antiqua" w:hAnsi="Book Antiqua"/>
        </w:rPr>
        <w:t>135 del Código Tributario Municipal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Ordenanza N° 430/91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modificado por Ordenanzas N</w:t>
      </w:r>
      <w:r w:rsidR="005126D4" w:rsidRPr="006A2C0E">
        <w:rPr>
          <w:rFonts w:ascii="Book Antiqua" w:hAnsi="Book Antiqua"/>
        </w:rPr>
        <w:t xml:space="preserve">º </w:t>
      </w:r>
      <w:r w:rsidR="001358C3" w:rsidRPr="006A2C0E">
        <w:rPr>
          <w:rFonts w:ascii="Book Antiqua" w:hAnsi="Book Antiqua"/>
        </w:rPr>
        <w:t>925 y</w:t>
      </w:r>
      <w:r w:rsidR="007A5592">
        <w:rPr>
          <w:rFonts w:ascii="Book Antiqua" w:hAnsi="Book Antiqua"/>
        </w:rPr>
        <w:t xml:space="preserve"> </w:t>
      </w:r>
      <w:r w:rsidR="001358C3" w:rsidRPr="006A2C0E">
        <w:rPr>
          <w:rFonts w:ascii="Book Antiqua" w:hAnsi="Book Antiqua"/>
        </w:rPr>
        <w:t>N</w:t>
      </w:r>
      <w:r w:rsidR="005126D4" w:rsidRPr="006A2C0E">
        <w:rPr>
          <w:rFonts w:ascii="Book Antiqua" w:hAnsi="Book Antiqua"/>
        </w:rPr>
        <w:t xml:space="preserve">º </w:t>
      </w:r>
      <w:r w:rsidR="001358C3" w:rsidRPr="006A2C0E">
        <w:rPr>
          <w:rFonts w:ascii="Book Antiqua" w:hAnsi="Book Antiqua"/>
        </w:rPr>
        <w:t>1225 y N</w:t>
      </w:r>
      <w:r w:rsidR="005126D4" w:rsidRPr="006A2C0E">
        <w:rPr>
          <w:rFonts w:ascii="Book Antiqua" w:hAnsi="Book Antiqua"/>
        </w:rPr>
        <w:t xml:space="preserve">º </w:t>
      </w:r>
      <w:r w:rsidR="001358C3" w:rsidRPr="006A2C0E">
        <w:rPr>
          <w:rFonts w:ascii="Book Antiqua" w:hAnsi="Book Antiqua"/>
        </w:rPr>
        <w:t>1838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fíjense las siguientes alícuotas y montos que se aplicarán sobre las valuaciones de los inmuebles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conforme al procedimiento fijado por el Artículo Segundo del Código Tributario Municipal</w:t>
      </w:r>
      <w:r w:rsidR="005126D4" w:rsidRPr="006A2C0E">
        <w:rPr>
          <w:rFonts w:ascii="Book Antiqua" w:hAnsi="Book Antiqua"/>
        </w:rPr>
        <w:t>.</w:t>
      </w:r>
    </w:p>
    <w:p w14:paraId="7381C1A1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I</w:t>
      </w:r>
      <w:r w:rsidR="005126D4" w:rsidRPr="006A2C0E">
        <w:rPr>
          <w:rFonts w:ascii="Book Antiqua" w:hAnsi="Book Antiqua"/>
          <w:bCs/>
        </w:rPr>
        <w:t>)</w:t>
      </w:r>
      <w:r w:rsidR="00A7063B" w:rsidRPr="006A2C0E">
        <w:rPr>
          <w:rFonts w:ascii="Book Antiqua" w:hAnsi="Book Antiqua"/>
          <w:bCs/>
        </w:rPr>
        <w:t xml:space="preserve"> </w:t>
      </w:r>
      <w:r w:rsidRPr="006A2C0E">
        <w:rPr>
          <w:rFonts w:ascii="Book Antiqua" w:hAnsi="Book Antiqua"/>
          <w:bCs/>
        </w:rPr>
        <w:t>Inmuebles Edificados</w:t>
      </w:r>
      <w:r w:rsidR="00B02F88" w:rsidRPr="006A2C0E">
        <w:rPr>
          <w:rFonts w:ascii="Book Antiqua" w:hAnsi="Book Antiqua"/>
          <w:bCs/>
        </w:rPr>
        <w:t xml:space="preserve">: </w:t>
      </w:r>
    </w:p>
    <w:p w14:paraId="53EE2051" w14:textId="77777777" w:rsidR="00A7063B" w:rsidRPr="006A2C0E" w:rsidRDefault="001358C3" w:rsidP="005126D4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6A2C0E">
        <w:rPr>
          <w:rFonts w:ascii="Book Antiqua" w:hAnsi="Book Antiqua"/>
          <w:bCs/>
        </w:rPr>
        <w:t>Ubicados en la zona “A”</w:t>
      </w:r>
      <w:r w:rsidR="00B02F88" w:rsidRPr="006A2C0E">
        <w:rPr>
          <w:rFonts w:ascii="Book Antiqua" w:hAnsi="Book Antiqua"/>
          <w:bCs/>
        </w:rPr>
        <w:t xml:space="preserve">: </w:t>
      </w:r>
      <w:r w:rsidRPr="006A2C0E">
        <w:rPr>
          <w:rFonts w:ascii="Book Antiqua" w:hAnsi="Book Antiqua"/>
        </w:rPr>
        <w:t>deberán tributar según los siguientes parámetros en función de las valuaciones fiscales</w:t>
      </w:r>
      <w:r w:rsidR="00B02F88" w:rsidRPr="006A2C0E">
        <w:rPr>
          <w:rFonts w:ascii="Book Antiqua" w:hAnsi="Book Antiqua"/>
        </w:rPr>
        <w:t xml:space="preserve">: </w:t>
      </w:r>
    </w:p>
    <w:p w14:paraId="715AB3BE" w14:textId="77777777" w:rsidR="00A7063B" w:rsidRPr="006A2C0E" w:rsidRDefault="00B02F88" w:rsidP="002C0B37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$0 a $90.000. será aplicable una alícuota del 1% fijando un importe mínimo de $480.</w:t>
      </w:r>
    </w:p>
    <w:p w14:paraId="3FAE6494" w14:textId="77777777" w:rsidR="00A7063B" w:rsidRPr="006A2C0E" w:rsidRDefault="00B02F88" w:rsidP="002C0B37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$90.001 a$150.000. deberán abonar un importe de $ 1.560,00mts s el 0, 6% Sobre el monto de la valuación que excediera la base de $90.001.</w:t>
      </w:r>
    </w:p>
    <w:p w14:paraId="2055529E" w14:textId="77777777" w:rsidR="00A7063B" w:rsidRPr="006A2C0E" w:rsidRDefault="00B02F88" w:rsidP="002C0B37">
      <w:pPr>
        <w:keepNext/>
        <w:numPr>
          <w:ilvl w:val="0"/>
          <w:numId w:val="4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superior a $150.001. el tributo será de $ 2.500,00mts s el 0, 2% sobre el monto de la valuación que excediera la base de $150.001.</w:t>
      </w:r>
    </w:p>
    <w:p w14:paraId="044F2A81" w14:textId="77777777" w:rsidR="00A7063B" w:rsidRPr="006A2C0E" w:rsidRDefault="001358C3" w:rsidP="005126D4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6A2C0E">
        <w:rPr>
          <w:rFonts w:ascii="Book Antiqua" w:hAnsi="Book Antiqua"/>
          <w:bCs/>
        </w:rPr>
        <w:t>Ubicados en la zona “B”</w:t>
      </w:r>
      <w:r w:rsidR="00B02F88" w:rsidRPr="006A2C0E">
        <w:rPr>
          <w:rFonts w:ascii="Book Antiqua" w:hAnsi="Book Antiqua"/>
          <w:bCs/>
        </w:rPr>
        <w:t xml:space="preserve">: </w:t>
      </w:r>
      <w:r w:rsidRPr="006A2C0E">
        <w:rPr>
          <w:rFonts w:ascii="Book Antiqua" w:hAnsi="Book Antiqua"/>
        </w:rPr>
        <w:t>deberán tributar según los siguientes parámetros en función de las valuaciones fiscales</w:t>
      </w:r>
      <w:r w:rsidR="00B02F88" w:rsidRPr="006A2C0E">
        <w:rPr>
          <w:rFonts w:ascii="Book Antiqua" w:hAnsi="Book Antiqua"/>
        </w:rPr>
        <w:t xml:space="preserve">: </w:t>
      </w:r>
    </w:p>
    <w:p w14:paraId="6C1E45B1" w14:textId="77777777" w:rsidR="00A7063B" w:rsidRPr="006A2C0E" w:rsidRDefault="00B02F88" w:rsidP="002C0B37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$0 a $56.250. será aplicable una alícuota del 0, 8%, fijando un importe mínimo anual de $300,00 00.</w:t>
      </w:r>
    </w:p>
    <w:p w14:paraId="6064854B" w14:textId="77777777" w:rsidR="00A7063B" w:rsidRPr="006A2C0E" w:rsidRDefault="00B02F88" w:rsidP="002C0B37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$56.251. a $112.500. deberán abonar un importe de $ 1.170,00mts s el 0, 48% sobre el monto de la valuación que excediera la base de $56.251.</w:t>
      </w:r>
    </w:p>
    <w:p w14:paraId="0B5A80F7" w14:textId="77777777" w:rsidR="00A7063B" w:rsidRPr="006A2C0E" w:rsidRDefault="00B02F88" w:rsidP="002C0B37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superior a $112.500. el tributo será de $ 1.872,00mts s el 0, 16% sobre el monto de la valuación que excediera la base de $112.500.</w:t>
      </w:r>
    </w:p>
    <w:p w14:paraId="2A123ABB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II</w:t>
      </w:r>
      <w:r w:rsidR="005126D4" w:rsidRPr="006A2C0E">
        <w:rPr>
          <w:rFonts w:ascii="Book Antiqua" w:hAnsi="Book Antiqua"/>
          <w:bCs/>
        </w:rPr>
        <w:t>)</w:t>
      </w:r>
      <w:r w:rsidR="00A7063B" w:rsidRPr="006A2C0E">
        <w:rPr>
          <w:rFonts w:ascii="Book Antiqua" w:hAnsi="Book Antiqua"/>
          <w:bCs/>
        </w:rPr>
        <w:t xml:space="preserve"> </w:t>
      </w:r>
      <w:r w:rsidRPr="006A2C0E">
        <w:rPr>
          <w:rFonts w:ascii="Book Antiqua" w:hAnsi="Book Antiqua"/>
          <w:bCs/>
        </w:rPr>
        <w:t>Inmuebles Baldíos</w:t>
      </w:r>
      <w:r w:rsidR="00B02F88" w:rsidRPr="006A2C0E">
        <w:rPr>
          <w:rFonts w:ascii="Book Antiqua" w:hAnsi="Book Antiqua"/>
          <w:bCs/>
        </w:rPr>
        <w:t xml:space="preserve">: </w:t>
      </w:r>
    </w:p>
    <w:p w14:paraId="1863D7DA" w14:textId="77777777" w:rsidR="00A7063B" w:rsidRPr="006A2C0E" w:rsidRDefault="00B02F88" w:rsidP="005126D4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1 De hasta 10.000,00mts</w:t>
      </w:r>
      <w:r w:rsidRPr="006A2C0E">
        <w:rPr>
          <w:rFonts w:ascii="Book Antiqua" w:hAnsi="Book Antiqua"/>
          <w:bCs/>
          <w:vertAlign w:val="superscript"/>
        </w:rPr>
        <w:t>2</w:t>
      </w:r>
      <w:r w:rsidRPr="006A2C0E">
        <w:rPr>
          <w:rFonts w:ascii="Book Antiqua" w:hAnsi="Book Antiqua"/>
          <w:bCs/>
        </w:rPr>
        <w:t xml:space="preserve"> (diez mil metros cuadrados)</w:t>
      </w:r>
    </w:p>
    <w:p w14:paraId="495C7759" w14:textId="77777777" w:rsidR="00A7063B" w:rsidRPr="006A2C0E" w:rsidRDefault="001358C3" w:rsidP="005126D4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A</w:t>
      </w:r>
      <w:r w:rsidR="005126D4" w:rsidRPr="006A2C0E">
        <w:rPr>
          <w:rFonts w:ascii="Book Antiqua" w:hAnsi="Book Antiqua"/>
          <w:bCs/>
        </w:rPr>
        <w:t>)</w:t>
      </w:r>
      <w:r w:rsidR="00A7063B" w:rsidRPr="006A2C0E">
        <w:rPr>
          <w:rFonts w:ascii="Book Antiqua" w:hAnsi="Book Antiqua"/>
          <w:bCs/>
        </w:rPr>
        <w:t xml:space="preserve"> </w:t>
      </w:r>
      <w:r w:rsidRPr="006A2C0E">
        <w:rPr>
          <w:rFonts w:ascii="Book Antiqua" w:hAnsi="Book Antiqua"/>
          <w:bCs/>
        </w:rPr>
        <w:t>Ubicados en zona “A”</w:t>
      </w:r>
      <w:r w:rsidR="00B02F88" w:rsidRPr="006A2C0E">
        <w:rPr>
          <w:rFonts w:ascii="Book Antiqua" w:hAnsi="Book Antiqua"/>
          <w:bCs/>
        </w:rPr>
        <w:t xml:space="preserve">: </w:t>
      </w:r>
    </w:p>
    <w:p w14:paraId="7B5B7129" w14:textId="77777777" w:rsidR="00A7063B" w:rsidRPr="006A2C0E" w:rsidRDefault="00B02F88" w:rsidP="002C0B37">
      <w:pPr>
        <w:keepNext/>
        <w:numPr>
          <w:ilvl w:val="0"/>
          <w:numId w:val="43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lastRenderedPageBreak/>
        <w:t>Valuación de $0 a $26.700. será aplicable una alícuota del 3%, fijando un importe mínimo anual de $300.</w:t>
      </w:r>
    </w:p>
    <w:p w14:paraId="7E113E4F" w14:textId="77777777" w:rsidR="00A7063B" w:rsidRPr="006A2C0E" w:rsidRDefault="00B02F88" w:rsidP="002C0B37">
      <w:pPr>
        <w:keepNext/>
        <w:numPr>
          <w:ilvl w:val="0"/>
          <w:numId w:val="43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$26.701. a $53.000. deberán abonar un importe de $ 2.080,00mts s el 1, 80% sobre el monto de la valuación que excediera la base de $26.701.</w:t>
      </w:r>
    </w:p>
    <w:p w14:paraId="769045D2" w14:textId="77777777" w:rsidR="00A7063B" w:rsidRPr="006A2C0E" w:rsidRDefault="00B02F88" w:rsidP="002C0B37">
      <w:pPr>
        <w:keepNext/>
        <w:numPr>
          <w:ilvl w:val="0"/>
          <w:numId w:val="43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superior a $53.000. el tributo será de $ 3.300,00mts s el 0, 60% sobre el monto de la valuación que excediera la base de $53.000.</w:t>
      </w:r>
    </w:p>
    <w:p w14:paraId="17D38380" w14:textId="77777777" w:rsidR="0046676D" w:rsidRPr="006A2C0E" w:rsidRDefault="001358C3" w:rsidP="007A5592">
      <w:pPr>
        <w:keepNext/>
        <w:numPr>
          <w:ilvl w:val="2"/>
          <w:numId w:val="2"/>
        </w:numPr>
        <w:tabs>
          <w:tab w:val="clear" w:pos="234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Ubicados en la zona “B”</w:t>
      </w:r>
    </w:p>
    <w:p w14:paraId="286882DE" w14:textId="77777777" w:rsidR="00A7063B" w:rsidRPr="006A2C0E" w:rsidRDefault="00B02F88" w:rsidP="002C0B37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$0 a $36.700. será aplicable una alícuota del 1, 5%, fijando un importe mínimo anual de $300.</w:t>
      </w:r>
    </w:p>
    <w:p w14:paraId="4C714F6C" w14:textId="77777777" w:rsidR="00A7063B" w:rsidRPr="006A2C0E" w:rsidRDefault="00B02F88" w:rsidP="002C0B37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$36.701. a $73.000. deberán abonar un importe de $ 1.430,00mts s el 0.90% sobre el monto de la valuación que excediera la base de $36.701.</w:t>
      </w:r>
    </w:p>
    <w:p w14:paraId="3200B4BB" w14:textId="77777777" w:rsidR="00A7063B" w:rsidRPr="006A2C0E" w:rsidRDefault="00B02F88" w:rsidP="002C0B37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superior a $73.000. el tributo será de $ 2.288,00mts s el 0, 30% sobre el monto de la valuación que excediera la base de $73.000.</w:t>
      </w:r>
    </w:p>
    <w:p w14:paraId="6022433F" w14:textId="77777777" w:rsidR="00A7063B" w:rsidRPr="006A2C0E" w:rsidRDefault="00B02F88" w:rsidP="005126D4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 xml:space="preserve">Para los inmuebles baldíos cuya </w:t>
      </w:r>
      <w:proofErr w:type="spellStart"/>
      <w:r w:rsidRPr="006A2C0E">
        <w:rPr>
          <w:rFonts w:ascii="Book Antiqua" w:hAnsi="Book Antiqua"/>
          <w:bCs/>
        </w:rPr>
        <w:t>superficiesupere</w:t>
      </w:r>
      <w:proofErr w:type="spellEnd"/>
      <w:r w:rsidRPr="006A2C0E">
        <w:rPr>
          <w:rFonts w:ascii="Book Antiqua" w:hAnsi="Book Antiqua"/>
          <w:bCs/>
        </w:rPr>
        <w:t xml:space="preserve"> los 10.000,00mts</w:t>
      </w:r>
      <w:r w:rsidRPr="006A2C0E">
        <w:rPr>
          <w:rFonts w:ascii="Book Antiqua" w:hAnsi="Book Antiqua"/>
          <w:bCs/>
          <w:vertAlign w:val="superscript"/>
        </w:rPr>
        <w:t>2</w:t>
      </w:r>
      <w:r w:rsidRPr="006A2C0E">
        <w:rPr>
          <w:rFonts w:ascii="Book Antiqua" w:hAnsi="Book Antiqua"/>
          <w:bCs/>
        </w:rPr>
        <w:t xml:space="preserve"> (diez mil metros cuadrados)</w:t>
      </w:r>
    </w:p>
    <w:p w14:paraId="1D7AB582" w14:textId="77777777" w:rsidR="00A7063B" w:rsidRPr="006A2C0E" w:rsidRDefault="001358C3" w:rsidP="005126D4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A</w:t>
      </w:r>
      <w:r w:rsidR="005126D4" w:rsidRPr="006A2C0E">
        <w:rPr>
          <w:rFonts w:ascii="Book Antiqua" w:hAnsi="Book Antiqua"/>
          <w:bCs/>
        </w:rPr>
        <w:t>)</w:t>
      </w:r>
      <w:r w:rsidR="00A7063B" w:rsidRPr="006A2C0E">
        <w:rPr>
          <w:rFonts w:ascii="Book Antiqua" w:hAnsi="Book Antiqua"/>
          <w:bCs/>
        </w:rPr>
        <w:t xml:space="preserve"> </w:t>
      </w:r>
      <w:r w:rsidRPr="006A2C0E">
        <w:rPr>
          <w:rFonts w:ascii="Book Antiqua" w:hAnsi="Book Antiqua"/>
          <w:bCs/>
        </w:rPr>
        <w:t>Ubicados en zona “A”</w:t>
      </w:r>
      <w:r w:rsidR="00B02F88" w:rsidRPr="006A2C0E">
        <w:rPr>
          <w:rFonts w:ascii="Book Antiqua" w:hAnsi="Book Antiqua"/>
          <w:bCs/>
        </w:rPr>
        <w:t xml:space="preserve">: </w:t>
      </w:r>
    </w:p>
    <w:p w14:paraId="07920C1B" w14:textId="77777777" w:rsidR="00A7063B" w:rsidRPr="006A2C0E" w:rsidRDefault="00B02F88" w:rsidP="002C0B37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$0 a $125.000. será aplicable una alícuota del 4%, fijando un importe mínimo anual de $400.</w:t>
      </w:r>
    </w:p>
    <w:p w14:paraId="08E70D0D" w14:textId="77777777" w:rsidR="00A7063B" w:rsidRPr="006A2C0E" w:rsidRDefault="00B02F88" w:rsidP="002C0B37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$125.001. a $250.000. deberán abonar un importe de $ 13.000,00mts s el 2, 40% sobre el monto de la valuación que excediera la base de $125.001.</w:t>
      </w:r>
    </w:p>
    <w:p w14:paraId="22EC69C4" w14:textId="77777777" w:rsidR="00A7063B" w:rsidRPr="006A2C0E" w:rsidRDefault="00B02F88" w:rsidP="002C0B37">
      <w:pPr>
        <w:keepNext/>
        <w:numPr>
          <w:ilvl w:val="0"/>
          <w:numId w:val="45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más de $250.000. deberán abonar un importe de $ 20.800,00mts s el 0, 80% sobre el monto de la valuación que excediera la base de $250.000.</w:t>
      </w:r>
    </w:p>
    <w:p w14:paraId="62A246F6" w14:textId="77777777" w:rsidR="0046676D" w:rsidRPr="006A2C0E" w:rsidRDefault="001358C3" w:rsidP="007A5592">
      <w:pPr>
        <w:pStyle w:val="Ttulo1"/>
        <w:tabs>
          <w:tab w:val="clear" w:pos="2340"/>
        </w:tabs>
        <w:spacing w:after="180"/>
        <w:ind w:left="0" w:firstLine="0"/>
        <w:rPr>
          <w:rFonts w:ascii="Book Antiqua" w:hAnsi="Book Antiqua"/>
          <w:b w:val="0"/>
        </w:rPr>
      </w:pPr>
      <w:r w:rsidRPr="006A2C0E">
        <w:rPr>
          <w:rFonts w:ascii="Book Antiqua" w:hAnsi="Book Antiqua"/>
          <w:b w:val="0"/>
        </w:rPr>
        <w:t>Ubicados en la zona “B”</w:t>
      </w:r>
    </w:p>
    <w:p w14:paraId="06894581" w14:textId="77777777" w:rsidR="00A7063B" w:rsidRPr="006A2C0E" w:rsidRDefault="00B02F88" w:rsidP="002C0B37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$0 a $120.000. será aplicable una alícuota del 2, 5% de la valuación, fijando un importe mínimo anual de $300.</w:t>
      </w:r>
    </w:p>
    <w:p w14:paraId="5B3C1C2F" w14:textId="77777777" w:rsidR="00A7063B" w:rsidRPr="006A2C0E" w:rsidRDefault="00B02F88" w:rsidP="002C0B37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$120.001. a $240.000. deberán abonar un importe de $ 8.000,00mts s el 1, 50% sobre el monto de la valuación que excediera la base de $120.001.</w:t>
      </w:r>
    </w:p>
    <w:p w14:paraId="2C122B5D" w14:textId="77777777" w:rsidR="00A7063B" w:rsidRPr="006A2C0E" w:rsidRDefault="00B02F88" w:rsidP="002C0B37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Valuación de más de $240.000. deberán abonar un importe de $ 12.500,00mts s el 0, 5% sobre el monto de la valuación excedente de $240.000.</w:t>
      </w:r>
    </w:p>
    <w:p w14:paraId="50166507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III- Inmueble Rurales</w:t>
      </w:r>
      <w:r w:rsidR="00B02F88" w:rsidRPr="006A2C0E">
        <w:rPr>
          <w:rFonts w:ascii="Book Antiqua" w:hAnsi="Book Antiqua"/>
          <w:bCs/>
        </w:rPr>
        <w:t xml:space="preserve">: </w:t>
      </w:r>
    </w:p>
    <w:p w14:paraId="062E9A02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Se consideran inmuebles rurales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todos aquellos que se encuentran sometidos a una explotación agrícola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ganadera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comercial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industrial y/o de servicios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 xml:space="preserve">que acrediten su empadronamiento en los tributos </w:t>
      </w:r>
      <w:r w:rsidR="00EA59B8" w:rsidRPr="006A2C0E">
        <w:rPr>
          <w:rFonts w:ascii="Book Antiqua" w:hAnsi="Book Antiqua"/>
        </w:rPr>
        <w:t>previsto</w:t>
      </w:r>
      <w:r w:rsidRPr="006A2C0E">
        <w:rPr>
          <w:rFonts w:ascii="Book Antiqua" w:hAnsi="Book Antiqua"/>
        </w:rPr>
        <w:t>s en el Artículo N</w:t>
      </w:r>
      <w:r w:rsidR="005126D4" w:rsidRPr="006A2C0E">
        <w:rPr>
          <w:rFonts w:ascii="Book Antiqua" w:hAnsi="Book Antiqua"/>
        </w:rPr>
        <w:t xml:space="preserve">º </w:t>
      </w:r>
      <w:r w:rsidRPr="006A2C0E">
        <w:rPr>
          <w:rFonts w:ascii="Book Antiqua" w:hAnsi="Book Antiqua"/>
        </w:rPr>
        <w:t>162 y siguientes del Código Tributario Municipal</w:t>
      </w:r>
      <w:r w:rsidR="005126D4" w:rsidRPr="006A2C0E">
        <w:rPr>
          <w:rFonts w:ascii="Book Antiqua" w:hAnsi="Book Antiqua"/>
        </w:rPr>
        <w:t xml:space="preserve"> </w:t>
      </w:r>
      <w:r w:rsidRPr="006A2C0E">
        <w:rPr>
          <w:rFonts w:ascii="Book Antiqua" w:hAnsi="Book Antiqua"/>
        </w:rPr>
        <w:t>Ordenanza</w:t>
      </w:r>
      <w:r w:rsidR="007A5592">
        <w:rPr>
          <w:rFonts w:ascii="Book Antiqua" w:hAnsi="Book Antiqua"/>
        </w:rPr>
        <w:t xml:space="preserve"> </w:t>
      </w:r>
      <w:r w:rsidRPr="006A2C0E">
        <w:rPr>
          <w:rFonts w:ascii="Book Antiqua" w:hAnsi="Book Antiqua"/>
        </w:rPr>
        <w:t>N</w:t>
      </w:r>
      <w:r w:rsidR="005126D4" w:rsidRPr="006A2C0E">
        <w:rPr>
          <w:rFonts w:ascii="Book Antiqua" w:hAnsi="Book Antiqua"/>
        </w:rPr>
        <w:t xml:space="preserve">º </w:t>
      </w:r>
      <w:r w:rsidRPr="006A2C0E">
        <w:rPr>
          <w:rFonts w:ascii="Book Antiqua" w:hAnsi="Book Antiqua"/>
        </w:rPr>
        <w:t>430/91 y modificatorias-</w:t>
      </w:r>
      <w:r w:rsidR="005126D4" w:rsidRPr="006A2C0E">
        <w:rPr>
          <w:rFonts w:ascii="Book Antiqua" w:hAnsi="Book Antiqua"/>
        </w:rPr>
        <w:t xml:space="preserve">. </w:t>
      </w:r>
      <w:r w:rsidRPr="006A2C0E">
        <w:rPr>
          <w:rFonts w:ascii="Book Antiqua" w:hAnsi="Book Antiqua"/>
        </w:rPr>
        <w:t>Para todos estos inmuebles se fijan las siguientes alícuotas que se aplicarán sobre su valuación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indicándose los montos mínimos en cada caso</w:t>
      </w:r>
      <w:r w:rsidR="00B02F88" w:rsidRPr="006A2C0E">
        <w:rPr>
          <w:rFonts w:ascii="Book Antiqua" w:hAnsi="Book Antiqua"/>
        </w:rPr>
        <w:t xml:space="preserve">: </w:t>
      </w:r>
    </w:p>
    <w:p w14:paraId="44D6F7BF" w14:textId="77777777" w:rsidR="00A7063B" w:rsidRPr="006A2C0E" w:rsidRDefault="00B02F88" w:rsidP="002C0B37">
      <w:pPr>
        <w:keepNext/>
        <w:numPr>
          <w:ilvl w:val="0"/>
          <w:numId w:val="47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lastRenderedPageBreak/>
        <w:t xml:space="preserve">Para inmuebles rurales, sin mejoras, de hasta cinco hectáreas de superficie, </w:t>
      </w:r>
      <w:proofErr w:type="spellStart"/>
      <w:r w:rsidRPr="006A2C0E">
        <w:rPr>
          <w:rFonts w:ascii="Book Antiqua" w:hAnsi="Book Antiqua"/>
        </w:rPr>
        <w:t>sefija</w:t>
      </w:r>
      <w:proofErr w:type="spellEnd"/>
      <w:r w:rsidRPr="006A2C0E">
        <w:rPr>
          <w:rFonts w:ascii="Book Antiqua" w:hAnsi="Book Antiqua"/>
        </w:rPr>
        <w:t xml:space="preserve"> una alícuota del 1, 5% (Uno coma cinco por ciento) con un monto mínimo anual de $1.600, 00.</w:t>
      </w:r>
    </w:p>
    <w:p w14:paraId="05EB3CFF" w14:textId="77777777" w:rsidR="00A7063B" w:rsidRPr="006A2C0E" w:rsidRDefault="00B02F88" w:rsidP="002C0B37">
      <w:pPr>
        <w:keepNext/>
        <w:numPr>
          <w:ilvl w:val="0"/>
          <w:numId w:val="47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Para Inmuebles rurales, sin mejoras, cuya superficie sea superior a cinco hectáreas, se fija una alícuota del1, 5% (Uno coma cinco por ciento) con un monto mínimo anual de $2.500, 00.</w:t>
      </w:r>
    </w:p>
    <w:p w14:paraId="2C8FB79D" w14:textId="77777777" w:rsidR="001358C3" w:rsidRPr="006A2C0E" w:rsidRDefault="00B02F88" w:rsidP="002C0B37">
      <w:pPr>
        <w:keepNext/>
        <w:numPr>
          <w:ilvl w:val="0"/>
          <w:numId w:val="47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Para Inmuebles rurales, ubicados en zona urbana, de hasta cinco hectáreas de superficie, se fija una alícuota del 2% (Dos por ciento) con un monto mínimo anual $2.100, 00</w:t>
      </w:r>
    </w:p>
    <w:p w14:paraId="2083C59F" w14:textId="77777777" w:rsidR="00A7063B" w:rsidRPr="006A2C0E" w:rsidRDefault="00B02F88" w:rsidP="002C0B37">
      <w:pPr>
        <w:keepNext/>
        <w:numPr>
          <w:ilvl w:val="0"/>
          <w:numId w:val="47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Para Inmuebles rurales, ubicados en zona urbana, cuya superficie sea superior a cinco hectáreas, se fija una alícuota del 2% (Dos por ciento) con un monto mínimo anual de $3.000, 00.</w:t>
      </w:r>
    </w:p>
    <w:p w14:paraId="7A413874" w14:textId="77777777" w:rsidR="00A7063B" w:rsidRPr="006A2C0E" w:rsidRDefault="00B02F88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Las galerías y centros comerciales, deben acogerse a lo establecido en la Ley Nacional N° 13.512, del régimen de propiedad horizontal, para la habilitación comercial. Cada local tendrá su padrón inmobiliario independiente, con su correspondiente valuación fiscal.</w:t>
      </w:r>
    </w:p>
    <w:p w14:paraId="331FB639" w14:textId="77777777" w:rsidR="00A7063B" w:rsidRPr="006A2C0E" w:rsidRDefault="00B02F88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En la determinación del monto mínimo para terrenos urbanos de mayor extensión, se adoptarán unidades de superficie de 600,00mts</w:t>
      </w:r>
      <w:r w:rsidRPr="006A2C0E">
        <w:rPr>
          <w:rFonts w:ascii="Book Antiqua" w:hAnsi="Book Antiqua"/>
          <w:vertAlign w:val="superscript"/>
        </w:rPr>
        <w:t>2</w:t>
      </w:r>
      <w:r w:rsidRPr="006A2C0E">
        <w:rPr>
          <w:rFonts w:ascii="Book Antiqua" w:hAnsi="Book Antiqua"/>
        </w:rPr>
        <w:t>, cualquiera fuere su destino o uso.</w:t>
      </w:r>
    </w:p>
    <w:p w14:paraId="629E7AC0" w14:textId="77777777" w:rsidR="00A7063B" w:rsidRPr="006A2C0E" w:rsidRDefault="00B02F88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Las valuaciones determinadas para los inmuebles serán múltiplos de 100 y las liquidaciones de la contribución se emitirán</w:t>
      </w:r>
      <w:r w:rsidR="007A5592">
        <w:rPr>
          <w:rFonts w:ascii="Book Antiqua" w:hAnsi="Book Antiqua"/>
        </w:rPr>
        <w:t xml:space="preserve"> </w:t>
      </w:r>
      <w:r w:rsidRPr="006A2C0E">
        <w:rPr>
          <w:rFonts w:ascii="Book Antiqua" w:hAnsi="Book Antiqua"/>
        </w:rPr>
        <w:t>con redondeo a $0,00 50 (pesos Cero con Cincuenta Centavos)</w:t>
      </w:r>
    </w:p>
    <w:p w14:paraId="74D813FA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Del total de la contribución resultante de aplicar lo dispuesto en el primer párrafo de este artículo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la Autoridad de aplicación Tributaria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establecerá el monto fijo de la Contribución que Incide sobre Inmuebles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que deberá ser cobrado a través del Agente de Percepción designado</w:t>
      </w:r>
      <w:r w:rsidR="005126D4" w:rsidRPr="006A2C0E">
        <w:rPr>
          <w:rFonts w:ascii="Book Antiqua" w:hAnsi="Book Antiqua"/>
        </w:rPr>
        <w:t>.</w:t>
      </w:r>
    </w:p>
    <w:p w14:paraId="2083642B" w14:textId="77777777" w:rsidR="0046676D" w:rsidRPr="006A2C0E" w:rsidRDefault="003C125A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 xml:space="preserve">TITULO </w:t>
      </w:r>
      <w:r w:rsidR="001358C3" w:rsidRPr="006A2C0E">
        <w:rPr>
          <w:rFonts w:ascii="Book Antiqua" w:hAnsi="Book Antiqua"/>
        </w:rPr>
        <w:t>II</w:t>
      </w:r>
    </w:p>
    <w:p w14:paraId="6BA69352" w14:textId="77777777" w:rsidR="00A7063B" w:rsidRPr="006A2C0E" w:rsidRDefault="001358C3" w:rsidP="005126D4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6A2C0E">
        <w:rPr>
          <w:rFonts w:ascii="Book Antiqua" w:hAnsi="Book Antiqua"/>
          <w:b w:val="0"/>
        </w:rPr>
        <w:t>TRIBUTO DE EMERGENCIA MUNICIPAL</w:t>
      </w:r>
      <w:r w:rsidR="00A7063B" w:rsidRPr="006A2C0E">
        <w:rPr>
          <w:rFonts w:ascii="Book Antiqua" w:hAnsi="Book Antiqua"/>
          <w:b w:val="0"/>
        </w:rPr>
        <w:t xml:space="preserve"> </w:t>
      </w:r>
      <w:r w:rsidR="005126D4" w:rsidRPr="006A2C0E">
        <w:rPr>
          <w:rFonts w:ascii="Book Antiqua" w:hAnsi="Book Antiqua"/>
          <w:b w:val="0"/>
        </w:rPr>
        <w:t>(</w:t>
      </w:r>
      <w:r w:rsidRPr="006A2C0E">
        <w:rPr>
          <w:rFonts w:ascii="Book Antiqua" w:hAnsi="Book Antiqua"/>
          <w:b w:val="0"/>
        </w:rPr>
        <w:t>T</w:t>
      </w:r>
      <w:r w:rsidR="005126D4" w:rsidRPr="006A2C0E">
        <w:rPr>
          <w:rFonts w:ascii="Book Antiqua" w:hAnsi="Book Antiqua"/>
          <w:b w:val="0"/>
        </w:rPr>
        <w:t xml:space="preserve">. </w:t>
      </w:r>
      <w:r w:rsidRPr="006A2C0E">
        <w:rPr>
          <w:rFonts w:ascii="Book Antiqua" w:hAnsi="Book Antiqua"/>
          <w:b w:val="0"/>
        </w:rPr>
        <w:t>E</w:t>
      </w:r>
      <w:r w:rsidR="005126D4" w:rsidRPr="006A2C0E">
        <w:rPr>
          <w:rFonts w:ascii="Book Antiqua" w:hAnsi="Book Antiqua"/>
          <w:b w:val="0"/>
        </w:rPr>
        <w:t xml:space="preserve">. </w:t>
      </w:r>
      <w:r w:rsidRPr="006A2C0E">
        <w:rPr>
          <w:rFonts w:ascii="Book Antiqua" w:hAnsi="Book Antiqua"/>
          <w:b w:val="0"/>
        </w:rPr>
        <w:t>M</w:t>
      </w:r>
      <w:r w:rsidR="005126D4" w:rsidRPr="006A2C0E">
        <w:rPr>
          <w:rFonts w:ascii="Book Antiqua" w:hAnsi="Book Antiqua"/>
          <w:b w:val="0"/>
        </w:rPr>
        <w:t>)</w:t>
      </w:r>
    </w:p>
    <w:p w14:paraId="706E987D" w14:textId="77777777" w:rsidR="00A7063B" w:rsidRPr="006A2C0E" w:rsidRDefault="00EA59B8" w:rsidP="00EA59B8">
      <w:pPr>
        <w:keepNext/>
        <w:spacing w:after="180"/>
        <w:jc w:val="both"/>
        <w:rPr>
          <w:rFonts w:ascii="Book Antiqua" w:hAnsi="Book Antiqua"/>
        </w:rPr>
      </w:pPr>
      <w:r w:rsidRPr="00EA59B8">
        <w:rPr>
          <w:rFonts w:ascii="Book Antiqua" w:hAnsi="Book Antiqua"/>
          <w:bCs/>
          <w:u w:val="single"/>
        </w:rPr>
        <w:t>ARTÍCULO TERCERO</w:t>
      </w:r>
      <w:r w:rsidR="00B02F88" w:rsidRPr="00B02F88">
        <w:rPr>
          <w:rFonts w:ascii="Book Antiqua" w:hAnsi="Book Antiqua"/>
          <w:bCs/>
        </w:rPr>
        <w:t>:</w:t>
      </w:r>
      <w:r w:rsidR="00B02F88" w:rsidRPr="006A2C0E">
        <w:rPr>
          <w:rFonts w:ascii="Book Antiqua" w:hAnsi="Book Antiqua"/>
          <w:bCs/>
        </w:rPr>
        <w:t xml:space="preserve"> </w:t>
      </w:r>
      <w:proofErr w:type="spellStart"/>
      <w:r w:rsidR="001358C3" w:rsidRPr="006A2C0E">
        <w:rPr>
          <w:rFonts w:ascii="Book Antiqua" w:hAnsi="Book Antiqua"/>
        </w:rPr>
        <w:t>Fíjase</w:t>
      </w:r>
      <w:proofErr w:type="spellEnd"/>
      <w:r w:rsidR="001358C3" w:rsidRPr="006A2C0E">
        <w:rPr>
          <w:rFonts w:ascii="Book Antiqua" w:hAnsi="Book Antiqua"/>
        </w:rPr>
        <w:t xml:space="preserve"> en 1%</w:t>
      </w:r>
      <w:r w:rsidR="00A7063B" w:rsidRPr="006A2C0E">
        <w:rPr>
          <w:rFonts w:ascii="Book Antiqua" w:hAnsi="Book Antiqua"/>
        </w:rPr>
        <w:t xml:space="preserve"> </w:t>
      </w:r>
      <w:r w:rsidR="005126D4" w:rsidRPr="006A2C0E">
        <w:rPr>
          <w:rFonts w:ascii="Book Antiqua" w:hAnsi="Book Antiqua"/>
        </w:rPr>
        <w:t>(</w:t>
      </w:r>
      <w:r w:rsidR="001358C3" w:rsidRPr="006A2C0E">
        <w:rPr>
          <w:rFonts w:ascii="Book Antiqua" w:hAnsi="Book Antiqua"/>
        </w:rPr>
        <w:t>uno por ciento</w:t>
      </w:r>
      <w:r w:rsidR="005126D4" w:rsidRPr="006A2C0E">
        <w:rPr>
          <w:rFonts w:ascii="Book Antiqua" w:hAnsi="Book Antiqua"/>
        </w:rPr>
        <w:t>)</w:t>
      </w:r>
      <w:r w:rsidR="00A7063B" w:rsidRPr="006A2C0E">
        <w:rPr>
          <w:rFonts w:ascii="Book Antiqua" w:hAnsi="Book Antiqua"/>
        </w:rPr>
        <w:t xml:space="preserve"> </w:t>
      </w:r>
      <w:r w:rsidR="001358C3" w:rsidRPr="006A2C0E">
        <w:rPr>
          <w:rFonts w:ascii="Book Antiqua" w:hAnsi="Book Antiqua"/>
        </w:rPr>
        <w:t>la alícuota establecida en el Artículo N</w:t>
      </w:r>
      <w:r w:rsidR="005126D4" w:rsidRPr="006A2C0E">
        <w:rPr>
          <w:rFonts w:ascii="Book Antiqua" w:hAnsi="Book Antiqua"/>
        </w:rPr>
        <w:t xml:space="preserve">º </w:t>
      </w:r>
      <w:r w:rsidR="001358C3" w:rsidRPr="006A2C0E">
        <w:rPr>
          <w:rFonts w:ascii="Book Antiqua" w:hAnsi="Book Antiqua"/>
        </w:rPr>
        <w:t>162 del Código Tributario Municipal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Ordenanza N</w:t>
      </w:r>
      <w:r w:rsidR="005126D4" w:rsidRPr="006A2C0E">
        <w:rPr>
          <w:rFonts w:ascii="Book Antiqua" w:hAnsi="Book Antiqua"/>
        </w:rPr>
        <w:t xml:space="preserve">º </w:t>
      </w:r>
      <w:r w:rsidR="001358C3" w:rsidRPr="006A2C0E">
        <w:rPr>
          <w:rFonts w:ascii="Book Antiqua" w:hAnsi="Book Antiqua"/>
        </w:rPr>
        <w:t>430/91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salvo lo dispuesto en el Artículo Cuarto de la presente Ordenanza</w:t>
      </w:r>
      <w:r w:rsidR="005126D4" w:rsidRPr="006A2C0E">
        <w:rPr>
          <w:rFonts w:ascii="Book Antiqua" w:hAnsi="Book Antiqua"/>
        </w:rPr>
        <w:t>.</w:t>
      </w:r>
    </w:p>
    <w:p w14:paraId="5DDCDC3C" w14:textId="77777777" w:rsidR="00A7063B" w:rsidRPr="006A2C0E" w:rsidRDefault="00EA59B8" w:rsidP="00EA59B8">
      <w:pPr>
        <w:keepNext/>
        <w:spacing w:after="180"/>
        <w:jc w:val="both"/>
        <w:rPr>
          <w:rFonts w:ascii="Book Antiqua" w:hAnsi="Book Antiqua"/>
        </w:rPr>
      </w:pPr>
      <w:r w:rsidRPr="00EA59B8">
        <w:rPr>
          <w:rFonts w:ascii="Book Antiqua" w:hAnsi="Book Antiqua"/>
          <w:bCs/>
          <w:u w:val="single"/>
        </w:rPr>
        <w:t>ARTÍCULO CUARTO</w:t>
      </w:r>
      <w:r w:rsidR="00B02F88" w:rsidRPr="00B02F88">
        <w:rPr>
          <w:rFonts w:ascii="Book Antiqua" w:hAnsi="Book Antiqua"/>
          <w:bCs/>
        </w:rPr>
        <w:t>:</w:t>
      </w:r>
      <w:r w:rsidR="00B02F88" w:rsidRPr="006A2C0E">
        <w:rPr>
          <w:rFonts w:ascii="Book Antiqua" w:hAnsi="Book Antiqua"/>
          <w:bCs/>
        </w:rPr>
        <w:t xml:space="preserve"> </w:t>
      </w:r>
      <w:r w:rsidR="001358C3" w:rsidRPr="006A2C0E">
        <w:rPr>
          <w:rFonts w:ascii="Book Antiqua" w:hAnsi="Book Antiqua"/>
        </w:rPr>
        <w:t>Por las actividades que a continuación se detallen</w:t>
      </w:r>
      <w:r w:rsidR="005126D4" w:rsidRPr="006A2C0E">
        <w:rPr>
          <w:rFonts w:ascii="Book Antiqua" w:hAnsi="Book Antiqua"/>
        </w:rPr>
        <w:t xml:space="preserve">, </w:t>
      </w:r>
      <w:r w:rsidR="001358C3" w:rsidRPr="006A2C0E">
        <w:rPr>
          <w:rFonts w:ascii="Book Antiqua" w:hAnsi="Book Antiqua"/>
        </w:rPr>
        <w:t>se tributará de acuerdo con las alícuotas especiales que se indican en cada caso</w:t>
      </w:r>
      <w:r w:rsidR="005126D4" w:rsidRPr="006A2C0E">
        <w:rPr>
          <w:rFonts w:ascii="Book Antiqua" w:hAnsi="Book Antiqua"/>
        </w:rPr>
        <w:t>.</w:t>
      </w:r>
    </w:p>
    <w:p w14:paraId="7CF9C821" w14:textId="77777777" w:rsidR="00A7063B" w:rsidRPr="006A2C0E" w:rsidRDefault="001358C3" w:rsidP="002C0B37">
      <w:pPr>
        <w:keepNext/>
        <w:numPr>
          <w:ilvl w:val="0"/>
          <w:numId w:val="5"/>
        </w:numPr>
        <w:tabs>
          <w:tab w:val="clear" w:pos="1770"/>
          <w:tab w:val="left" w:pos="284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Del 0</w:t>
      </w:r>
      <w:r w:rsidR="005126D4" w:rsidRPr="006A2C0E">
        <w:rPr>
          <w:rFonts w:ascii="Book Antiqua" w:hAnsi="Book Antiqua"/>
          <w:bCs/>
        </w:rPr>
        <w:t xml:space="preserve">, </w:t>
      </w:r>
      <w:r w:rsidRPr="006A2C0E">
        <w:rPr>
          <w:rFonts w:ascii="Book Antiqua" w:hAnsi="Book Antiqua"/>
          <w:bCs/>
        </w:rPr>
        <w:t>55%</w:t>
      </w:r>
      <w:r w:rsidR="00A7063B" w:rsidRPr="006A2C0E">
        <w:rPr>
          <w:rFonts w:ascii="Book Antiqua" w:hAnsi="Book Antiqua"/>
          <w:bCs/>
        </w:rPr>
        <w:t xml:space="preserve"> </w:t>
      </w:r>
      <w:r w:rsidR="005126D4" w:rsidRPr="006A2C0E">
        <w:rPr>
          <w:rFonts w:ascii="Book Antiqua" w:hAnsi="Book Antiqua"/>
          <w:bCs/>
        </w:rPr>
        <w:t>(</w:t>
      </w:r>
      <w:r w:rsidRPr="006A2C0E">
        <w:rPr>
          <w:rFonts w:ascii="Book Antiqua" w:hAnsi="Book Antiqua"/>
          <w:bCs/>
        </w:rPr>
        <w:t>Cero Cincuenta y Cinco por ciento</w:t>
      </w:r>
      <w:r w:rsidR="005126D4" w:rsidRPr="006A2C0E">
        <w:rPr>
          <w:rFonts w:ascii="Book Antiqua" w:hAnsi="Book Antiqua"/>
          <w:bCs/>
        </w:rPr>
        <w:t>)</w:t>
      </w:r>
    </w:p>
    <w:p w14:paraId="157F8E21" w14:textId="77777777" w:rsidR="00A7063B" w:rsidRPr="006A2C0E" w:rsidRDefault="001358C3" w:rsidP="007A5592">
      <w:pPr>
        <w:keepNext/>
        <w:tabs>
          <w:tab w:val="left" w:pos="284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Empresas de Transporte público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urbano e interurbano independientemente de la cantidad de unidades que posean</w:t>
      </w:r>
      <w:r w:rsidR="005126D4" w:rsidRPr="006A2C0E">
        <w:rPr>
          <w:rFonts w:ascii="Book Antiqua" w:hAnsi="Book Antiqua"/>
        </w:rPr>
        <w:t>.</w:t>
      </w:r>
    </w:p>
    <w:p w14:paraId="597C5071" w14:textId="77777777" w:rsidR="00A7063B" w:rsidRPr="006A2C0E" w:rsidRDefault="00B02F88" w:rsidP="002C0B37">
      <w:pPr>
        <w:keepNext/>
        <w:numPr>
          <w:ilvl w:val="0"/>
          <w:numId w:val="5"/>
        </w:numPr>
        <w:tabs>
          <w:tab w:val="clear" w:pos="1770"/>
          <w:tab w:val="left" w:pos="284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Del 0, 8% (Cero coma Ocho por ciento)</w:t>
      </w:r>
    </w:p>
    <w:p w14:paraId="1126F1B2" w14:textId="77777777" w:rsidR="00A7063B" w:rsidRPr="006A2C0E" w:rsidRDefault="001358C3" w:rsidP="002C0B37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Actividad Industrial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Agrícola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Ganadera</w:t>
      </w:r>
      <w:r w:rsidR="005126D4" w:rsidRPr="006A2C0E">
        <w:rPr>
          <w:rFonts w:ascii="Book Antiqua" w:hAnsi="Book Antiqua"/>
        </w:rPr>
        <w:t>.</w:t>
      </w:r>
    </w:p>
    <w:p w14:paraId="1E12E9B2" w14:textId="77777777" w:rsidR="00A7063B" w:rsidRPr="006A2C0E" w:rsidRDefault="001358C3" w:rsidP="002C0B37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Ventas de productos medicinales al por mayor y menor</w:t>
      </w:r>
      <w:r w:rsidR="005126D4" w:rsidRPr="006A2C0E">
        <w:rPr>
          <w:rFonts w:ascii="Book Antiqua" w:hAnsi="Book Antiqua"/>
        </w:rPr>
        <w:t>.</w:t>
      </w:r>
    </w:p>
    <w:p w14:paraId="569C15B3" w14:textId="77777777" w:rsidR="00A7063B" w:rsidRPr="006A2C0E" w:rsidRDefault="001358C3" w:rsidP="002C0B37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lastRenderedPageBreak/>
        <w:t>Talleres metalúrgicos y carpinterías de todo tipo</w:t>
      </w:r>
      <w:r w:rsidR="005126D4" w:rsidRPr="006A2C0E">
        <w:rPr>
          <w:rFonts w:ascii="Book Antiqua" w:hAnsi="Book Antiqua"/>
        </w:rPr>
        <w:t>.</w:t>
      </w:r>
    </w:p>
    <w:p w14:paraId="3CF94B2B" w14:textId="77777777" w:rsidR="00A7063B" w:rsidRPr="006A2C0E" w:rsidRDefault="001358C3" w:rsidP="002C0B37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Construcción de edificios y obras en general</w:t>
      </w:r>
      <w:r w:rsidR="005126D4" w:rsidRPr="006A2C0E">
        <w:rPr>
          <w:rFonts w:ascii="Book Antiqua" w:hAnsi="Book Antiqua"/>
        </w:rPr>
        <w:t>.</w:t>
      </w:r>
    </w:p>
    <w:p w14:paraId="42C593FA" w14:textId="77777777" w:rsidR="00A7063B" w:rsidRPr="006A2C0E" w:rsidRDefault="001358C3" w:rsidP="002C0B37">
      <w:pPr>
        <w:pStyle w:val="Sangra3detindependiente"/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Instalación de servicios eléctricos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gas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agua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cloacas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sanitarios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servicios de instalación de aire acondicionado y de comunicaciones</w:t>
      </w:r>
      <w:r w:rsidR="005126D4" w:rsidRPr="006A2C0E">
        <w:rPr>
          <w:rFonts w:ascii="Book Antiqua" w:hAnsi="Book Antiqua"/>
        </w:rPr>
        <w:t>.</w:t>
      </w:r>
    </w:p>
    <w:p w14:paraId="30CAB21E" w14:textId="77777777" w:rsidR="00A7063B" w:rsidRPr="006A2C0E" w:rsidRDefault="001358C3" w:rsidP="002C0B37">
      <w:pPr>
        <w:pStyle w:val="Sangradetextonormal"/>
        <w:keepNext/>
        <w:numPr>
          <w:ilvl w:val="0"/>
          <w:numId w:val="48"/>
        </w:numPr>
        <w:spacing w:after="180"/>
        <w:rPr>
          <w:rFonts w:ascii="Book Antiqua" w:hAnsi="Book Antiqua"/>
        </w:rPr>
      </w:pPr>
      <w:r w:rsidRPr="006A2C0E">
        <w:rPr>
          <w:rFonts w:ascii="Book Antiqua" w:hAnsi="Book Antiqua"/>
        </w:rPr>
        <w:t>Fraccionamiento de vinos y embotelladoras de agua y bebidas gaseosas</w:t>
      </w:r>
      <w:r w:rsidR="005126D4" w:rsidRPr="006A2C0E">
        <w:rPr>
          <w:rFonts w:ascii="Book Antiqua" w:hAnsi="Book Antiqua"/>
        </w:rPr>
        <w:t>.</w:t>
      </w:r>
    </w:p>
    <w:p w14:paraId="6B1FE9A2" w14:textId="77777777" w:rsidR="00A7063B" w:rsidRPr="006A2C0E" w:rsidRDefault="001358C3" w:rsidP="002C0B37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Establecimientos educacionales privados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subvencionados o no</w:t>
      </w:r>
      <w:r w:rsidR="005126D4" w:rsidRPr="006A2C0E">
        <w:rPr>
          <w:rFonts w:ascii="Book Antiqua" w:hAnsi="Book Antiqua"/>
        </w:rPr>
        <w:t>.</w:t>
      </w:r>
    </w:p>
    <w:p w14:paraId="4252E9A8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C</w:t>
      </w:r>
      <w:r w:rsidR="005126D4" w:rsidRPr="006A2C0E">
        <w:rPr>
          <w:rFonts w:ascii="Book Antiqua" w:hAnsi="Book Antiqua"/>
          <w:bCs/>
        </w:rPr>
        <w:t>)</w:t>
      </w:r>
      <w:r w:rsidR="00A7063B" w:rsidRPr="006A2C0E">
        <w:rPr>
          <w:rFonts w:ascii="Book Antiqua" w:hAnsi="Book Antiqua"/>
          <w:bCs/>
        </w:rPr>
        <w:t xml:space="preserve"> </w:t>
      </w:r>
      <w:r w:rsidRPr="006A2C0E">
        <w:rPr>
          <w:rFonts w:ascii="Book Antiqua" w:hAnsi="Book Antiqua"/>
          <w:bCs/>
        </w:rPr>
        <w:t>Del 2</w:t>
      </w:r>
      <w:r w:rsidR="005126D4" w:rsidRPr="006A2C0E">
        <w:rPr>
          <w:rFonts w:ascii="Book Antiqua" w:hAnsi="Book Antiqua"/>
          <w:bCs/>
        </w:rPr>
        <w:t xml:space="preserve">, </w:t>
      </w:r>
      <w:r w:rsidRPr="006A2C0E">
        <w:rPr>
          <w:rFonts w:ascii="Book Antiqua" w:hAnsi="Book Antiqua"/>
          <w:bCs/>
        </w:rPr>
        <w:t>00%</w:t>
      </w:r>
      <w:r w:rsidR="00A7063B" w:rsidRPr="006A2C0E">
        <w:rPr>
          <w:rFonts w:ascii="Book Antiqua" w:hAnsi="Book Antiqua"/>
          <w:bCs/>
        </w:rPr>
        <w:t xml:space="preserve"> </w:t>
      </w:r>
      <w:r w:rsidR="005126D4" w:rsidRPr="006A2C0E">
        <w:rPr>
          <w:rFonts w:ascii="Book Antiqua" w:hAnsi="Book Antiqua"/>
          <w:bCs/>
        </w:rPr>
        <w:t>(</w:t>
      </w:r>
      <w:r w:rsidRPr="006A2C0E">
        <w:rPr>
          <w:rFonts w:ascii="Book Antiqua" w:hAnsi="Book Antiqua"/>
          <w:bCs/>
        </w:rPr>
        <w:t>dos por ciento</w:t>
      </w:r>
      <w:r w:rsidR="005126D4" w:rsidRPr="006A2C0E">
        <w:rPr>
          <w:rFonts w:ascii="Book Antiqua" w:hAnsi="Book Antiqua"/>
          <w:bCs/>
        </w:rPr>
        <w:t>)</w:t>
      </w:r>
    </w:p>
    <w:p w14:paraId="01DAAAFA" w14:textId="77777777" w:rsidR="00A7063B" w:rsidRPr="006A2C0E" w:rsidRDefault="00C621DE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Entidades financieras sujetas al régimen de la Ley Nº 21526 y sus modificaciones, sociedades de créditos para consumo, sociedades de créditos, préstamo de dinero, Caja Popular de Ahorros de la Provincia de Tucumán.</w:t>
      </w:r>
    </w:p>
    <w:p w14:paraId="3CDDDD3C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Empresas Fúnebres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Previsionales de prestaciones médico-asistencial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servicios sociales o de emergencia con o sin sistema de abonados</w:t>
      </w:r>
      <w:r w:rsidR="005126D4" w:rsidRPr="006A2C0E">
        <w:rPr>
          <w:rFonts w:ascii="Book Antiqua" w:hAnsi="Book Antiqua"/>
        </w:rPr>
        <w:t xml:space="preserve">. </w:t>
      </w:r>
      <w:r w:rsidRPr="006A2C0E">
        <w:rPr>
          <w:rFonts w:ascii="Book Antiqua" w:hAnsi="Book Antiqua"/>
        </w:rPr>
        <w:t>Incluye la medicina prepaga efectuada por obras sociales abiertas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es decir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aquellas que aceptan afiliados sin pertenencia a gremios o actividad específica alguna</w:t>
      </w:r>
      <w:r w:rsidR="005126D4" w:rsidRPr="006A2C0E">
        <w:rPr>
          <w:rFonts w:ascii="Book Antiqua" w:hAnsi="Book Antiqua"/>
        </w:rPr>
        <w:t>.</w:t>
      </w:r>
    </w:p>
    <w:p w14:paraId="267D2B48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Servicios de música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radio difusoras AM y FM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Televisión y Teledifusora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comunicación y transmisión de datos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incluidos por cables o similares con o sin sistema de abonados</w:t>
      </w:r>
      <w:r w:rsidR="005126D4" w:rsidRPr="006A2C0E">
        <w:rPr>
          <w:rFonts w:ascii="Book Antiqua" w:hAnsi="Book Antiqua"/>
        </w:rPr>
        <w:t>.</w:t>
      </w:r>
    </w:p>
    <w:p w14:paraId="2AF22387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Servicios de telefonía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telecentros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locutorios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con o sin servicio de Internet y similares</w:t>
      </w:r>
      <w:r w:rsidR="005126D4" w:rsidRPr="006A2C0E">
        <w:rPr>
          <w:rFonts w:ascii="Book Antiqua" w:hAnsi="Book Antiqua"/>
        </w:rPr>
        <w:t>.</w:t>
      </w:r>
    </w:p>
    <w:p w14:paraId="2649B8A1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Video Club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distribución y alquiler de películas</w:t>
      </w:r>
      <w:r w:rsidR="005126D4" w:rsidRPr="006A2C0E">
        <w:rPr>
          <w:rFonts w:ascii="Book Antiqua" w:hAnsi="Book Antiqua"/>
        </w:rPr>
        <w:t>.</w:t>
      </w:r>
    </w:p>
    <w:p w14:paraId="753CB002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Canchas y pistas de paddle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tenis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squash</w:t>
      </w:r>
      <w:r w:rsidR="005126D4" w:rsidRPr="006A2C0E">
        <w:rPr>
          <w:rFonts w:ascii="Book Antiqua" w:hAnsi="Book Antiqua"/>
        </w:rPr>
        <w:t xml:space="preserve">, </w:t>
      </w:r>
      <w:proofErr w:type="spellStart"/>
      <w:r w:rsidRPr="006A2C0E">
        <w:rPr>
          <w:rFonts w:ascii="Book Antiqua" w:hAnsi="Book Antiqua"/>
        </w:rPr>
        <w:t>badmington</w:t>
      </w:r>
      <w:proofErr w:type="spellEnd"/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fútbol 5</w:t>
      </w:r>
      <w:r w:rsidR="005126D4" w:rsidRPr="006A2C0E">
        <w:rPr>
          <w:rFonts w:ascii="Book Antiqua" w:hAnsi="Book Antiqua"/>
        </w:rPr>
        <w:t xml:space="preserve">, </w:t>
      </w:r>
      <w:proofErr w:type="spellStart"/>
      <w:r w:rsidRPr="006A2C0E">
        <w:rPr>
          <w:rFonts w:ascii="Book Antiqua" w:hAnsi="Book Antiqua"/>
        </w:rPr>
        <w:t>bowling</w:t>
      </w:r>
      <w:proofErr w:type="spellEnd"/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bochas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patinaje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minigolf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karting y otras</w:t>
      </w:r>
      <w:r w:rsidR="005126D4" w:rsidRPr="006A2C0E">
        <w:rPr>
          <w:rFonts w:ascii="Book Antiqua" w:hAnsi="Book Antiqua"/>
        </w:rPr>
        <w:t>.</w:t>
      </w:r>
    </w:p>
    <w:p w14:paraId="34392D6B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Guarderías o playas de estacionamiento o similares</w:t>
      </w:r>
      <w:r w:rsidR="005126D4" w:rsidRPr="006A2C0E">
        <w:rPr>
          <w:rFonts w:ascii="Book Antiqua" w:hAnsi="Book Antiqua"/>
        </w:rPr>
        <w:t>.</w:t>
      </w:r>
    </w:p>
    <w:p w14:paraId="109042E8" w14:textId="77777777" w:rsidR="00A7063B" w:rsidRPr="006A2C0E" w:rsidRDefault="001358C3" w:rsidP="002C0B37">
      <w:pPr>
        <w:pStyle w:val="Sangradetextonormal"/>
        <w:keepNext/>
        <w:numPr>
          <w:ilvl w:val="0"/>
          <w:numId w:val="49"/>
        </w:numPr>
        <w:spacing w:after="180"/>
        <w:rPr>
          <w:rFonts w:ascii="Book Antiqua" w:hAnsi="Book Antiqua"/>
        </w:rPr>
      </w:pPr>
      <w:r w:rsidRPr="006A2C0E">
        <w:rPr>
          <w:rFonts w:ascii="Book Antiqua" w:hAnsi="Book Antiqua"/>
        </w:rPr>
        <w:t>Agencias de viajes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empresas de publicidad y empresas de vigilancia privada</w:t>
      </w:r>
      <w:r w:rsidR="005126D4" w:rsidRPr="006A2C0E">
        <w:rPr>
          <w:rFonts w:ascii="Book Antiqua" w:hAnsi="Book Antiqua"/>
        </w:rPr>
        <w:t>.</w:t>
      </w:r>
    </w:p>
    <w:p w14:paraId="09637A61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Salones o institutos de belleza y peluquerías</w:t>
      </w:r>
      <w:r w:rsidR="005126D4" w:rsidRPr="006A2C0E">
        <w:rPr>
          <w:rFonts w:ascii="Book Antiqua" w:hAnsi="Book Antiqua"/>
        </w:rPr>
        <w:t>.</w:t>
      </w:r>
    </w:p>
    <w:p w14:paraId="485A8247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Gimnasio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casa de masajes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embellecimiento corporal y/o similares</w:t>
      </w:r>
      <w:r w:rsidR="005126D4" w:rsidRPr="006A2C0E">
        <w:rPr>
          <w:rFonts w:ascii="Book Antiqua" w:hAnsi="Book Antiqua"/>
        </w:rPr>
        <w:t>.</w:t>
      </w:r>
    </w:p>
    <w:p w14:paraId="5344A99F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Mesas de billar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 xml:space="preserve">pool y </w:t>
      </w:r>
      <w:proofErr w:type="spellStart"/>
      <w:r w:rsidRPr="006A2C0E">
        <w:rPr>
          <w:rFonts w:ascii="Book Antiqua" w:hAnsi="Book Antiqua"/>
        </w:rPr>
        <w:t>snookers</w:t>
      </w:r>
      <w:proofErr w:type="spellEnd"/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metegol y otras</w:t>
      </w:r>
      <w:r w:rsidR="005126D4" w:rsidRPr="006A2C0E">
        <w:rPr>
          <w:rFonts w:ascii="Book Antiqua" w:hAnsi="Book Antiqua"/>
        </w:rPr>
        <w:t>.</w:t>
      </w:r>
    </w:p>
    <w:p w14:paraId="0C2C0BB6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Compañías de Seguros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Aseguradoras de Riesgo de trabajo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reaseguros y/o sucursales</w:t>
      </w:r>
      <w:r w:rsidR="005126D4" w:rsidRPr="006A2C0E">
        <w:rPr>
          <w:rFonts w:ascii="Book Antiqua" w:hAnsi="Book Antiqua"/>
        </w:rPr>
        <w:t>.</w:t>
      </w:r>
    </w:p>
    <w:p w14:paraId="10C9FB85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Servicios de correos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mensajerías</w:t>
      </w:r>
      <w:r w:rsidR="005126D4" w:rsidRPr="006A2C0E">
        <w:rPr>
          <w:rFonts w:ascii="Book Antiqua" w:hAnsi="Book Antiqua"/>
        </w:rPr>
        <w:t xml:space="preserve">, </w:t>
      </w:r>
      <w:proofErr w:type="spellStart"/>
      <w:r w:rsidRPr="006A2C0E">
        <w:rPr>
          <w:rFonts w:ascii="Book Antiqua" w:hAnsi="Book Antiqua"/>
        </w:rPr>
        <w:t>cadeterías</w:t>
      </w:r>
      <w:proofErr w:type="spellEnd"/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y análogas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estando comprendidos dentro de esto</w:t>
      </w:r>
      <w:r w:rsidR="00B02F88" w:rsidRPr="006A2C0E">
        <w:rPr>
          <w:rFonts w:ascii="Book Antiqua" w:hAnsi="Book Antiqua"/>
        </w:rPr>
        <w:t xml:space="preserve">: </w:t>
      </w:r>
      <w:r w:rsidRPr="006A2C0E">
        <w:rPr>
          <w:rFonts w:ascii="Book Antiqua" w:hAnsi="Book Antiqua"/>
        </w:rPr>
        <w:t xml:space="preserve">Los </w:t>
      </w:r>
      <w:proofErr w:type="spellStart"/>
      <w:r w:rsidRPr="006A2C0E">
        <w:rPr>
          <w:rFonts w:ascii="Book Antiqua" w:hAnsi="Book Antiqua"/>
        </w:rPr>
        <w:t>Servi</w:t>
      </w:r>
      <w:proofErr w:type="spellEnd"/>
      <w:r w:rsidRPr="006A2C0E">
        <w:rPr>
          <w:rFonts w:ascii="Book Antiqua" w:hAnsi="Book Antiqua"/>
        </w:rPr>
        <w:t xml:space="preserve"> Moto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los servicios realizados en bicicletas o automóviles</w:t>
      </w:r>
      <w:r w:rsidR="005126D4" w:rsidRPr="006A2C0E">
        <w:rPr>
          <w:rFonts w:ascii="Book Antiqua" w:hAnsi="Book Antiqua"/>
        </w:rPr>
        <w:t>.</w:t>
      </w:r>
    </w:p>
    <w:p w14:paraId="2FC2CBD9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Venta de bebidas alcohólicas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cualquiera sea la calidad de la operación</w:t>
      </w:r>
      <w:r w:rsidR="005126D4" w:rsidRPr="006A2C0E">
        <w:rPr>
          <w:rFonts w:ascii="Book Antiqua" w:hAnsi="Book Antiqua"/>
        </w:rPr>
        <w:t>.</w:t>
      </w:r>
    </w:p>
    <w:p w14:paraId="5F1315F4" w14:textId="77777777" w:rsidR="00A7063B" w:rsidRPr="006A2C0E" w:rsidRDefault="001358C3" w:rsidP="002C0B37">
      <w:pPr>
        <w:keepNext/>
        <w:numPr>
          <w:ilvl w:val="0"/>
          <w:numId w:val="49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Actividad Mineral y Forestal</w:t>
      </w:r>
      <w:r w:rsidR="005126D4" w:rsidRPr="006A2C0E">
        <w:rPr>
          <w:rFonts w:ascii="Book Antiqua" w:hAnsi="Book Antiqua"/>
        </w:rPr>
        <w:t>.</w:t>
      </w:r>
    </w:p>
    <w:p w14:paraId="7A3E0E79" w14:textId="77777777" w:rsidR="00A7063B" w:rsidRPr="006A2C0E" w:rsidRDefault="001358C3" w:rsidP="002C0B37">
      <w:pPr>
        <w:keepNext/>
        <w:numPr>
          <w:ilvl w:val="0"/>
          <w:numId w:val="39"/>
        </w:numPr>
        <w:tabs>
          <w:tab w:val="clear" w:pos="1770"/>
          <w:tab w:val="num" w:pos="284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Del 3%</w:t>
      </w:r>
      <w:r w:rsidR="00A7063B" w:rsidRPr="006A2C0E">
        <w:rPr>
          <w:rFonts w:ascii="Book Antiqua" w:hAnsi="Book Antiqua"/>
          <w:bCs/>
        </w:rPr>
        <w:t xml:space="preserve"> </w:t>
      </w:r>
      <w:r w:rsidR="005126D4" w:rsidRPr="006A2C0E">
        <w:rPr>
          <w:rFonts w:ascii="Book Antiqua" w:hAnsi="Book Antiqua"/>
          <w:bCs/>
        </w:rPr>
        <w:t>(</w:t>
      </w:r>
      <w:r w:rsidRPr="006A2C0E">
        <w:rPr>
          <w:rFonts w:ascii="Book Antiqua" w:hAnsi="Book Antiqua"/>
          <w:bCs/>
        </w:rPr>
        <w:t>tres por ciento</w:t>
      </w:r>
      <w:r w:rsidR="005126D4" w:rsidRPr="006A2C0E">
        <w:rPr>
          <w:rFonts w:ascii="Book Antiqua" w:hAnsi="Book Antiqua"/>
          <w:bCs/>
        </w:rPr>
        <w:t>)</w:t>
      </w:r>
    </w:p>
    <w:p w14:paraId="39BE3A2F" w14:textId="77777777" w:rsidR="00A7063B" w:rsidRPr="006A2C0E" w:rsidRDefault="001358C3" w:rsidP="002C0B37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lastRenderedPageBreak/>
        <w:t>Venta de rifas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bonos de contribución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bingos y otras de naturaleza similar o análogo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cualquiera sea su denominación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ya sea que se organice en forma temporaria o continua</w:t>
      </w:r>
      <w:r w:rsidR="005126D4" w:rsidRPr="006A2C0E">
        <w:rPr>
          <w:rFonts w:ascii="Book Antiqua" w:hAnsi="Book Antiqua"/>
        </w:rPr>
        <w:t>.</w:t>
      </w:r>
    </w:p>
    <w:p w14:paraId="51CAEB39" w14:textId="77777777" w:rsidR="00A7063B" w:rsidRPr="006A2C0E" w:rsidRDefault="001358C3" w:rsidP="002C0B37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Sobre las primas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comisiones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bonificaciones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locación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alquileres</w:t>
      </w:r>
      <w:r w:rsidR="005126D4" w:rsidRPr="006A2C0E">
        <w:rPr>
          <w:rFonts w:ascii="Book Antiqua" w:hAnsi="Book Antiqua"/>
        </w:rPr>
        <w:t xml:space="preserve">, </w:t>
      </w:r>
      <w:proofErr w:type="spellStart"/>
      <w:r w:rsidRPr="006A2C0E">
        <w:rPr>
          <w:rFonts w:ascii="Book Antiqua" w:hAnsi="Book Antiqua"/>
        </w:rPr>
        <w:t>utilidadbruta</w:t>
      </w:r>
      <w:proofErr w:type="spellEnd"/>
      <w:r w:rsidRPr="006A2C0E">
        <w:rPr>
          <w:rFonts w:ascii="Book Antiqua" w:hAnsi="Book Antiqua"/>
        </w:rPr>
        <w:t xml:space="preserve"> y similares de</w:t>
      </w:r>
      <w:r w:rsidR="00B02F88" w:rsidRPr="006A2C0E">
        <w:rPr>
          <w:rFonts w:ascii="Book Antiqua" w:hAnsi="Book Antiqua"/>
        </w:rPr>
        <w:t xml:space="preserve">: </w:t>
      </w:r>
    </w:p>
    <w:p w14:paraId="70AED4DA" w14:textId="77777777" w:rsidR="00A7063B" w:rsidRPr="006A2C0E" w:rsidRDefault="001358C3" w:rsidP="002C0B37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Bolsa de Comercio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agencias de cambio y Compra y Venta de Títulos Públicos y afines</w:t>
      </w:r>
      <w:r w:rsidR="005126D4" w:rsidRPr="006A2C0E">
        <w:rPr>
          <w:rFonts w:ascii="Book Antiqua" w:hAnsi="Book Antiqua"/>
        </w:rPr>
        <w:t>.</w:t>
      </w:r>
    </w:p>
    <w:p w14:paraId="7E28A5A7" w14:textId="77777777" w:rsidR="00A7063B" w:rsidRPr="006A2C0E" w:rsidRDefault="001358C3" w:rsidP="002C0B37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Gestores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comisionistas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representantes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consignatarios y acopiadores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excepto referentes a las actividades financieras enunciadas en el inciso anterior</w:t>
      </w:r>
      <w:r w:rsidR="005126D4" w:rsidRPr="006A2C0E">
        <w:rPr>
          <w:rFonts w:ascii="Book Antiqua" w:hAnsi="Book Antiqua"/>
        </w:rPr>
        <w:t>.</w:t>
      </w:r>
    </w:p>
    <w:p w14:paraId="7867FE9C" w14:textId="77777777" w:rsidR="00A7063B" w:rsidRPr="006A2C0E" w:rsidRDefault="001358C3" w:rsidP="002C0B37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Casa de remates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rematadores y/o martilleros</w:t>
      </w:r>
      <w:r w:rsidR="005126D4" w:rsidRPr="006A2C0E">
        <w:rPr>
          <w:rFonts w:ascii="Book Antiqua" w:hAnsi="Book Antiqua"/>
        </w:rPr>
        <w:t>.</w:t>
      </w:r>
    </w:p>
    <w:p w14:paraId="489FAC1E" w14:textId="77777777" w:rsidR="00A7063B" w:rsidRPr="006A2C0E" w:rsidRDefault="001358C3" w:rsidP="001B34C0">
      <w:pPr>
        <w:keepNext/>
        <w:numPr>
          <w:ilvl w:val="0"/>
          <w:numId w:val="51"/>
        </w:numPr>
        <w:tabs>
          <w:tab w:val="num" w:pos="709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Actividades inmobiliarias y de bienes muebles</w:t>
      </w:r>
      <w:r w:rsidR="005126D4" w:rsidRPr="006A2C0E">
        <w:rPr>
          <w:rFonts w:ascii="Book Antiqua" w:hAnsi="Book Antiqua"/>
        </w:rPr>
        <w:t>.</w:t>
      </w:r>
    </w:p>
    <w:p w14:paraId="309AE812" w14:textId="77777777" w:rsidR="00A7063B" w:rsidRPr="006A2C0E" w:rsidRDefault="001358C3" w:rsidP="002C0B37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Promotores o agencias de ventas de planes de ahorro previo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tarjetas de créditos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bonos de compra y similares</w:t>
      </w:r>
      <w:r w:rsidR="005126D4" w:rsidRPr="006A2C0E">
        <w:rPr>
          <w:rFonts w:ascii="Book Antiqua" w:hAnsi="Book Antiqua"/>
        </w:rPr>
        <w:t>.</w:t>
      </w:r>
    </w:p>
    <w:p w14:paraId="41C5C6F7" w14:textId="77777777" w:rsidR="00A7063B" w:rsidRPr="006A2C0E" w:rsidRDefault="001358C3" w:rsidP="002C0B37">
      <w:pPr>
        <w:keepNext/>
        <w:numPr>
          <w:ilvl w:val="0"/>
          <w:numId w:val="51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Distribuidor mayorista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directamente de fábrica únicamente cuando hubiere contrato de distribución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se encuentre fijado o no el precio de venta por el fabricante o proveedores</w:t>
      </w:r>
      <w:r w:rsidR="005126D4" w:rsidRPr="006A2C0E">
        <w:rPr>
          <w:rFonts w:ascii="Book Antiqua" w:hAnsi="Book Antiqua"/>
        </w:rPr>
        <w:t>.</w:t>
      </w:r>
    </w:p>
    <w:p w14:paraId="5B6ED60F" w14:textId="77777777" w:rsidR="00A7063B" w:rsidRPr="006A2C0E" w:rsidRDefault="001358C3" w:rsidP="001B34C0">
      <w:pPr>
        <w:keepNext/>
        <w:numPr>
          <w:ilvl w:val="0"/>
          <w:numId w:val="51"/>
        </w:numPr>
        <w:tabs>
          <w:tab w:val="num" w:pos="709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Agencias y sub agencias de quinielas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lotería</w:t>
      </w:r>
      <w:r w:rsidR="005126D4" w:rsidRPr="006A2C0E">
        <w:rPr>
          <w:rFonts w:ascii="Book Antiqua" w:hAnsi="Book Antiqua"/>
        </w:rPr>
        <w:t xml:space="preserve">, </w:t>
      </w:r>
      <w:proofErr w:type="spellStart"/>
      <w:r w:rsidRPr="006A2C0E">
        <w:rPr>
          <w:rFonts w:ascii="Book Antiqua" w:hAnsi="Book Antiqua"/>
        </w:rPr>
        <w:t>telequino</w:t>
      </w:r>
      <w:proofErr w:type="spellEnd"/>
      <w:r w:rsidR="005126D4" w:rsidRPr="006A2C0E">
        <w:rPr>
          <w:rFonts w:ascii="Book Antiqua" w:hAnsi="Book Antiqua"/>
        </w:rPr>
        <w:t xml:space="preserve">, </w:t>
      </w:r>
      <w:proofErr w:type="spellStart"/>
      <w:r w:rsidRPr="006A2C0E">
        <w:rPr>
          <w:rFonts w:ascii="Book Antiqua" w:hAnsi="Book Antiqua"/>
        </w:rPr>
        <w:t>telebingo</w:t>
      </w:r>
      <w:proofErr w:type="spellEnd"/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boletos de carreras y similares</w:t>
      </w:r>
      <w:r w:rsidR="005126D4" w:rsidRPr="006A2C0E">
        <w:rPr>
          <w:rFonts w:ascii="Book Antiqua" w:hAnsi="Book Antiqua"/>
        </w:rPr>
        <w:t>.</w:t>
      </w:r>
    </w:p>
    <w:p w14:paraId="4616DF9B" w14:textId="77777777" w:rsidR="00A7063B" w:rsidRPr="006A2C0E" w:rsidRDefault="001358C3" w:rsidP="001B34C0">
      <w:pPr>
        <w:keepNext/>
        <w:numPr>
          <w:ilvl w:val="0"/>
          <w:numId w:val="51"/>
        </w:numPr>
        <w:tabs>
          <w:tab w:val="num" w:pos="709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Agencias de servicios el SAAYB y Agencias de Alquiler de rodados con o sin chofer</w:t>
      </w:r>
      <w:r w:rsidR="005126D4" w:rsidRPr="006A2C0E">
        <w:rPr>
          <w:rFonts w:ascii="Book Antiqua" w:hAnsi="Book Antiqua"/>
        </w:rPr>
        <w:t>.</w:t>
      </w:r>
    </w:p>
    <w:p w14:paraId="768D1532" w14:textId="77777777" w:rsidR="00A7063B" w:rsidRPr="006A2C0E" w:rsidRDefault="001358C3" w:rsidP="001B34C0">
      <w:pPr>
        <w:keepNext/>
        <w:numPr>
          <w:ilvl w:val="0"/>
          <w:numId w:val="51"/>
        </w:numPr>
        <w:tabs>
          <w:tab w:val="num" w:pos="709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Alquiler y/o arrendamiento de bienes muebles e inmuebles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inclusive stands y espacios para publicidad sea de carácter transitorio o permanente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siempre que se realice sin intermediarios</w:t>
      </w:r>
      <w:r w:rsidR="005126D4" w:rsidRPr="006A2C0E">
        <w:rPr>
          <w:rFonts w:ascii="Book Antiqua" w:hAnsi="Book Antiqua"/>
        </w:rPr>
        <w:t>.</w:t>
      </w:r>
    </w:p>
    <w:p w14:paraId="1D7321D7" w14:textId="77777777" w:rsidR="00A7063B" w:rsidRPr="006A2C0E" w:rsidRDefault="001358C3" w:rsidP="001B34C0">
      <w:pPr>
        <w:keepNext/>
        <w:numPr>
          <w:ilvl w:val="0"/>
          <w:numId w:val="51"/>
        </w:numPr>
        <w:tabs>
          <w:tab w:val="num" w:pos="709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Comercialización de combustibles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lubricantes y derivados del petróleo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G</w:t>
      </w:r>
      <w:r w:rsidR="005126D4" w:rsidRPr="006A2C0E">
        <w:rPr>
          <w:rFonts w:ascii="Book Antiqua" w:hAnsi="Book Antiqua"/>
        </w:rPr>
        <w:t xml:space="preserve">. </w:t>
      </w:r>
      <w:r w:rsidRPr="006A2C0E">
        <w:rPr>
          <w:rFonts w:ascii="Book Antiqua" w:hAnsi="Book Antiqua"/>
        </w:rPr>
        <w:t>N</w:t>
      </w:r>
      <w:r w:rsidR="005126D4" w:rsidRPr="006A2C0E">
        <w:rPr>
          <w:rFonts w:ascii="Book Antiqua" w:hAnsi="Book Antiqua"/>
        </w:rPr>
        <w:t xml:space="preserve">. </w:t>
      </w:r>
      <w:r w:rsidRPr="006A2C0E">
        <w:rPr>
          <w:rFonts w:ascii="Book Antiqua" w:hAnsi="Book Antiqua"/>
        </w:rPr>
        <w:t>C</w:t>
      </w:r>
      <w:r w:rsidR="005126D4" w:rsidRPr="006A2C0E">
        <w:rPr>
          <w:rFonts w:ascii="Book Antiqua" w:hAnsi="Book Antiqua"/>
        </w:rPr>
        <w:t>.</w:t>
      </w:r>
    </w:p>
    <w:p w14:paraId="64E6068D" w14:textId="77777777" w:rsidR="00A7063B" w:rsidRPr="006A2C0E" w:rsidRDefault="001358C3" w:rsidP="002C0B37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Sobre diferencia de precios de adquisición y de ventas de Billetes de Lotería y similares</w:t>
      </w:r>
      <w:r w:rsidR="005126D4" w:rsidRPr="006A2C0E">
        <w:rPr>
          <w:rFonts w:ascii="Book Antiqua" w:hAnsi="Book Antiqua"/>
        </w:rPr>
        <w:t>.</w:t>
      </w:r>
    </w:p>
    <w:p w14:paraId="67963A11" w14:textId="77777777" w:rsidR="00A7063B" w:rsidRPr="006A2C0E" w:rsidRDefault="001358C3" w:rsidP="002C0B37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Bares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cafés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confiterías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restaurantes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parrilladas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casas de comidas para llevar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rotiserías y actividades gastronómicas en general</w:t>
      </w:r>
      <w:r w:rsidR="005126D4" w:rsidRPr="006A2C0E">
        <w:rPr>
          <w:rFonts w:ascii="Book Antiqua" w:hAnsi="Book Antiqua"/>
        </w:rPr>
        <w:t xml:space="preserve">. </w:t>
      </w:r>
      <w:r w:rsidRPr="006A2C0E">
        <w:rPr>
          <w:rFonts w:ascii="Book Antiqua" w:hAnsi="Book Antiqua"/>
        </w:rPr>
        <w:t>Incluye ventas bebidas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siempre que sea consumo en el local comercial</w:t>
      </w:r>
      <w:r w:rsidR="005126D4" w:rsidRPr="006A2C0E">
        <w:rPr>
          <w:rFonts w:ascii="Book Antiqua" w:hAnsi="Book Antiqua"/>
        </w:rPr>
        <w:t>.</w:t>
      </w:r>
    </w:p>
    <w:p w14:paraId="093E9F22" w14:textId="77777777" w:rsidR="00A7063B" w:rsidRPr="006A2C0E" w:rsidRDefault="001358C3" w:rsidP="002C0B37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Sobre la diferencia de precios netos de venta y de compra de cigarrillos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cigarros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tabaco y similares</w:t>
      </w:r>
      <w:r w:rsidR="005126D4" w:rsidRPr="006A2C0E">
        <w:rPr>
          <w:rFonts w:ascii="Book Antiqua" w:hAnsi="Book Antiqua"/>
        </w:rPr>
        <w:t>.</w:t>
      </w:r>
    </w:p>
    <w:p w14:paraId="426B7F9E" w14:textId="77777777" w:rsidR="00A7063B" w:rsidRPr="006A2C0E" w:rsidRDefault="001358C3" w:rsidP="002C0B37">
      <w:pPr>
        <w:keepNext/>
        <w:numPr>
          <w:ilvl w:val="0"/>
          <w:numId w:val="40"/>
        </w:numPr>
        <w:tabs>
          <w:tab w:val="clear" w:pos="1425"/>
          <w:tab w:val="num" w:pos="284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t>Del 3</w:t>
      </w:r>
      <w:r w:rsidR="005126D4" w:rsidRPr="006A2C0E">
        <w:rPr>
          <w:rFonts w:ascii="Book Antiqua" w:hAnsi="Book Antiqua"/>
          <w:bCs/>
        </w:rPr>
        <w:t xml:space="preserve">, </w:t>
      </w:r>
      <w:r w:rsidRPr="006A2C0E">
        <w:rPr>
          <w:rFonts w:ascii="Book Antiqua" w:hAnsi="Book Antiqua"/>
          <w:bCs/>
        </w:rPr>
        <w:t>5%</w:t>
      </w:r>
      <w:r w:rsidR="00A7063B" w:rsidRPr="006A2C0E">
        <w:rPr>
          <w:rFonts w:ascii="Book Antiqua" w:hAnsi="Book Antiqua"/>
          <w:bCs/>
        </w:rPr>
        <w:t xml:space="preserve"> </w:t>
      </w:r>
      <w:r w:rsidR="005126D4" w:rsidRPr="006A2C0E">
        <w:rPr>
          <w:rFonts w:ascii="Book Antiqua" w:hAnsi="Book Antiqua"/>
          <w:bCs/>
        </w:rPr>
        <w:t>(</w:t>
      </w:r>
      <w:r w:rsidRPr="006A2C0E">
        <w:rPr>
          <w:rFonts w:ascii="Book Antiqua" w:hAnsi="Book Antiqua"/>
          <w:bCs/>
        </w:rPr>
        <w:t>tres coma cinco por ciento</w:t>
      </w:r>
      <w:r w:rsidR="005126D4" w:rsidRPr="006A2C0E">
        <w:rPr>
          <w:rFonts w:ascii="Book Antiqua" w:hAnsi="Book Antiqua"/>
          <w:bCs/>
        </w:rPr>
        <w:t>)</w:t>
      </w:r>
    </w:p>
    <w:p w14:paraId="310BA6F1" w14:textId="77777777" w:rsidR="00A7063B" w:rsidRPr="006A2C0E" w:rsidRDefault="001358C3" w:rsidP="002C0B37">
      <w:pPr>
        <w:keepNext/>
        <w:numPr>
          <w:ilvl w:val="0"/>
          <w:numId w:val="52"/>
        </w:numPr>
        <w:tabs>
          <w:tab w:val="num" w:pos="1980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Locales de juegos y/o entretenimientos electrónicos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electromecánicos y mecánicos y/o videos juegos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donde la destreza del jugador sea el factor determinante del juego</w:t>
      </w:r>
      <w:r w:rsidR="005126D4" w:rsidRPr="006A2C0E">
        <w:rPr>
          <w:rFonts w:ascii="Book Antiqua" w:hAnsi="Book Antiqua"/>
        </w:rPr>
        <w:t>.</w:t>
      </w:r>
    </w:p>
    <w:p w14:paraId="27103D86" w14:textId="77777777" w:rsidR="00A7063B" w:rsidRPr="006A2C0E" w:rsidRDefault="001358C3" w:rsidP="002C0B37">
      <w:pPr>
        <w:keepNext/>
        <w:numPr>
          <w:ilvl w:val="0"/>
          <w:numId w:val="52"/>
        </w:numPr>
        <w:tabs>
          <w:tab w:val="num" w:pos="2040"/>
        </w:tabs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Todos los ingresos provenientes de la organización de eventos y/o fiestas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incluida la explotación de los salones destinados a tal fin</w:t>
      </w:r>
      <w:r w:rsidR="005126D4" w:rsidRPr="006A2C0E">
        <w:rPr>
          <w:rFonts w:ascii="Book Antiqua" w:hAnsi="Book Antiqua"/>
        </w:rPr>
        <w:t>.</w:t>
      </w:r>
    </w:p>
    <w:p w14:paraId="35150C95" w14:textId="77777777" w:rsidR="00A7063B" w:rsidRPr="006A2C0E" w:rsidRDefault="001358C3" w:rsidP="002C0B37">
      <w:pPr>
        <w:keepNext/>
        <w:numPr>
          <w:ilvl w:val="0"/>
          <w:numId w:val="40"/>
        </w:numPr>
        <w:tabs>
          <w:tab w:val="clear" w:pos="1425"/>
          <w:tab w:val="num" w:pos="284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6A2C0E">
        <w:rPr>
          <w:rFonts w:ascii="Book Antiqua" w:hAnsi="Book Antiqua"/>
          <w:bCs/>
        </w:rPr>
        <w:lastRenderedPageBreak/>
        <w:t>Del 5%</w:t>
      </w:r>
      <w:r w:rsidR="00A7063B" w:rsidRPr="006A2C0E">
        <w:rPr>
          <w:rFonts w:ascii="Book Antiqua" w:hAnsi="Book Antiqua"/>
          <w:bCs/>
        </w:rPr>
        <w:t xml:space="preserve"> </w:t>
      </w:r>
      <w:r w:rsidR="005126D4" w:rsidRPr="006A2C0E">
        <w:rPr>
          <w:rFonts w:ascii="Book Antiqua" w:hAnsi="Book Antiqua"/>
          <w:bCs/>
        </w:rPr>
        <w:t>(</w:t>
      </w:r>
      <w:r w:rsidRPr="006A2C0E">
        <w:rPr>
          <w:rFonts w:ascii="Book Antiqua" w:hAnsi="Book Antiqua"/>
          <w:bCs/>
        </w:rPr>
        <w:t>cinco por ciento</w:t>
      </w:r>
      <w:r w:rsidR="005126D4" w:rsidRPr="006A2C0E">
        <w:rPr>
          <w:rFonts w:ascii="Book Antiqua" w:hAnsi="Book Antiqua"/>
          <w:bCs/>
        </w:rPr>
        <w:t>)</w:t>
      </w:r>
    </w:p>
    <w:p w14:paraId="03906DE0" w14:textId="77777777" w:rsidR="00A7063B" w:rsidRPr="006A2C0E" w:rsidRDefault="001358C3" w:rsidP="002C0B37">
      <w:pPr>
        <w:keepNext/>
        <w:numPr>
          <w:ilvl w:val="0"/>
          <w:numId w:val="53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Locales de juegos y/o entretenimientos electrónicos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electromecánicos y mecánicos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 xml:space="preserve">videos juegos y/o videos </w:t>
      </w:r>
      <w:proofErr w:type="spellStart"/>
      <w:r w:rsidRPr="006A2C0E">
        <w:rPr>
          <w:rFonts w:ascii="Book Antiqua" w:hAnsi="Book Antiqua"/>
        </w:rPr>
        <w:t>poker</w:t>
      </w:r>
      <w:proofErr w:type="spellEnd"/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donde la destreza del jugador no sea el factor determinante del juego</w:t>
      </w:r>
      <w:r w:rsidR="005126D4" w:rsidRPr="006A2C0E">
        <w:rPr>
          <w:rFonts w:ascii="Book Antiqua" w:hAnsi="Book Antiqua"/>
        </w:rPr>
        <w:t>.</w:t>
      </w:r>
    </w:p>
    <w:p w14:paraId="56D3D143" w14:textId="77777777" w:rsidR="00A7063B" w:rsidRPr="006A2C0E" w:rsidRDefault="001358C3" w:rsidP="002C0B37">
      <w:pPr>
        <w:keepNext/>
        <w:numPr>
          <w:ilvl w:val="0"/>
          <w:numId w:val="53"/>
        </w:numPr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Pub</w:t>
      </w:r>
      <w:r w:rsidR="005126D4" w:rsidRPr="006A2C0E">
        <w:rPr>
          <w:rFonts w:ascii="Book Antiqua" w:hAnsi="Book Antiqua"/>
        </w:rPr>
        <w:t xml:space="preserve">, </w:t>
      </w:r>
      <w:r w:rsidRPr="006A2C0E">
        <w:rPr>
          <w:rFonts w:ascii="Book Antiqua" w:hAnsi="Book Antiqua"/>
        </w:rPr>
        <w:t>boliches y/o similares</w:t>
      </w:r>
      <w:r w:rsidR="005126D4" w:rsidRPr="006A2C0E">
        <w:rPr>
          <w:rFonts w:ascii="Book Antiqua" w:hAnsi="Book Antiqua"/>
        </w:rPr>
        <w:t>.</w:t>
      </w:r>
    </w:p>
    <w:p w14:paraId="170FDB99" w14:textId="77777777" w:rsidR="00A7063B" w:rsidRPr="006A2C0E" w:rsidRDefault="00EA59B8" w:rsidP="00EA59B8">
      <w:pPr>
        <w:keepNext/>
        <w:spacing w:after="180"/>
        <w:jc w:val="both"/>
        <w:rPr>
          <w:rFonts w:ascii="Book Antiqua" w:hAnsi="Book Antiqua"/>
        </w:rPr>
      </w:pPr>
      <w:r w:rsidRPr="00EA59B8">
        <w:rPr>
          <w:rFonts w:ascii="Book Antiqua" w:hAnsi="Book Antiqua"/>
          <w:bCs/>
          <w:u w:val="single"/>
        </w:rPr>
        <w:t>ARTÍCULO QUINTO</w:t>
      </w:r>
      <w:r w:rsidR="00B02F88" w:rsidRPr="00B02F88">
        <w:rPr>
          <w:rFonts w:ascii="Book Antiqua" w:hAnsi="Book Antiqua"/>
          <w:bCs/>
        </w:rPr>
        <w:t>:</w:t>
      </w:r>
      <w:r w:rsidR="00B02F88" w:rsidRPr="006A2C0E">
        <w:rPr>
          <w:rFonts w:ascii="Book Antiqua" w:hAnsi="Book Antiqua"/>
          <w:bCs/>
        </w:rPr>
        <w:t xml:space="preserve"> </w:t>
      </w:r>
      <w:proofErr w:type="spellStart"/>
      <w:r w:rsidR="001358C3" w:rsidRPr="006A2C0E">
        <w:rPr>
          <w:rFonts w:ascii="Book Antiqua" w:hAnsi="Book Antiqua"/>
        </w:rPr>
        <w:t>Fíjase</w:t>
      </w:r>
      <w:proofErr w:type="spellEnd"/>
      <w:r w:rsidR="001358C3" w:rsidRPr="006A2C0E">
        <w:rPr>
          <w:rFonts w:ascii="Book Antiqua" w:hAnsi="Book Antiqua"/>
        </w:rPr>
        <w:t xml:space="preserve"> para las actividades de los contribuyentes los siguientes montos mínimos anuales para</w:t>
      </w:r>
      <w:r w:rsidR="00B02F88" w:rsidRPr="006A2C0E">
        <w:rPr>
          <w:rFonts w:ascii="Book Antiqua" w:hAnsi="Book Antiqua"/>
        </w:rPr>
        <w:t xml:space="preserve">: </w:t>
      </w:r>
    </w:p>
    <w:p w14:paraId="56683168" w14:textId="77777777" w:rsidR="00A7063B" w:rsidRPr="006A2C0E" w:rsidRDefault="00B02F88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Pequeños y Medianos contribuyentes de la ZONA DE SAN JOSE $600 (Pesos Seiscientos) entendiéndose como zona de San José, a la zona definida como UA7 del COU, Ordenanza Nº 613, y para los de las demás ZONAS DEL MUNICIPIO DE YERBA BUENA $1.200.00 (Pesos Un mil doscientos) no pudiendo ser el pago mensual de cada anticipo inferior a la doceava parte del monto anual.</w:t>
      </w:r>
    </w:p>
    <w:p w14:paraId="763C3ECA" w14:textId="77777777" w:rsidR="00A7063B" w:rsidRPr="006A2C0E" w:rsidRDefault="00B02F88" w:rsidP="002C0B37">
      <w:pPr>
        <w:keepNext/>
        <w:numPr>
          <w:ilvl w:val="4"/>
          <w:numId w:val="7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Grandes contribuyentes $4.800 (Pesos Cuatro mil ochocientos) no pudiendo ser el pago mensual inferior a la doceava parte del monto anual.</w:t>
      </w:r>
    </w:p>
    <w:p w14:paraId="0041CDB0" w14:textId="77777777" w:rsidR="00A7063B" w:rsidRPr="006A2C0E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6A2C0E">
        <w:rPr>
          <w:rFonts w:ascii="Book Antiqua" w:hAnsi="Book Antiqua"/>
        </w:rPr>
        <w:t>Excepto mínimo mensuales para las actividades que se detallan a continuación</w:t>
      </w:r>
      <w:r w:rsidR="00B02F88" w:rsidRPr="006A2C0E">
        <w:rPr>
          <w:rFonts w:ascii="Book Antiqua" w:hAnsi="Book Antiqua"/>
        </w:rPr>
        <w:t xml:space="preserve">: </w:t>
      </w:r>
    </w:p>
    <w:p w14:paraId="777C879D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5"/>
        <w:gridCol w:w="42"/>
        <w:gridCol w:w="1513"/>
        <w:gridCol w:w="126"/>
        <w:gridCol w:w="56"/>
        <w:gridCol w:w="1506"/>
      </w:tblGrid>
      <w:tr w:rsidR="001358C3" w:rsidRPr="005126D4" w14:paraId="085E0A81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7F6B987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C4A37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PEQ</w:t>
            </w:r>
            <w:r w:rsidR="005126D4">
              <w:rPr>
                <w:rFonts w:ascii="Book Antiqua" w:hAnsi="Book Antiqua"/>
                <w:bCs/>
              </w:rPr>
              <w:t xml:space="preserve">. </w:t>
            </w:r>
            <w:r w:rsidRPr="005126D4">
              <w:rPr>
                <w:rFonts w:ascii="Book Antiqua" w:hAnsi="Book Antiqua"/>
                <w:bCs/>
              </w:rPr>
              <w:t>Y MED</w:t>
            </w:r>
            <w:r w:rsidR="005126D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C0A3F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GRANDES</w:t>
            </w:r>
          </w:p>
        </w:tc>
      </w:tr>
      <w:tr w:rsidR="001358C3" w:rsidRPr="005126D4" w14:paraId="00D74608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1AC5A1F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Administración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compra venta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alquiler o arrendamiento de bienes raíces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E2ABC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4E4326D" w14:textId="77777777" w:rsidR="001358C3" w:rsidRPr="005126D4" w:rsidRDefault="008331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$15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F709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B3F276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300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151801F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5DA6497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Lavaderos o servicios generales para automotores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5C582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AECF4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50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5CCB55C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0EAD161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Empresas de servicios fúnebres y/o sepelios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35D26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606B9" w14:textId="77777777" w:rsidR="001358C3" w:rsidRPr="005126D4" w:rsidRDefault="008331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BA67FEF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09564F3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Pub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boliches y/o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29745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$260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1813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 xml:space="preserve">. </w:t>
            </w:r>
            <w:r w:rsidR="008331C3" w:rsidRPr="005126D4">
              <w:rPr>
                <w:rFonts w:ascii="Book Antiqua" w:hAnsi="Book Antiqua"/>
              </w:rPr>
              <w:t>0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F424483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D86B7B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5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428A5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14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C1576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58877C0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6C4B1D5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6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Cafeterías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 xml:space="preserve">casas de </w:t>
            </w:r>
            <w:proofErr w:type="spellStart"/>
            <w:r w:rsidRPr="005126D4">
              <w:rPr>
                <w:rFonts w:ascii="Book Antiqua" w:hAnsi="Book Antiqua"/>
              </w:rPr>
              <w:t>te</w:t>
            </w:r>
            <w:proofErr w:type="spellEnd"/>
            <w:r w:rsidRPr="005126D4">
              <w:rPr>
                <w:rFonts w:ascii="Book Antiqua" w:hAnsi="Book Antiqua"/>
              </w:rPr>
              <w:t xml:space="preserve"> y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B29FC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130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950A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CF49C24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6F66F37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7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proofErr w:type="spellStart"/>
            <w:r w:rsidRPr="005126D4">
              <w:rPr>
                <w:rFonts w:ascii="Book Antiqua" w:hAnsi="Book Antiqua"/>
              </w:rPr>
              <w:t>Sandwicherías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Pancherías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Pizzerías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Cervecerías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96F99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9F1FC4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14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83B9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0C3A74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24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0C6FA07" w14:textId="77777777" w:rsidTr="001358C3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14:paraId="2F16F303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8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Restaurantes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restobares</w:t>
            </w:r>
            <w:proofErr w:type="spellEnd"/>
            <w:r w:rsidRPr="005126D4">
              <w:rPr>
                <w:rFonts w:ascii="Book Antiqua" w:hAnsi="Book Antiqua"/>
              </w:rPr>
              <w:t xml:space="preserve"> y similares según la siguiente categorización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E757D1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Clase A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4C2A94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10A401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98167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BF63E7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31C3" w:rsidRPr="005126D4">
              <w:rPr>
                <w:rFonts w:ascii="Book Antiqua" w:hAnsi="Book Antiqua"/>
              </w:rPr>
              <w:t>130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D79F19F" w14:textId="77777777" w:rsidTr="001358C3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14:paraId="0C72AB2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1B902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6752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0C67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FF5CFD7" w14:textId="77777777" w:rsidTr="001358C3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14:paraId="4A375C6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E05D7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6D8E3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0C67" w:rsidRPr="005126D4">
              <w:rPr>
                <w:rFonts w:ascii="Book Antiqua" w:hAnsi="Book Antiqua"/>
              </w:rPr>
              <w:t>52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B8ABFF2" w14:textId="77777777" w:rsidTr="001358C3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14:paraId="3433283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14:paraId="299BDB1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Clase B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31ECC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54A6A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0C67" w:rsidRPr="005126D4">
              <w:rPr>
                <w:rFonts w:ascii="Book Antiqua" w:hAnsi="Book Antiqua"/>
              </w:rPr>
              <w:t>52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79B8420" w14:textId="77777777" w:rsidTr="001358C3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14:paraId="54F267E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87E8B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F7CDB5" w14:textId="77777777" w:rsidR="001358C3" w:rsidRPr="005126D4" w:rsidRDefault="00830C67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$ 1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F5CE124" w14:textId="77777777" w:rsidTr="001358C3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14:paraId="0428A4A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4088A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6880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0C67"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 xml:space="preserve">. </w:t>
            </w:r>
            <w:r w:rsidR="00830C67" w:rsidRPr="005126D4">
              <w:rPr>
                <w:rFonts w:ascii="Book Antiqua" w:hAnsi="Book Antiqua"/>
              </w:rPr>
              <w:t>56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34022B6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935D3D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9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Peñas folklóricas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casa de espectáculos artísticos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0C5D3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0C67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618BE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830C67" w:rsidRPr="005126D4">
              <w:rPr>
                <w:rFonts w:ascii="Book Antiqua" w:hAnsi="Book Antiqua"/>
              </w:rPr>
              <w:t>520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10E8C14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3E80702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 10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Consignatarios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comisionistas y/o intermediarios de compra venta de vehículos en general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5AEE9E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1B80FF9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8FAD3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51B3D6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78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E974C93" w14:textId="77777777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20ACF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 11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5126D4" w14:paraId="6E72F632" w14:textId="77777777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3D6197F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Entidades Financieras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Pr="005126D4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410B706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04A538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$ </w:t>
            </w:r>
            <w:r w:rsidR="0047700A"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 xml:space="preserve">. </w:t>
            </w:r>
            <w:r w:rsidR="0047700A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00$</w:t>
            </w:r>
            <w:r w:rsidR="0047700A"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 xml:space="preserve">. </w:t>
            </w:r>
            <w:r w:rsidR="0047700A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4047523" w14:textId="77777777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B5BD71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Por cada sucursal o agencia con casa central en esta jurisdicción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D589CF3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B89E43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78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00$</w:t>
            </w:r>
            <w:r w:rsidR="0047700A" w:rsidRPr="005126D4">
              <w:rPr>
                <w:rFonts w:ascii="Book Antiqua" w:hAnsi="Book Antiqua"/>
              </w:rPr>
              <w:t>78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EAE0F6A" w14:textId="77777777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5A0E75E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Bolsa de valores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7CD6BD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78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00$</w:t>
            </w:r>
            <w:r w:rsidR="0047700A" w:rsidRPr="005126D4">
              <w:rPr>
                <w:rFonts w:ascii="Book Antiqua" w:hAnsi="Book Antiqua"/>
              </w:rPr>
              <w:t>78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B806DDE" w14:textId="77777777" w:rsidTr="004B159D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16920AE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 12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Radiodifusoras AM y FM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A39D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130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6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4A67E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175E93B" w14:textId="77777777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3903C7E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 13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Comercialización de Combustible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lubricantes y derivados del petróleo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188BE8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5BC3CD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780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00$</w:t>
            </w:r>
            <w:r w:rsidR="0047700A" w:rsidRPr="005126D4">
              <w:rPr>
                <w:rFonts w:ascii="Book Antiqua" w:hAnsi="Book Antiqua"/>
              </w:rPr>
              <w:t>78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CF03C21" w14:textId="77777777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38144F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 14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Empresas de transporte de pasajeros con 10 o más unidades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incluidas las unidades de cantidad mínima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3F8AFA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DC36B18" w14:textId="77777777" w:rsidR="001358C3" w:rsidRPr="005126D4" w:rsidRDefault="00783BCF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390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  <w:r w:rsidR="001358C3"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390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FB57AE3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73F919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Empresas de transporte de pasajeros con menos de 10 unidades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incluidas las unidades de cantidad mínima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C1DC6B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431F16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06D20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79680F82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703856F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Taxis por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6D2F5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47700A" w:rsidRPr="005126D4">
              <w:rPr>
                <w:rFonts w:ascii="Book Antiqua" w:hAnsi="Book Antiqua"/>
              </w:rPr>
              <w:t>78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E5FA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07CE2F15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827F4E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15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Sanatorios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clínicas y similares por habitación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E9F89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072C5" w:rsidRPr="005126D4">
              <w:rPr>
                <w:rFonts w:ascii="Book Antiqua" w:hAnsi="Book Antiqua"/>
              </w:rPr>
              <w:t>26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F269B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072C5" w:rsidRPr="005126D4">
              <w:rPr>
                <w:rFonts w:ascii="Book Antiqua" w:hAnsi="Book Antiqua"/>
              </w:rPr>
              <w:t>52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26FD62D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0BF0E28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16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Guarderías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playas de estacionamientos y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2EAA0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3DEB1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51F89741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17783E83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bookmarkStart w:id="0" w:name="_GoBack" w:colFirst="0" w:colLast="0"/>
            <w:r w:rsidRPr="005126D4">
              <w:rPr>
                <w:rFonts w:ascii="Book Antiqua" w:hAnsi="Book Antiqua"/>
              </w:rPr>
              <w:t>1-Bajo el régimen por hora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aunque tengan cocheras por días y por mes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espacio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02E9F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9D70A1E" w14:textId="77777777" w:rsidR="001358C3" w:rsidRPr="005126D4" w:rsidRDefault="00263C34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BE2C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2271FB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63C34" w:rsidRPr="005126D4">
              <w:rPr>
                <w:rFonts w:ascii="Book Antiqua" w:hAnsi="Book Antiqua"/>
              </w:rPr>
              <w:t>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F98E346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8CF8868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2- Exclusivamente </w:t>
            </w:r>
            <w:proofErr w:type="spellStart"/>
            <w:r w:rsidRPr="005126D4">
              <w:rPr>
                <w:rFonts w:ascii="Book Antiqua" w:hAnsi="Book Antiqua"/>
              </w:rPr>
              <w:t>mensualizadas</w:t>
            </w:r>
            <w:proofErr w:type="spellEnd"/>
            <w:r w:rsidRPr="005126D4">
              <w:rPr>
                <w:rFonts w:ascii="Book Antiqua" w:hAnsi="Book Antiqua"/>
              </w:rPr>
              <w:t xml:space="preserve"> por cada espacio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B0D7E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63C34" w:rsidRPr="005126D4">
              <w:rPr>
                <w:rFonts w:ascii="Book Antiqua" w:hAnsi="Book Antiqua"/>
              </w:rPr>
              <w:t>8</w:t>
            </w:r>
            <w:r w:rsidR="005126D4">
              <w:rPr>
                <w:rFonts w:ascii="Book Antiqua" w:hAnsi="Book Antiqua"/>
              </w:rPr>
              <w:t xml:space="preserve">, </w:t>
            </w:r>
            <w:r w:rsidR="00263C34" w:rsidRPr="005126D4">
              <w:rPr>
                <w:rFonts w:ascii="Book Antiqua" w:hAnsi="Book Antiqua"/>
              </w:rPr>
              <w:t>0</w:t>
            </w:r>
            <w:r w:rsidRPr="005126D4">
              <w:rPr>
                <w:rFonts w:ascii="Book Antiqua" w:hAnsi="Book Antiqua"/>
              </w:rPr>
              <w:t>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583FEC" w14:textId="77777777" w:rsidR="001358C3" w:rsidRPr="005126D4" w:rsidRDefault="00263C34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$8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</w:t>
            </w:r>
            <w:r w:rsidR="001358C3" w:rsidRPr="005126D4">
              <w:rPr>
                <w:rFonts w:ascii="Book Antiqua" w:hAnsi="Book Antiqua"/>
              </w:rPr>
              <w:t>0</w:t>
            </w:r>
          </w:p>
        </w:tc>
      </w:tr>
      <w:bookmarkEnd w:id="0"/>
      <w:tr w:rsidR="001358C3" w:rsidRPr="005126D4" w14:paraId="0E374765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0753EA8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17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Billares o pool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mesa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58ADF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63C34" w:rsidRPr="005126D4">
              <w:rPr>
                <w:rFonts w:ascii="Book Antiqua" w:hAnsi="Book Antiqua"/>
              </w:rPr>
              <w:t>13</w:t>
            </w:r>
            <w:r w:rsidR="005126D4">
              <w:rPr>
                <w:rFonts w:ascii="Book Antiqua" w:hAnsi="Book Antiqua"/>
              </w:rPr>
              <w:t xml:space="preserve">, </w:t>
            </w:r>
            <w:r w:rsidR="00263C34" w:rsidRPr="005126D4">
              <w:rPr>
                <w:rFonts w:ascii="Book Antiqua" w:hAnsi="Book Antiqua"/>
              </w:rPr>
              <w:t>0</w:t>
            </w:r>
            <w:r w:rsidRPr="005126D4">
              <w:rPr>
                <w:rFonts w:ascii="Book Antiqua" w:hAnsi="Book Antiqua"/>
              </w:rPr>
              <w:t>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1762D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63C34" w:rsidRPr="005126D4">
              <w:rPr>
                <w:rFonts w:ascii="Book Antiqua" w:hAnsi="Book Antiqua"/>
              </w:rPr>
              <w:t>26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A0FEBF3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79BAA22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18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B1E9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63C34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02374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63C34" w:rsidRPr="005126D4">
              <w:rPr>
                <w:rFonts w:ascii="Book Antiqua" w:hAnsi="Book Antiqua"/>
              </w:rPr>
              <w:t>52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B485D97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1FDB897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19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juegos electrónicos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juego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y aquellos donde la destreza del jugador sea el factor determinante del juego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3673CD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8054ED2" w14:textId="77777777" w:rsidR="001358C3" w:rsidRPr="005126D4" w:rsidRDefault="00263C34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ADB5D6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925D424" w14:textId="77777777" w:rsidR="001358C3" w:rsidRPr="005126D4" w:rsidRDefault="00263C34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$130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938D79C" w14:textId="77777777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3B550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20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juegos electrónicos especiales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máquinas de carreras de caballos o similares y todos aquellos juegos electrónicos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electromecánicos y mecánicos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donde la destreza del jugador no sea el factor determinante del juego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5126D4" w14:paraId="1A7466EC" w14:textId="77777777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4B46A1E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Hasta 7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siete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57D0B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182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E27A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182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1783FF3" w14:textId="77777777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7E9D2E1E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cada máquina que exceda del apartado 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F328D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433C9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26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2ABECD0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5D3A37F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21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Pistas de patinaje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823E79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A37AD4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5B2A6E1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38A89A37" w14:textId="77777777" w:rsidR="001B34C0" w:rsidRDefault="001358C3" w:rsidP="001B34C0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22</w:t>
            </w:r>
            <w:r w:rsidR="005126D4">
              <w:rPr>
                <w:rFonts w:ascii="Book Antiqua" w:hAnsi="Book Antiqua"/>
              </w:rPr>
              <w:t>)</w:t>
            </w:r>
          </w:p>
          <w:p w14:paraId="373101BA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Sub-concesionarios de quiniela oficial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1C1CED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$78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8EA09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390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A048D2D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71B8D529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D6746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130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3CDD59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$780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8175CF9" w14:textId="77777777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A8DC4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23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Hoteles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hostales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moteles y residencias y/o similares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habitación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5126D4" w14:paraId="1C038C99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23567362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Hasta dos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estrellas inclusive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952F8C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$13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</w:t>
            </w:r>
            <w:r w:rsidR="001358C3" w:rsidRPr="005126D4">
              <w:rPr>
                <w:rFonts w:ascii="Book Antiqua" w:hAnsi="Book Antiqua"/>
              </w:rPr>
              <w:t>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4DE97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7E32F7A" w14:textId="77777777" w:rsidTr="001358C3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4F358CCB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De tres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3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y cuatro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estrellas inclusive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671EF6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$26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1BADB2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C46EA7D" w14:textId="77777777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14:paraId="51A11C6F" w14:textId="77777777" w:rsidR="001358C3" w:rsidRPr="005126D4" w:rsidRDefault="001358C3" w:rsidP="001B34C0">
            <w:pPr>
              <w:keepNext/>
              <w:spacing w:after="180"/>
              <w:ind w:left="142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De cinco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5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estrellas y similares o superiores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CCA23F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$38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790F2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64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0930CCF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279E946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24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Distribuidores de golosinas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cigarrillos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lácteos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fiambres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sodas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gaseosas y aguas minerales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14:paraId="09B008D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14FD647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$130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2EDC482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3C891ED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$312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D7BD4DD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14:paraId="345F47A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25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Clubes de video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14:paraId="464BAA94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$182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5FDBC75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260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A419661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62A1DDD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26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Supermercados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hipermercados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14:paraId="76C8DD8B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12E8062D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080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9CBD097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7133039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27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Explotación y/o administración de tarjetas de créditos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tarjetas de compras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bonos para compra y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14:paraId="4D1EB25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DABB940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2FEE8E5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DD75B0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52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1DBEA58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1B0E21C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28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Canchas de paddle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tenis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fútbol 5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squash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badmington</w:t>
            </w:r>
            <w:proofErr w:type="spellEnd"/>
            <w:r w:rsidRPr="005126D4">
              <w:rPr>
                <w:rFonts w:ascii="Book Antiqua" w:hAnsi="Book Antiqua"/>
              </w:rPr>
              <w:t xml:space="preserve"> y similares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bowling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campo de mini golf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14:paraId="0832789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1348A2D4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649B696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92815DF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$208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44B05B0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7CBA261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29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proofErr w:type="spellStart"/>
            <w:r w:rsidRPr="005126D4">
              <w:rPr>
                <w:rFonts w:ascii="Book Antiqua" w:hAnsi="Book Antiqua"/>
              </w:rPr>
              <w:t>Remiserias</w:t>
            </w:r>
            <w:proofErr w:type="spellEnd"/>
            <w:r w:rsidRPr="005126D4">
              <w:rPr>
                <w:rFonts w:ascii="Book Antiqua" w:hAnsi="Book Antiqua"/>
              </w:rPr>
              <w:t xml:space="preserve"> mínimo 5 unidades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14:paraId="0C54C87B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$280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2B9BD51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676DACCC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1D25F01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30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proofErr w:type="spellStart"/>
            <w:r w:rsidRPr="005126D4">
              <w:rPr>
                <w:rFonts w:ascii="Book Antiqua" w:hAnsi="Book Antiqua"/>
              </w:rPr>
              <w:t>Remis</w:t>
            </w:r>
            <w:proofErr w:type="spellEnd"/>
            <w:r w:rsidRPr="005126D4">
              <w:rPr>
                <w:rFonts w:ascii="Book Antiqua" w:hAnsi="Book Antiqua"/>
              </w:rPr>
              <w:t xml:space="preserve"> por unidad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 xml:space="preserve">actuando como agente de retención la </w:t>
            </w:r>
            <w:proofErr w:type="spellStart"/>
            <w:r w:rsidRPr="005126D4">
              <w:rPr>
                <w:rFonts w:ascii="Book Antiqua" w:hAnsi="Book Antiqua"/>
              </w:rPr>
              <w:t>Remisería</w:t>
            </w:r>
            <w:proofErr w:type="spellEnd"/>
            <w:r w:rsidRPr="005126D4">
              <w:rPr>
                <w:rFonts w:ascii="Book Antiqua" w:hAnsi="Book Antiqua"/>
              </w:rPr>
              <w:t xml:space="preserve"> responsable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14:paraId="5378F40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235AD0B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$78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403C614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5311C37F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758B088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31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Gimnasios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spa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3"/>
          </w:tcPr>
          <w:p w14:paraId="71D38EB1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$156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14:paraId="5C16002E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B16010A" w14:textId="77777777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14:paraId="6B85B05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3"/>
          </w:tcPr>
          <w:p w14:paraId="02CB8F5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14:paraId="5647C9C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14:paraId="3632AA42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p w14:paraId="50BA86B5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  <w:u w:val="single"/>
        </w:rPr>
        <w:t>ARTÍCULO</w:t>
      </w:r>
      <w:r w:rsidR="00874C25" w:rsidRPr="005126D4">
        <w:rPr>
          <w:rFonts w:ascii="Book Antiqua" w:hAnsi="Book Antiqua"/>
          <w:bCs/>
          <w:u w:val="single"/>
        </w:rPr>
        <w:t xml:space="preserve"> SEXTO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>.</w:t>
      </w:r>
    </w:p>
    <w:p w14:paraId="1ECEBAB4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  <w:u w:val="single"/>
        </w:rPr>
        <w:lastRenderedPageBreak/>
        <w:t>ARTÍCULO</w:t>
      </w:r>
      <w:r w:rsidR="00874C25" w:rsidRPr="005126D4">
        <w:rPr>
          <w:rFonts w:ascii="Book Antiqua" w:hAnsi="Book Antiqua"/>
          <w:bCs/>
          <w:u w:val="single"/>
        </w:rPr>
        <w:t xml:space="preserve"> SEPTIMO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serán determinadas por el D</w:t>
      </w:r>
      <w:r>
        <w:rPr>
          <w:rFonts w:ascii="Book Antiqua" w:hAnsi="Book Antiqua"/>
        </w:rPr>
        <w:t xml:space="preserve">. </w:t>
      </w:r>
      <w:r w:rsidR="001358C3" w:rsidRPr="005126D4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1358C3" w:rsidRPr="005126D4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1358C3" w:rsidRPr="005126D4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los siguientes parámetros</w:t>
      </w:r>
      <w:r w:rsidR="00B02F88" w:rsidRPr="00B02F88">
        <w:rPr>
          <w:rFonts w:ascii="Book Antiqua" w:hAnsi="Book Antiqua"/>
        </w:rPr>
        <w:t xml:space="preserve">: </w:t>
      </w:r>
    </w:p>
    <w:p w14:paraId="7BDD42E9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1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-Cantidad de mesas existentes en el local</w:t>
      </w:r>
      <w:r w:rsidR="005126D4">
        <w:rPr>
          <w:rFonts w:ascii="Book Antiqua" w:hAnsi="Book Antiqua"/>
        </w:rPr>
        <w:t>.</w:t>
      </w:r>
    </w:p>
    <w:p w14:paraId="725CD555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2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-Consumo de energía eléctrica en el local</w:t>
      </w:r>
      <w:r w:rsidR="005126D4">
        <w:rPr>
          <w:rFonts w:ascii="Book Antiqua" w:hAnsi="Book Antiqua"/>
        </w:rPr>
        <w:t>.</w:t>
      </w:r>
    </w:p>
    <w:p w14:paraId="6E712546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3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-Cantidad de empleados ocupados efectivamente en el local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 xml:space="preserve">cualquiera </w:t>
      </w:r>
      <w:proofErr w:type="spellStart"/>
      <w:r w:rsidRPr="005126D4">
        <w:rPr>
          <w:rFonts w:ascii="Book Antiqua" w:hAnsi="Book Antiqua"/>
        </w:rPr>
        <w:t>seasu</w:t>
      </w:r>
      <w:proofErr w:type="spellEnd"/>
      <w:r w:rsidRPr="005126D4">
        <w:rPr>
          <w:rFonts w:ascii="Book Antiqua" w:hAnsi="Book Antiqua"/>
        </w:rPr>
        <w:t xml:space="preserve"> condición frente a la legislación laboral</w:t>
      </w:r>
      <w:r w:rsidR="005126D4">
        <w:rPr>
          <w:rFonts w:ascii="Book Antiqua" w:hAnsi="Book Antiqua"/>
        </w:rPr>
        <w:t>.</w:t>
      </w:r>
    </w:p>
    <w:p w14:paraId="05AFD0F7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4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El monto de los ingresos brutos anuales</w:t>
      </w:r>
      <w:r w:rsidR="005126D4">
        <w:rPr>
          <w:rFonts w:ascii="Book Antiqua" w:hAnsi="Book Antiqua"/>
        </w:rPr>
        <w:t>.</w:t>
      </w:r>
    </w:p>
    <w:p w14:paraId="44F041D0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  <w:u w:val="single"/>
        </w:rPr>
        <w:t>ARTÍCULO</w:t>
      </w:r>
      <w:r w:rsidR="00874C25" w:rsidRPr="005126D4">
        <w:rPr>
          <w:rFonts w:ascii="Book Antiqua" w:hAnsi="Book Antiqua"/>
          <w:bCs/>
          <w:u w:val="single"/>
        </w:rPr>
        <w:t xml:space="preserve"> OCTAVO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="001358C3" w:rsidRPr="005126D4">
        <w:rPr>
          <w:rFonts w:ascii="Book Antiqua" w:hAnsi="Book Antiqua"/>
        </w:rPr>
        <w:t>Fíjase</w:t>
      </w:r>
      <w:proofErr w:type="spellEnd"/>
      <w:r w:rsidR="001358C3" w:rsidRPr="005126D4">
        <w:rPr>
          <w:rFonts w:ascii="Book Antiqua" w:hAnsi="Book Antiqua"/>
        </w:rPr>
        <w:t xml:space="preserve"> en $ 6</w:t>
      </w:r>
      <w:r>
        <w:rPr>
          <w:rFonts w:ascii="Book Antiqua" w:hAnsi="Book Antiqua"/>
        </w:rPr>
        <w:t xml:space="preserve">. </w:t>
      </w:r>
      <w:r w:rsidR="001358C3" w:rsidRPr="005126D4">
        <w:rPr>
          <w:rFonts w:ascii="Book Antiqua" w:hAnsi="Book Antiqua"/>
        </w:rPr>
        <w:t>000</w:t>
      </w:r>
      <w:r w:rsidR="00A7063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1358C3" w:rsidRPr="005126D4">
        <w:rPr>
          <w:rFonts w:ascii="Book Antiqua" w:hAnsi="Book Antiqua"/>
        </w:rPr>
        <w:t>Pesos seis mil</w:t>
      </w:r>
      <w:r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="001358C3" w:rsidRPr="005126D4">
        <w:rPr>
          <w:rFonts w:ascii="Book Antiqua" w:hAnsi="Book Antiqua"/>
        </w:rPr>
        <w:t>el monto de los ingresos anuales a que hacen referencia los incisos 8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180 del Código Tributario Municipal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>.</w:t>
      </w:r>
    </w:p>
    <w:p w14:paraId="5019973D" w14:textId="77777777" w:rsidR="0046676D" w:rsidRPr="005126D4" w:rsidRDefault="003C125A" w:rsidP="005126D4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III</w:t>
      </w:r>
    </w:p>
    <w:p w14:paraId="00CBCE5D" w14:textId="77777777" w:rsidR="0046676D" w:rsidRPr="005126D4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CONTRIBUCIONES QUE INCIDEN SOBRE LA</w:t>
      </w:r>
    </w:p>
    <w:p w14:paraId="25B8790A" w14:textId="77777777" w:rsidR="0046676D" w:rsidRPr="005126D4" w:rsidRDefault="001358C3" w:rsidP="005126D4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PUBLICIDAD Y PROPAGANDA</w:t>
      </w:r>
    </w:p>
    <w:p w14:paraId="31083167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  <w:u w:val="single"/>
        </w:rPr>
        <w:t>ARTÍCULO</w:t>
      </w:r>
      <w:r w:rsidR="00874C25" w:rsidRPr="005126D4">
        <w:rPr>
          <w:rFonts w:ascii="Book Antiqua" w:hAnsi="Book Antiqua"/>
          <w:bCs/>
          <w:u w:val="single"/>
        </w:rPr>
        <w:t xml:space="preserve"> NOVENO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proofErr w:type="spellStart"/>
      <w:r w:rsidR="001358C3" w:rsidRPr="005126D4">
        <w:rPr>
          <w:rFonts w:ascii="Book Antiqua" w:hAnsi="Book Antiqua"/>
        </w:rPr>
        <w:t>fíjase</w:t>
      </w:r>
      <w:proofErr w:type="spellEnd"/>
      <w:r w:rsidR="001358C3" w:rsidRPr="005126D4">
        <w:rPr>
          <w:rFonts w:ascii="Book Antiqua" w:hAnsi="Book Antiqua"/>
        </w:rPr>
        <w:t xml:space="preserve"> en el 10 %</w:t>
      </w:r>
      <w:r w:rsidR="00A7063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1358C3" w:rsidRPr="005126D4">
        <w:rPr>
          <w:rFonts w:ascii="Book Antiqua" w:hAnsi="Book Antiqua"/>
        </w:rPr>
        <w:t>diez por ciento</w:t>
      </w:r>
      <w:r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="001358C3" w:rsidRPr="005126D4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>.</w:t>
      </w:r>
    </w:p>
    <w:p w14:paraId="225C0750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  <w:u w:val="single"/>
        </w:rPr>
        <w:t>ARTÍCULO</w:t>
      </w:r>
      <w:r w:rsidR="00874C25" w:rsidRPr="005126D4">
        <w:rPr>
          <w:rFonts w:ascii="Book Antiqua" w:hAnsi="Book Antiqua"/>
          <w:bCs/>
          <w:u w:val="single"/>
        </w:rPr>
        <w:t xml:space="preserve"> DÉCIMO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="001358C3" w:rsidRPr="005126D4">
        <w:rPr>
          <w:rFonts w:ascii="Book Antiqua" w:hAnsi="Book Antiqua"/>
        </w:rPr>
        <w:t>Fíjanse</w:t>
      </w:r>
      <w:proofErr w:type="spellEnd"/>
      <w:r w:rsidR="001358C3" w:rsidRPr="005126D4">
        <w:rPr>
          <w:rFonts w:ascii="Book Antiqua" w:hAnsi="Book Antiqua"/>
        </w:rPr>
        <w:t xml:space="preserve"> los siguientes importes para los conceptos que a continuación se detallan</w:t>
      </w:r>
      <w:r w:rsidR="00B02F88" w:rsidRPr="00B02F88">
        <w:rPr>
          <w:rFonts w:ascii="Book Antiqua" w:hAnsi="Book Antiqua"/>
        </w:rPr>
        <w:t xml:space="preserve">: </w:t>
      </w:r>
    </w:p>
    <w:p w14:paraId="3F913D73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1358C3" w:rsidRPr="005126D4" w14:paraId="295DC288" w14:textId="77777777" w:rsidTr="001358C3">
        <w:tc>
          <w:tcPr>
            <w:tcW w:w="7630" w:type="dxa"/>
          </w:tcPr>
          <w:p w14:paraId="41EF3B8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14:paraId="11CABA67" w14:textId="77777777" w:rsidR="001358C3" w:rsidRPr="005126D4" w:rsidRDefault="001358C3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5126D4">
              <w:rPr>
                <w:rFonts w:ascii="Book Antiqua" w:hAnsi="Book Antiqua"/>
                <w:b w:val="0"/>
              </w:rPr>
              <w:t>PESOS</w:t>
            </w:r>
          </w:p>
        </w:tc>
      </w:tr>
      <w:tr w:rsidR="001358C3" w:rsidRPr="005126D4" w14:paraId="0754B0FB" w14:textId="77777777" w:rsidTr="001358C3">
        <w:tc>
          <w:tcPr>
            <w:tcW w:w="7630" w:type="dxa"/>
          </w:tcPr>
          <w:p w14:paraId="0CFCAF5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a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Letreros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14:paraId="54DEEDC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50AD5EB8" w14:textId="77777777" w:rsidTr="001358C3">
        <w:tc>
          <w:tcPr>
            <w:tcW w:w="7630" w:type="dxa"/>
          </w:tcPr>
          <w:p w14:paraId="57163DD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Se pagará mensualmente por m2y/o fracción s/ frente de pared del local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0B4E29F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B418DC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121FF04" w14:textId="77777777" w:rsidTr="001358C3">
        <w:tc>
          <w:tcPr>
            <w:tcW w:w="7630" w:type="dxa"/>
          </w:tcPr>
          <w:p w14:paraId="26179F3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Mínimo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73431FA5" w14:textId="77777777" w:rsidR="001358C3" w:rsidRPr="005126D4" w:rsidRDefault="00B418DC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D91CA43" w14:textId="77777777" w:rsidTr="001358C3">
        <w:tc>
          <w:tcPr>
            <w:tcW w:w="7630" w:type="dxa"/>
          </w:tcPr>
          <w:p w14:paraId="404122E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2- </w:t>
            </w:r>
            <w:r w:rsidR="00B3072F" w:rsidRPr="005126D4">
              <w:rPr>
                <w:rFonts w:ascii="Book Antiqua" w:hAnsi="Book Antiqua"/>
              </w:rPr>
              <w:t>Ídem</w:t>
            </w:r>
            <w:r w:rsidRPr="005126D4">
              <w:rPr>
                <w:rFonts w:ascii="Book Antiqua" w:hAnsi="Book Antiqua"/>
              </w:rPr>
              <w:t xml:space="preserve"> anterior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cuando los mismos sean con iluminación interior y exterior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1DE3F74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12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B46826D" w14:textId="77777777" w:rsidTr="001358C3">
        <w:tc>
          <w:tcPr>
            <w:tcW w:w="7630" w:type="dxa"/>
          </w:tcPr>
          <w:p w14:paraId="6D094F0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en zona de retiros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0" w:type="dxa"/>
          </w:tcPr>
          <w:p w14:paraId="1929552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1B36C16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436D4F7" w14:textId="77777777" w:rsidTr="001358C3">
        <w:tc>
          <w:tcPr>
            <w:tcW w:w="7630" w:type="dxa"/>
          </w:tcPr>
          <w:p w14:paraId="1B0661C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Mínimo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5EE28C8D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91B293C" w14:textId="77777777" w:rsidTr="001358C3">
        <w:tc>
          <w:tcPr>
            <w:tcW w:w="7630" w:type="dxa"/>
          </w:tcPr>
          <w:p w14:paraId="3694D61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4- Con iluminación interior o exterior </w:t>
            </w:r>
            <w:proofErr w:type="spellStart"/>
            <w:r w:rsidRPr="005126D4">
              <w:rPr>
                <w:rFonts w:ascii="Book Antiqua" w:hAnsi="Book Antiqua"/>
              </w:rPr>
              <w:t>idem</w:t>
            </w:r>
            <w:proofErr w:type="spellEnd"/>
            <w:r w:rsidRPr="005126D4">
              <w:rPr>
                <w:rFonts w:ascii="Book Antiqua" w:hAnsi="Book Antiqua"/>
              </w:rPr>
              <w:t xml:space="preserve"> al inciso anterior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06E6A380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8F6047C" w14:textId="77777777" w:rsidTr="001358C3">
        <w:tc>
          <w:tcPr>
            <w:tcW w:w="7630" w:type="dxa"/>
          </w:tcPr>
          <w:p w14:paraId="0209C46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Mínimo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4BC17D70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8AD76C3" w14:textId="77777777" w:rsidTr="001358C3">
        <w:tc>
          <w:tcPr>
            <w:tcW w:w="7630" w:type="dxa"/>
          </w:tcPr>
          <w:p w14:paraId="7116EED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b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Vidrieras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14:paraId="17D6DB7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7DF72697" w14:textId="77777777" w:rsidTr="001358C3">
        <w:tc>
          <w:tcPr>
            <w:tcW w:w="7630" w:type="dxa"/>
          </w:tcPr>
          <w:p w14:paraId="21B1E23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- Se pagará anualmente por m2 y/o fracción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40404DD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B05FD04" w14:textId="77777777" w:rsidTr="001358C3">
        <w:tc>
          <w:tcPr>
            <w:tcW w:w="7630" w:type="dxa"/>
          </w:tcPr>
          <w:p w14:paraId="0D9067D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c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Anuarios y Guías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14:paraId="77ED709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15724F17" w14:textId="77777777" w:rsidTr="001358C3">
        <w:tc>
          <w:tcPr>
            <w:tcW w:w="7630" w:type="dxa"/>
          </w:tcPr>
          <w:p w14:paraId="5FC8757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284F4F8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5AB3DE6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BFA725F" w14:textId="77777777" w:rsidTr="001358C3">
        <w:tc>
          <w:tcPr>
            <w:tcW w:w="7630" w:type="dxa"/>
          </w:tcPr>
          <w:p w14:paraId="5D50D11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d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Anuncios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14:paraId="0073226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3E4A3E69" w14:textId="77777777" w:rsidTr="001358C3">
        <w:tc>
          <w:tcPr>
            <w:tcW w:w="7630" w:type="dxa"/>
          </w:tcPr>
          <w:p w14:paraId="32029AE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pagará por metro cuadrado o fracción por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28FC6C0D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6C9FF0B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332CE49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41490DE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e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Propaganda parlante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2AA6FC8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696266D1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2F20C16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- Cuando se irradie propaganda mediante alto parlante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 acuerdo a los reglamentos municipales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colocados en actos deportivos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culturales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fiestas bailables y otros lugares privados de acceso público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pagará por día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6A86210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4C6CAE4" w14:textId="77777777" w:rsidR="001358C3" w:rsidRPr="005126D4" w:rsidRDefault="002B11DD" w:rsidP="005126D4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ED8756B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7F0F3F8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Las entidades o personas que realicen juegos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fiestas populares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bailes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7053BE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7E2C8F32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011D7BE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f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Propaganda en los espectáculos públicos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6327852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F675F87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0E7E6EE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2371193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4E20F07" w14:textId="77777777" w:rsidR="001358C3" w:rsidRPr="005126D4" w:rsidRDefault="001358C3" w:rsidP="005126D4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33E3B24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2BC88BA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g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Propaganda en vehículos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47A2FFD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3A19EF7B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156FB1F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Tracción mecánica por cada uno y por cada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790B1B0E" w14:textId="77777777" w:rsidR="001358C3" w:rsidRPr="005126D4" w:rsidRDefault="002B11DD" w:rsidP="005126D4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E0B1267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1005243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Bicicletas y triciclos por unidad y por cada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04B265A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BB72934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19CDCCB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Ómnibus y colectivos por cada uno y por cada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73447E7" w14:textId="77777777" w:rsidR="001358C3" w:rsidRPr="005126D4" w:rsidRDefault="002B11DD" w:rsidP="005126D4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62B241E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3CB4AA4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h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Banderas de remates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79F4248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01BD0FE5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6015662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- Derecho a exhibir bandera de remate por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2FFC6BB7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F5B8337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4D17717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i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Propaganda transitoria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768178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348DCF54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44C5A16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5126D4">
              <w:rPr>
                <w:rFonts w:ascii="Book Antiqua" w:hAnsi="Book Antiqua"/>
                <w:iCs/>
              </w:rPr>
              <w:t>I- Otros medios de propaganda transitoria</w:t>
            </w:r>
            <w:r w:rsidR="005126D4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6CCDF71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35BFF83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3F57A18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los carteles colocados en los frentes de obras en construcción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pagarán por cada uno y por m2 o fracción mensualmente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FDDAED6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168910F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E9172B7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1B66182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las propagandas efectuadas en circos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kermeses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 xml:space="preserve">por cada una y </w:t>
            </w:r>
            <w:r w:rsidRPr="005126D4">
              <w:rPr>
                <w:rFonts w:ascii="Book Antiqua" w:hAnsi="Book Antiqua"/>
              </w:rPr>
              <w:lastRenderedPageBreak/>
              <w:t>por m2 o fracción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6B8BE7F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870E86C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474F4B4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EABD8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1358C3" w:rsidRPr="005126D4" w14:paraId="0C276875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65DC540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08FE0E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AB35096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CC8D46A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14:paraId="5EDEFB7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5126D4">
              <w:rPr>
                <w:rFonts w:ascii="Book Antiqua" w:hAnsi="Book Antiqua"/>
                <w:iCs/>
              </w:rPr>
              <w:t>II- Afiches previa autorización Municipal por cada uno</w:t>
            </w:r>
            <w:r w:rsidR="005126D4">
              <w:rPr>
                <w:rFonts w:ascii="Book Antiqua" w:hAnsi="Book Antiqua"/>
                <w:iCs/>
              </w:rPr>
              <w:t xml:space="preserve">, </w:t>
            </w:r>
            <w:r w:rsidRPr="005126D4">
              <w:rPr>
                <w:rFonts w:ascii="Book Antiqua" w:hAnsi="Book Antiqua"/>
                <w:iCs/>
              </w:rPr>
              <w:t>por semana</w:t>
            </w:r>
            <w:r w:rsidR="00B02F88" w:rsidRPr="00B02F88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2B60D49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902AA05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14:paraId="7F89B062" w14:textId="77777777" w:rsidR="001358C3" w:rsidRPr="005126D4" w:rsidRDefault="001358C3" w:rsidP="005126D4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126D4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6040A38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14:paraId="2ACF2D1E" w14:textId="77777777" w:rsidR="001358C3" w:rsidRPr="005126D4" w:rsidRDefault="002B11DD" w:rsidP="005126D4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126D4">
              <w:rPr>
                <w:rFonts w:ascii="Book Antiqua" w:hAnsi="Book Antiqua"/>
                <w:lang w:val="es-AR"/>
              </w:rPr>
              <w:t>$2</w:t>
            </w:r>
            <w:r w:rsidR="001358C3" w:rsidRPr="005126D4">
              <w:rPr>
                <w:rFonts w:ascii="Book Antiqua" w:hAnsi="Book Antiqua"/>
                <w:lang w:val="es-AR"/>
              </w:rPr>
              <w:t>00</w:t>
            </w:r>
            <w:r w:rsidR="005126D4">
              <w:rPr>
                <w:rFonts w:ascii="Book Antiqua" w:hAnsi="Book Antiqua"/>
                <w:lang w:val="es-AR"/>
              </w:rPr>
              <w:t xml:space="preserve">, </w:t>
            </w:r>
            <w:r w:rsidR="001358C3" w:rsidRPr="005126D4">
              <w:rPr>
                <w:rFonts w:ascii="Book Antiqua" w:hAnsi="Book Antiqua"/>
                <w:lang w:val="es-AR"/>
              </w:rPr>
              <w:t>00</w:t>
            </w:r>
          </w:p>
        </w:tc>
      </w:tr>
    </w:tbl>
    <w:p w14:paraId="26415EA8" w14:textId="77777777" w:rsidR="0046676D" w:rsidRPr="005126D4" w:rsidRDefault="0046676D" w:rsidP="005126D4">
      <w:pPr>
        <w:keepNext/>
        <w:spacing w:after="180"/>
        <w:jc w:val="both"/>
        <w:rPr>
          <w:rFonts w:ascii="Book Antiqua" w:hAnsi="Book Antiqua"/>
        </w:rPr>
      </w:pPr>
    </w:p>
    <w:p w14:paraId="34D90888" w14:textId="77777777" w:rsidR="0046676D" w:rsidRPr="005126D4" w:rsidRDefault="003C125A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 xml:space="preserve">TITULO </w:t>
      </w:r>
      <w:r w:rsidR="001358C3" w:rsidRPr="005126D4">
        <w:rPr>
          <w:rFonts w:ascii="Book Antiqua" w:hAnsi="Book Antiqua"/>
        </w:rPr>
        <w:t>IV</w:t>
      </w:r>
    </w:p>
    <w:p w14:paraId="05291769" w14:textId="77777777" w:rsidR="0046676D" w:rsidRPr="005126D4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TASAS POR LA ADMINISTRACIÓN</w:t>
      </w:r>
      <w:r w:rsidR="005126D4">
        <w:rPr>
          <w:rFonts w:ascii="Book Antiqua" w:hAnsi="Book Antiqua"/>
          <w:bCs/>
        </w:rPr>
        <w:t xml:space="preserve">, </w:t>
      </w:r>
      <w:r w:rsidRPr="005126D4">
        <w:rPr>
          <w:rFonts w:ascii="Book Antiqua" w:hAnsi="Book Antiqua"/>
          <w:bCs/>
        </w:rPr>
        <w:t>REGULACIÓN</w:t>
      </w:r>
      <w:r w:rsidR="005126D4">
        <w:rPr>
          <w:rFonts w:ascii="Book Antiqua" w:hAnsi="Book Antiqua"/>
          <w:bCs/>
        </w:rPr>
        <w:t xml:space="preserve">, </w:t>
      </w:r>
      <w:r w:rsidRPr="005126D4">
        <w:rPr>
          <w:rFonts w:ascii="Book Antiqua" w:hAnsi="Book Antiqua"/>
          <w:bCs/>
        </w:rPr>
        <w:t>MANTENIMIENTO</w:t>
      </w:r>
      <w:r w:rsidR="005126D4">
        <w:rPr>
          <w:rFonts w:ascii="Book Antiqua" w:hAnsi="Book Antiqua"/>
          <w:bCs/>
        </w:rPr>
        <w:t xml:space="preserve">, </w:t>
      </w:r>
      <w:r w:rsidRPr="005126D4">
        <w:rPr>
          <w:rFonts w:ascii="Book Antiqua" w:hAnsi="Book Antiqua"/>
          <w:bCs/>
        </w:rPr>
        <w:t>SALVAGUARDA Y CONTROL DE LOS ESPACIOS DE DOMINIO PÚBLICO MUNICIPAL</w:t>
      </w:r>
    </w:p>
    <w:p w14:paraId="1473CDFF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u w:val="single"/>
        </w:rPr>
        <w:t>ARTÍCULO</w:t>
      </w:r>
      <w:r w:rsidR="00874C25" w:rsidRPr="005126D4">
        <w:rPr>
          <w:rFonts w:ascii="Book Antiqua" w:hAnsi="Book Antiqua"/>
          <w:u w:val="single"/>
        </w:rPr>
        <w:t xml:space="preserve"> DÉCIMO PRIMERO</w:t>
      </w:r>
      <w:r w:rsidR="00B02F88" w:rsidRPr="00B02F88">
        <w:rPr>
          <w:rFonts w:ascii="Book Antiqua" w:hAnsi="Book Antiqua"/>
        </w:rPr>
        <w:t xml:space="preserve">: </w:t>
      </w:r>
      <w:r w:rsidR="001358C3" w:rsidRPr="005126D4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>.</w:t>
      </w:r>
    </w:p>
    <w:p w14:paraId="39B2619D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1358C3" w:rsidRPr="005126D4" w14:paraId="3C3381D5" w14:textId="77777777" w:rsidTr="001358C3">
        <w:tc>
          <w:tcPr>
            <w:tcW w:w="8980" w:type="dxa"/>
            <w:gridSpan w:val="2"/>
          </w:tcPr>
          <w:p w14:paraId="0B57A3C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a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Por la ocupación y/o uso del subsuelo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se pagará mensua</w:t>
            </w:r>
            <w:r w:rsidR="007E2706" w:rsidRPr="005126D4">
              <w:rPr>
                <w:rFonts w:ascii="Book Antiqua" w:hAnsi="Book Antiqua"/>
                <w:bCs/>
              </w:rPr>
              <w:t>lmente por cuadra la suma de $ 5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="005126D4">
              <w:rPr>
                <w:rFonts w:ascii="Book Antiqua" w:hAnsi="Book Antiqua"/>
                <w:bCs/>
              </w:rPr>
              <w:t>(</w:t>
            </w:r>
            <w:r w:rsidRPr="005126D4">
              <w:rPr>
                <w:rFonts w:ascii="Book Antiqua" w:hAnsi="Book Antiqua"/>
                <w:bCs/>
              </w:rPr>
              <w:t xml:space="preserve">Pesos </w:t>
            </w:r>
            <w:r w:rsidR="0077161D" w:rsidRPr="005126D4">
              <w:rPr>
                <w:rFonts w:ascii="Book Antiqua" w:hAnsi="Book Antiqua"/>
                <w:bCs/>
              </w:rPr>
              <w:t>C</w:t>
            </w:r>
            <w:r w:rsidR="007E2706" w:rsidRPr="005126D4">
              <w:rPr>
                <w:rFonts w:ascii="Book Antiqua" w:hAnsi="Book Antiqua"/>
                <w:bCs/>
              </w:rPr>
              <w:t>inco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por tendido de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1358C3" w:rsidRPr="005126D4" w14:paraId="266710FF" w14:textId="77777777" w:rsidTr="001358C3">
        <w:tc>
          <w:tcPr>
            <w:tcW w:w="8980" w:type="dxa"/>
            <w:gridSpan w:val="2"/>
          </w:tcPr>
          <w:p w14:paraId="1F088F1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Línea eléctrica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 excepción de lo que corresponda al alumbrado público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5126D4" w14:paraId="3B3842FD" w14:textId="77777777" w:rsidTr="001358C3">
        <w:tc>
          <w:tcPr>
            <w:tcW w:w="8980" w:type="dxa"/>
            <w:gridSpan w:val="2"/>
          </w:tcPr>
          <w:p w14:paraId="5B03C8B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Línea de transmisión y/o servicios de Interconexión de comunicaciones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la prestación de servicios por parte de la empresa proveedora del mismo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5126D4" w14:paraId="4BAE9DB5" w14:textId="77777777" w:rsidTr="001358C3">
        <w:tc>
          <w:tcPr>
            <w:tcW w:w="8980" w:type="dxa"/>
            <w:gridSpan w:val="2"/>
          </w:tcPr>
          <w:p w14:paraId="786EBF5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Línea para la transmisión o propalación de música por los circuitos cerrados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5126D4" w14:paraId="5F1A647A" w14:textId="77777777" w:rsidTr="001358C3">
        <w:tc>
          <w:tcPr>
            <w:tcW w:w="8980" w:type="dxa"/>
            <w:gridSpan w:val="2"/>
          </w:tcPr>
          <w:p w14:paraId="04E4F86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5126D4" w14:paraId="5B6A6CFE" w14:textId="77777777" w:rsidTr="001358C3">
        <w:tc>
          <w:tcPr>
            <w:tcW w:w="8980" w:type="dxa"/>
            <w:gridSpan w:val="2"/>
          </w:tcPr>
          <w:p w14:paraId="128D8D1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5- Gas suministrados por cañerías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la empresa proveedora de fluido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5126D4" w14:paraId="78437072" w14:textId="77777777" w:rsidTr="001358C3">
        <w:tc>
          <w:tcPr>
            <w:tcW w:w="8980" w:type="dxa"/>
            <w:gridSpan w:val="2"/>
          </w:tcPr>
          <w:p w14:paraId="1CE42A9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6- Cañerías de agua potable y colectores cloacales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lineales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5126D4" w14:paraId="19C27163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4E3DB41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b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Por ocupación de la vía pública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30326E6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5AF05370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5384A22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Por kiosco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stand y similares por mes adelantado y por m2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metro cuadrado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224CAA8D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2379F8A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D4AC3AE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50BDD58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2- Por cada mesa por 4 sillas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el conjunto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mes adelantado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1DB4FD06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35BA16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6FE7240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2841C1F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Por vehículo y por hora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en las zonas determinadas para el Sistema de Estacionamiento Pagado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DBA7C0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6347F24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</w:t>
            </w:r>
            <w:r w:rsidR="001358C3" w:rsidRPr="005126D4">
              <w:rPr>
                <w:rFonts w:ascii="Book Antiqua" w:hAnsi="Book Antiqua"/>
              </w:rPr>
              <w:t>0</w:t>
            </w:r>
          </w:p>
        </w:tc>
      </w:tr>
      <w:tr w:rsidR="001358C3" w:rsidRPr="005126D4" w14:paraId="3B987349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7A71E9E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c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 xml:space="preserve">Se abonará mensualmente salvo la primera liquidación que podrá incluir </w:t>
            </w:r>
            <w:proofErr w:type="spellStart"/>
            <w:r w:rsidRPr="005126D4">
              <w:rPr>
                <w:rFonts w:ascii="Book Antiqua" w:hAnsi="Book Antiqua"/>
                <w:bCs/>
              </w:rPr>
              <w:t>mas</w:t>
            </w:r>
            <w:proofErr w:type="spellEnd"/>
            <w:r w:rsidRPr="005126D4">
              <w:rPr>
                <w:rFonts w:ascii="Book Antiqua" w:hAnsi="Book Antiqua"/>
                <w:bCs/>
              </w:rPr>
              <w:t xml:space="preserve"> de un período al valor del mes que se liquide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F27F96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7F400C46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628B834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1D37E06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3A8D6A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320BD11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5723D56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Circos por mes adelantado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14BFF4D8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BBD9C98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3A01EA4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6865D7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78D2572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542D236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d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Por la reserva de espacios en la vía pública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para el estacionamiento de automotores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por mes adelantado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62B3D20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00FBFFFD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6CE2442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Por metro lineal o fracción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3F5D7FC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C4D26EE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5E9848B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1329F94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4890CA84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46DB684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e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Por ocupación en la vía pública en general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</w:rPr>
              <w:t>excepto los mencionados en los incisos anteriores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adelantado y por día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6A3B5FC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2D5364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5</w:t>
            </w:r>
            <w:r w:rsidR="005126D4">
              <w:rPr>
                <w:rFonts w:ascii="Book Antiqua" w:hAnsi="Book Antiqua"/>
              </w:rPr>
              <w:t xml:space="preserve">, </w:t>
            </w:r>
            <w:r w:rsidR="002B11DD" w:rsidRPr="005126D4">
              <w:rPr>
                <w:rFonts w:ascii="Book Antiqua" w:hAnsi="Book Antiqua"/>
              </w:rPr>
              <w:t>0</w:t>
            </w:r>
            <w:r w:rsidRPr="005126D4">
              <w:rPr>
                <w:rFonts w:ascii="Book Antiqua" w:hAnsi="Book Antiqua"/>
              </w:rPr>
              <w:t>0</w:t>
            </w:r>
          </w:p>
        </w:tc>
      </w:tr>
      <w:tr w:rsidR="001358C3" w:rsidRPr="005126D4" w14:paraId="7B3B575D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75B5F9A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f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Ferias Francas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  <w:r w:rsidRPr="005126D4">
              <w:rPr>
                <w:rFonts w:ascii="Book Antiqua" w:hAnsi="Book Antiqua"/>
              </w:rPr>
              <w:t>Los feriantes abonarán por ocupación de la vía pública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feria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m2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metro cuadrado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adelantado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61385CE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A500778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93B5090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2E9383A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g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Por la utilización de la vía pública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</w:rPr>
              <w:t>por el estacionamiento de contenedores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dentro del horario que autorice la Dirección de Tránsito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Transporte y vía pública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operación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6C2E2A54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21ACD1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A76A7C4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8E704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28F5A47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150EDEB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h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="005126D4">
              <w:rPr>
                <w:rFonts w:ascii="Book Antiqua" w:hAnsi="Book Antiqua"/>
                <w:bCs/>
              </w:rPr>
              <w:t>(</w:t>
            </w:r>
            <w:r w:rsidRPr="005126D4">
              <w:rPr>
                <w:rFonts w:ascii="Book Antiqua" w:hAnsi="Book Antiqua"/>
                <w:bCs/>
              </w:rPr>
              <w:t>dos por ciento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del ingreso bruto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5126D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68334D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5E476CC3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14:paraId="7087099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i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5 %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="005126D4">
              <w:rPr>
                <w:rFonts w:ascii="Book Antiqua" w:hAnsi="Book Antiqua"/>
                <w:bCs/>
              </w:rPr>
              <w:t>(</w:t>
            </w:r>
            <w:r w:rsidRPr="005126D4">
              <w:rPr>
                <w:rFonts w:ascii="Book Antiqua" w:hAnsi="Book Antiqua"/>
                <w:bCs/>
              </w:rPr>
              <w:t>cero coma cinco por ciento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de los ingresos brutos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5126D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786ED3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14:paraId="7524527F" w14:textId="77777777" w:rsidR="001358C3" w:rsidRPr="005126D4" w:rsidRDefault="001358C3" w:rsidP="005126D4">
      <w:pPr>
        <w:pStyle w:val="Piedepgina"/>
        <w:keepNext/>
        <w:spacing w:after="180"/>
        <w:jc w:val="both"/>
        <w:rPr>
          <w:rFonts w:ascii="Book Antiqua" w:hAnsi="Book Antiqua"/>
        </w:rPr>
      </w:pPr>
    </w:p>
    <w:p w14:paraId="0D7DD44A" w14:textId="77777777" w:rsidR="0046676D" w:rsidRPr="005126D4" w:rsidRDefault="003C125A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 xml:space="preserve">TITULO </w:t>
      </w:r>
      <w:r w:rsidR="001358C3" w:rsidRPr="005126D4">
        <w:rPr>
          <w:rFonts w:ascii="Book Antiqua" w:hAnsi="Book Antiqua"/>
        </w:rPr>
        <w:t>V</w:t>
      </w:r>
    </w:p>
    <w:p w14:paraId="2F45E1FE" w14:textId="77777777" w:rsidR="0046676D" w:rsidRPr="005126D4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lastRenderedPageBreak/>
        <w:t>CONTRIBUCIONES QUE INCIDEN SOBRE CEMENTERIOS</w:t>
      </w:r>
    </w:p>
    <w:p w14:paraId="26FB8F36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u w:val="single"/>
        </w:rPr>
        <w:t>ARTÍCULO</w:t>
      </w:r>
      <w:r w:rsidR="00874C25" w:rsidRPr="005126D4">
        <w:rPr>
          <w:rFonts w:ascii="Book Antiqua" w:hAnsi="Book Antiqua"/>
          <w:u w:val="single"/>
        </w:rPr>
        <w:t xml:space="preserve"> DÉCIMO SEGUNDO</w:t>
      </w:r>
      <w:r w:rsidR="00B02F88" w:rsidRPr="00B02F88">
        <w:rPr>
          <w:rFonts w:ascii="Book Antiqua" w:hAnsi="Book Antiqua"/>
        </w:rPr>
        <w:t xml:space="preserve">: </w:t>
      </w:r>
      <w:r w:rsidR="001358C3" w:rsidRPr="005126D4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se abonarán los siguientes importes en los Cementerios Municipales</w:t>
      </w:r>
      <w:r w:rsidR="00B02F88" w:rsidRPr="00B02F88">
        <w:rPr>
          <w:rFonts w:ascii="Book Antiqua" w:hAnsi="Book Antiqua"/>
        </w:rPr>
        <w:t xml:space="preserve">: </w:t>
      </w:r>
    </w:p>
    <w:p w14:paraId="1BB1DE77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1358C3" w:rsidRPr="005126D4" w14:paraId="1BB809AB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11B0388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Apertura de sepultura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en jardineros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3075367C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7A7BBE7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7E5797B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derecho de desinfección y blanqueo o pintura de mausoleos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capillas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sotanitos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bóvedas y nichos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016378C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01E5B77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2383559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48E0396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Derecho de conservación en los Cementerios Municipales</w:t>
            </w:r>
            <w:r w:rsidR="005126D4">
              <w:rPr>
                <w:rFonts w:ascii="Book Antiqua" w:hAnsi="Book Antiqua"/>
              </w:rPr>
              <w:t xml:space="preserve">; </w:t>
            </w:r>
            <w:r w:rsidRPr="005126D4">
              <w:rPr>
                <w:rFonts w:ascii="Book Antiqua" w:hAnsi="Book Antiqua"/>
              </w:rPr>
              <w:t>por mantenimiento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limpieza y arbolado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los titulares de las concesiones de terrenos pagarán por año y por m2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5D07E06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0C17036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116342B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Mausoleos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capilla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sotanitos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bóvedas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nichos y/o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280346D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2B11DD" w:rsidRPr="005126D4">
              <w:rPr>
                <w:rFonts w:ascii="Book Antiqua" w:hAnsi="Book Antiqua"/>
              </w:rPr>
              <w:t>16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DC600BF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37FA93B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Jardineros en los Cementerios Municipales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2302CED8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0618671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701775C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concesión o arrendamiento de terrenos y sus renovaciones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pagará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4F0E3DB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7D2F81BE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686F806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Por mausoleos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capilla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media capilla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10 años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189DEA3A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2D435D0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22914B9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2- Por </w:t>
            </w:r>
            <w:proofErr w:type="spellStart"/>
            <w:r w:rsidRPr="005126D4">
              <w:rPr>
                <w:rFonts w:ascii="Book Antiqua" w:hAnsi="Book Antiqua"/>
              </w:rPr>
              <w:t>nicheros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10 años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3B0D932F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91F00B3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722127D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3- Por </w:t>
            </w:r>
            <w:proofErr w:type="spellStart"/>
            <w:r w:rsidRPr="005126D4">
              <w:rPr>
                <w:rFonts w:ascii="Book Antiqua" w:hAnsi="Book Antiqua"/>
              </w:rPr>
              <w:t>nicheros</w:t>
            </w:r>
            <w:proofErr w:type="spellEnd"/>
            <w:r w:rsidRPr="005126D4">
              <w:rPr>
                <w:rFonts w:ascii="Book Antiqua" w:hAnsi="Book Antiqua"/>
              </w:rPr>
              <w:t xml:space="preserve"> Municipales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pagará por cada uno y por 5 años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no renovables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el importe de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7D01E3D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C8F1B81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9455839" w14:textId="77777777" w:rsidTr="001358C3">
        <w:trPr>
          <w:gridAfter w:val="1"/>
          <w:wAfter w:w="60" w:type="dxa"/>
        </w:trPr>
        <w:tc>
          <w:tcPr>
            <w:tcW w:w="7810" w:type="dxa"/>
          </w:tcPr>
          <w:p w14:paraId="256AAEE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4- Por jardinero y por 10 años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14:paraId="08C42ED5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2388E19" w14:textId="77777777" w:rsidTr="001358C3">
        <w:tc>
          <w:tcPr>
            <w:tcW w:w="7810" w:type="dxa"/>
          </w:tcPr>
          <w:p w14:paraId="2456816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Los mausoleos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bóvedas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nichos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capillas y otros tipos de construcciones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al igual que toda parcela destinada a jardineros en los cementerios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Pr="005126D4">
              <w:rPr>
                <w:rFonts w:ascii="Book Antiqua" w:hAnsi="Book Antiqua"/>
              </w:rPr>
              <w:t>Viejo y Jardín Municipal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son transferibles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m2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14:paraId="25AF78E8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7BE1500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$8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4111DEA" w14:textId="77777777" w:rsidTr="001358C3">
        <w:tc>
          <w:tcPr>
            <w:tcW w:w="7810" w:type="dxa"/>
          </w:tcPr>
          <w:p w14:paraId="3EB01A8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Asimismo los sotanitos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bóvedas y columnas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14:paraId="04F7089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CAD9F03" w14:textId="77777777" w:rsidTr="001358C3">
        <w:tc>
          <w:tcPr>
            <w:tcW w:w="7810" w:type="dxa"/>
          </w:tcPr>
          <w:p w14:paraId="6FB54F0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f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Toda persona de existencia física o jurídica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para realizar trabajo de construcción y/o mantenimiento en los cementerios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“b”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14:paraId="19A6BD0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14:paraId="1BBA1327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p w14:paraId="4C7D8992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  <w:u w:val="single"/>
        </w:rPr>
        <w:t>ARTÍCULO</w:t>
      </w:r>
      <w:r w:rsidR="00874C25" w:rsidRPr="005126D4">
        <w:rPr>
          <w:rFonts w:ascii="Book Antiqua" w:hAnsi="Book Antiqua"/>
          <w:bCs/>
          <w:u w:val="single"/>
        </w:rPr>
        <w:t xml:space="preserve"> DÉCIMO TERCERO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 xml:space="preserve">bajo </w:t>
      </w:r>
      <w:r w:rsidR="001358C3" w:rsidRPr="005126D4">
        <w:rPr>
          <w:rFonts w:ascii="Book Antiqua" w:hAnsi="Book Antiqua"/>
        </w:rPr>
        <w:lastRenderedPageBreak/>
        <w:t>apercibimiento de multa</w:t>
      </w:r>
      <w:r>
        <w:rPr>
          <w:rFonts w:ascii="Book Antiqua" w:hAnsi="Book Antiqua"/>
        </w:rPr>
        <w:t xml:space="preserve">. </w:t>
      </w:r>
      <w:r w:rsidR="001358C3" w:rsidRPr="005126D4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1358C3" w:rsidRPr="005126D4">
        <w:rPr>
          <w:rFonts w:ascii="Book Antiqua" w:hAnsi="Book Antiqua"/>
        </w:rPr>
        <w:t>No dará curso a ningún expediente de solicitud de renovación de la concesión sin que previamente se haya verificado</w:t>
      </w:r>
      <w:r w:rsidR="00B02F88" w:rsidRPr="00B02F88">
        <w:rPr>
          <w:rFonts w:ascii="Book Antiqua" w:hAnsi="Book Antiqua"/>
        </w:rPr>
        <w:t xml:space="preserve">: </w:t>
      </w:r>
    </w:p>
    <w:p w14:paraId="07138E0B" w14:textId="77777777" w:rsidR="00A7063B" w:rsidRDefault="001358C3" w:rsidP="002C0B3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Situación tributaria regularizada a la fecha de presentación del escrito</w:t>
      </w:r>
      <w:r w:rsidR="005126D4">
        <w:rPr>
          <w:rFonts w:ascii="Book Antiqua" w:hAnsi="Book Antiqua"/>
        </w:rPr>
        <w:t>.</w:t>
      </w:r>
    </w:p>
    <w:p w14:paraId="143CF3F8" w14:textId="77777777" w:rsidR="00A7063B" w:rsidRDefault="001358C3" w:rsidP="002C0B3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El estado de conservación de la concesión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Si fuere necesario realizar algún trabajo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deberá cumplirse en el término de 30 días corridos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bajo condición de considerar desistido el pedido</w:t>
      </w:r>
      <w:r w:rsidR="005126D4">
        <w:rPr>
          <w:rFonts w:ascii="Book Antiqua" w:hAnsi="Book Antiqua"/>
        </w:rPr>
        <w:t>.</w:t>
      </w:r>
    </w:p>
    <w:p w14:paraId="01683EE0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VI</w:t>
      </w:r>
    </w:p>
    <w:p w14:paraId="1740B952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14:paraId="29123D22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u w:val="single"/>
        </w:rPr>
        <w:t>ARTÍCULO</w:t>
      </w:r>
      <w:r w:rsidR="00874C25" w:rsidRPr="005126D4">
        <w:rPr>
          <w:rFonts w:ascii="Book Antiqua" w:hAnsi="Book Antiqua"/>
          <w:u w:val="single"/>
        </w:rPr>
        <w:t xml:space="preserve"> DÉCIMO CUARTO</w:t>
      </w:r>
      <w:r w:rsidR="00B02F88" w:rsidRPr="00B02F88">
        <w:rPr>
          <w:rFonts w:ascii="Book Antiqua" w:hAnsi="Book Antiqua"/>
        </w:rPr>
        <w:t xml:space="preserve">: </w:t>
      </w:r>
      <w:r w:rsidR="001358C3" w:rsidRPr="005126D4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el me</w:t>
      </w:r>
      <w:r w:rsidR="009815FB" w:rsidRPr="005126D4">
        <w:rPr>
          <w:rFonts w:ascii="Book Antiqua" w:hAnsi="Book Antiqua"/>
        </w:rPr>
        <w:t>nor de ellos</w:t>
      </w:r>
      <w:r>
        <w:rPr>
          <w:rFonts w:ascii="Book Antiqua" w:hAnsi="Book Antiqua"/>
        </w:rPr>
        <w:t xml:space="preserve">, </w:t>
      </w:r>
      <w:r w:rsidR="009815FB" w:rsidRPr="005126D4">
        <w:rPr>
          <w:rFonts w:ascii="Book Antiqua" w:hAnsi="Book Antiqua"/>
        </w:rPr>
        <w:t>hoy $ 1</w:t>
      </w:r>
      <w:r>
        <w:rPr>
          <w:rFonts w:ascii="Book Antiqua" w:hAnsi="Book Antiqua"/>
        </w:rPr>
        <w:t xml:space="preserve">. </w:t>
      </w:r>
      <w:r w:rsidR="009815FB" w:rsidRPr="005126D4">
        <w:rPr>
          <w:rFonts w:ascii="Book Antiqua" w:hAnsi="Book Antiqua"/>
        </w:rPr>
        <w:t>8</w:t>
      </w:r>
      <w:r w:rsidR="001358C3" w:rsidRPr="005126D4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1358C3" w:rsidRPr="005126D4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>.</w:t>
      </w:r>
    </w:p>
    <w:p w14:paraId="3BC00520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 este valor se lo multiplicará por la superficie a construir o construida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obteniéndose el importe obra y se le aplicarán los siguientes porcentajes para determinar el monto de la contribución</w:t>
      </w:r>
      <w:r w:rsidR="00B02F88" w:rsidRPr="00B02F88">
        <w:rPr>
          <w:rFonts w:ascii="Book Antiqua" w:hAnsi="Book Antiqua"/>
        </w:rPr>
        <w:t xml:space="preserve">: </w:t>
      </w:r>
    </w:p>
    <w:p w14:paraId="50916E8F" w14:textId="77777777" w:rsidR="00A7063B" w:rsidRDefault="001358C3" w:rsidP="002C0B37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6%0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>Seis por mil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sobre el valor de la construcción para Documentación Técnica de Obra Nueva</w:t>
      </w:r>
      <w:r w:rsidR="005126D4">
        <w:rPr>
          <w:rFonts w:ascii="Book Antiqua" w:hAnsi="Book Antiqua"/>
        </w:rPr>
        <w:t>.</w:t>
      </w:r>
    </w:p>
    <w:p w14:paraId="764B4281" w14:textId="77777777" w:rsidR="00A7063B" w:rsidRDefault="001358C3" w:rsidP="002C0B37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9%0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>Nueve por mil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sobre el valor de la construcción para Documentación Técnica de Obra Construida o conforme a obra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exceptuándose de las multas de oficio a toda presentación voluntaria</w:t>
      </w:r>
      <w:r w:rsidR="005126D4">
        <w:rPr>
          <w:rFonts w:ascii="Book Antiqua" w:hAnsi="Book Antiqua"/>
        </w:rPr>
        <w:t>.</w:t>
      </w:r>
    </w:p>
    <w:p w14:paraId="404357E8" w14:textId="77777777" w:rsidR="00A7063B" w:rsidRDefault="001358C3" w:rsidP="002C0B37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12%0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>Doce por mil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sobre el valor de la construcción para Documentación Técnica de Obras por Vía de excepción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exceptuándose de las multas de oficio a toda presentación voluntaria</w:t>
      </w:r>
      <w:r w:rsidR="005126D4">
        <w:rPr>
          <w:rFonts w:ascii="Book Antiqua" w:hAnsi="Book Antiqua"/>
        </w:rPr>
        <w:t>.</w:t>
      </w:r>
    </w:p>
    <w:p w14:paraId="729041A9" w14:textId="77777777" w:rsidR="00A7063B" w:rsidRDefault="001358C3" w:rsidP="002C0B37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8%0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>Ocho por mil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sobre el presupuesto de obra a realizar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por refacciones o remodelaciones donde no se modifiquen superficies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pero se realicen obras de importancia como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Cambio de aberturas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demolición de paredes o tabiques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reemplazo de revoques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modificación de cubiertas y/o similares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con un mínimo equivalente a la 6ta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parte del valor consignado en el 1er párrafo del presente Artículo</w:t>
      </w:r>
      <w:r w:rsidR="005126D4">
        <w:rPr>
          <w:rFonts w:ascii="Book Antiqua" w:hAnsi="Book Antiqua"/>
        </w:rPr>
        <w:t>.</w:t>
      </w:r>
    </w:p>
    <w:p w14:paraId="2333DD31" w14:textId="77777777" w:rsidR="001358C3" w:rsidRPr="005126D4" w:rsidRDefault="001358C3" w:rsidP="005126D4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1358C3" w:rsidRPr="005126D4" w14:paraId="3E0E5213" w14:textId="77777777" w:rsidTr="001358C3">
        <w:tc>
          <w:tcPr>
            <w:tcW w:w="7782" w:type="dxa"/>
          </w:tcPr>
          <w:p w14:paraId="17B970C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1- Por la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unificación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14:paraId="40274852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$180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1162DE0" w14:textId="77777777" w:rsidTr="001358C3">
        <w:tc>
          <w:tcPr>
            <w:tcW w:w="7782" w:type="dxa"/>
          </w:tcPr>
          <w:p w14:paraId="466F660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2- Por la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división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Pr="005126D4">
              <w:rPr>
                <w:rFonts w:ascii="Book Antiqua" w:hAnsi="Book Antiqua"/>
              </w:rPr>
              <w:t>por cada parcela resultant</w:t>
            </w:r>
            <w:r w:rsidR="009815FB" w:rsidRPr="005126D4">
              <w:rPr>
                <w:rFonts w:ascii="Book Antiqua" w:hAnsi="Book Antiqua"/>
              </w:rPr>
              <w:t>e $60</w:t>
            </w:r>
            <w:r w:rsidR="005126D4">
              <w:rPr>
                <w:rFonts w:ascii="Book Antiqua" w:hAnsi="Book Antiqua"/>
              </w:rPr>
              <w:t xml:space="preserve">, </w:t>
            </w:r>
            <w:r w:rsidR="009815FB" w:rsidRPr="005126D4">
              <w:rPr>
                <w:rFonts w:ascii="Book Antiqua" w:hAnsi="Book Antiqua"/>
              </w:rPr>
              <w:t>00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="009815FB" w:rsidRPr="005126D4">
              <w:rPr>
                <w:rFonts w:ascii="Book Antiqua" w:hAnsi="Book Antiqua"/>
              </w:rPr>
              <w:t>Pesos Ciento Treinta y Cinco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con un monto mínimo de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14:paraId="3AAA5DE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4E06F2F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$180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B372814" w14:textId="77777777" w:rsidTr="001358C3">
        <w:tc>
          <w:tcPr>
            <w:tcW w:w="7782" w:type="dxa"/>
          </w:tcPr>
          <w:p w14:paraId="6AEAAF0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3- Por la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mensura y división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14:paraId="4848C84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0F6E59AE" w14:textId="77777777" w:rsidTr="001358C3">
        <w:tc>
          <w:tcPr>
            <w:tcW w:w="7782" w:type="dxa"/>
          </w:tcPr>
          <w:p w14:paraId="7E093F2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4- Por la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mensura y unificación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14:paraId="43C8F51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310C9A96" w14:textId="77777777" w:rsidTr="001358C3">
        <w:tc>
          <w:tcPr>
            <w:tcW w:w="7782" w:type="dxa"/>
          </w:tcPr>
          <w:p w14:paraId="17732D2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 xml:space="preserve">5- Por la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mensura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unificación y división o planos de mensura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división y unificación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ídem a lo establecido en el punto 2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14:paraId="3897C27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4E2A080" w14:textId="77777777" w:rsidTr="001358C3">
        <w:tc>
          <w:tcPr>
            <w:tcW w:w="7782" w:type="dxa"/>
          </w:tcPr>
          <w:p w14:paraId="4B93454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6- Por la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relevamiento y subdivisión bajo el Régimen de Propiedad horizontal o </w:t>
            </w:r>
            <w:proofErr w:type="spellStart"/>
            <w:r w:rsidRPr="005126D4">
              <w:rPr>
                <w:rFonts w:ascii="Book Antiqua" w:hAnsi="Book Antiqua"/>
              </w:rPr>
              <w:t>Prehorizontal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unidad resultante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14:paraId="6BD5BE5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1F4BC26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$180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16F8C41" w14:textId="77777777" w:rsidTr="001358C3">
        <w:tc>
          <w:tcPr>
            <w:tcW w:w="7782" w:type="dxa"/>
          </w:tcPr>
          <w:p w14:paraId="253405C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7- Por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 de mensura y/o plano de mensura para información posesoria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aplicará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14:paraId="57CF55E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81F3CE2" w14:textId="77777777" w:rsidR="001358C3" w:rsidRPr="005126D4" w:rsidRDefault="002B11D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$180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</w:tbl>
    <w:p w14:paraId="5F6497DE" w14:textId="77777777" w:rsidR="0046676D" w:rsidRPr="005126D4" w:rsidRDefault="0046676D" w:rsidP="005126D4">
      <w:pPr>
        <w:keepNext/>
        <w:spacing w:after="180"/>
        <w:jc w:val="both"/>
        <w:rPr>
          <w:rFonts w:ascii="Book Antiqua" w:hAnsi="Book Antiqua"/>
        </w:rPr>
      </w:pPr>
    </w:p>
    <w:p w14:paraId="3122FC09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VII</w:t>
      </w:r>
    </w:p>
    <w:p w14:paraId="262BBDB0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5126D4">
        <w:rPr>
          <w:rFonts w:ascii="Book Antiqua" w:hAnsi="Book Antiqua"/>
          <w:b w:val="0"/>
          <w:u w:val="none"/>
        </w:rPr>
        <w:t xml:space="preserve">, </w:t>
      </w:r>
      <w:r w:rsidRPr="005126D4">
        <w:rPr>
          <w:rFonts w:ascii="Book Antiqua" w:hAnsi="Book Antiqua"/>
          <w:b w:val="0"/>
          <w:u w:val="none"/>
        </w:rPr>
        <w:t>CINEMATÓGRAFOS Y/O TEATROS</w:t>
      </w:r>
    </w:p>
    <w:p w14:paraId="7718C94C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</w:rPr>
        <w:t>ARTÍCULO</w:t>
      </w:r>
      <w:r w:rsidR="00874C25" w:rsidRPr="005126D4">
        <w:rPr>
          <w:rFonts w:ascii="Book Antiqua" w:hAnsi="Book Antiqua"/>
          <w:b w:val="0"/>
        </w:rPr>
        <w:t xml:space="preserve"> DÉCIMO QUINTO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1358C3" w:rsidRPr="005126D4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5126D4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>.</w:t>
      </w:r>
    </w:p>
    <w:p w14:paraId="0CEF69F0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ESPECTÁCULOS PÚBLICOS Y DEPORTIVOS</w:t>
      </w:r>
    </w:p>
    <w:p w14:paraId="57BFE371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874C25" w:rsidRPr="005126D4">
        <w:rPr>
          <w:rFonts w:ascii="Book Antiqua" w:hAnsi="Book Antiqua"/>
          <w:b w:val="0"/>
          <w:u w:val="none"/>
        </w:rPr>
        <w:t xml:space="preserve"> DÉCIMO SEXTO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</w:p>
    <w:p w14:paraId="77855C49" w14:textId="77777777" w:rsidR="00A7063B" w:rsidRDefault="001358C3" w:rsidP="002C0B37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Espectáculos públicos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deportivos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abonarán el uno por ciento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1%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52324E7C" w14:textId="77777777" w:rsidR="00A7063B" w:rsidRDefault="001358C3" w:rsidP="002C0B37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Salas de juego autorizadas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abonarán el 3%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tres por ciento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incisoE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apartado 2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de la presente Ordenanza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6EF9CF86" w14:textId="77777777" w:rsidR="001358C3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BAILES</w:t>
      </w:r>
    </w:p>
    <w:p w14:paraId="009B37C7" w14:textId="77777777" w:rsidR="001358C3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77"/>
        <w:gridCol w:w="1326"/>
      </w:tblGrid>
      <w:tr w:rsidR="001358C3" w:rsidRPr="005126D4" w14:paraId="26E8D816" w14:textId="77777777" w:rsidTr="001358C3">
        <w:tc>
          <w:tcPr>
            <w:tcW w:w="8002" w:type="dxa"/>
          </w:tcPr>
          <w:p w14:paraId="5DB77694" w14:textId="77777777" w:rsidR="001358C3" w:rsidRPr="005126D4" w:rsidRDefault="005126D4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>
              <w:rPr>
                <w:rFonts w:ascii="Book Antiqua" w:hAnsi="Book Antiqua"/>
                <w:b w:val="0"/>
                <w:u w:val="none"/>
              </w:rPr>
              <w:t>ARTÍCULO</w:t>
            </w:r>
            <w:r w:rsidR="00874C25" w:rsidRPr="005126D4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 w:rsidR="00B02F88" w:rsidRPr="00B02F88"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7063B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B02F88" w:rsidRPr="00B02F88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14:paraId="624CE8D3" w14:textId="77777777" w:rsidR="0046676D" w:rsidRPr="005126D4" w:rsidRDefault="0046676D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14:paraId="3B8CE2E2" w14:textId="77777777" w:rsidR="001358C3" w:rsidRPr="005126D4" w:rsidRDefault="002B11DD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$7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50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1358C3" w:rsidRPr="005126D4" w14:paraId="7F04A7DB" w14:textId="77777777" w:rsidTr="001358C3">
        <w:tc>
          <w:tcPr>
            <w:tcW w:w="8002" w:type="dxa"/>
          </w:tcPr>
          <w:p w14:paraId="4DB6919E" w14:textId="77777777" w:rsidR="001358C3" w:rsidRPr="005126D4" w:rsidRDefault="001358C3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7063B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7063B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B02F88" w:rsidRPr="00B02F88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14:paraId="6FFD3B21" w14:textId="77777777" w:rsidR="0046676D" w:rsidRPr="005126D4" w:rsidRDefault="0046676D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14:paraId="60D24DEF" w14:textId="77777777" w:rsidR="001358C3" w:rsidRPr="005126D4" w:rsidRDefault="002B11DD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$10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50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5126D4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1358C3" w:rsidRPr="005126D4" w14:paraId="06F68918" w14:textId="77777777" w:rsidTr="001358C3">
        <w:tc>
          <w:tcPr>
            <w:tcW w:w="8002" w:type="dxa"/>
          </w:tcPr>
          <w:p w14:paraId="70A87B2F" w14:textId="77777777" w:rsidR="001358C3" w:rsidRPr="005126D4" w:rsidRDefault="001358C3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7063B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A7063B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>(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A7063B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5126D4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5126D4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14:paraId="0A8AB962" w14:textId="77777777" w:rsidR="001358C3" w:rsidRPr="005126D4" w:rsidRDefault="001358C3" w:rsidP="005126D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14:paraId="3AF622CE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  <w:lang w:val="es-AR"/>
        </w:rPr>
      </w:pPr>
    </w:p>
    <w:p w14:paraId="0FA1FE73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PARQUES DE DIVERSIONES</w:t>
      </w:r>
    </w:p>
    <w:p w14:paraId="54AB2B70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874C25" w:rsidRPr="005126D4">
        <w:rPr>
          <w:rFonts w:ascii="Book Antiqua" w:hAnsi="Book Antiqua"/>
          <w:b w:val="0"/>
          <w:u w:val="none"/>
        </w:rPr>
        <w:t xml:space="preserve"> DÉCIMO OCTAVO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</w:p>
    <w:p w14:paraId="45AE413A" w14:textId="77777777" w:rsidR="00A7063B" w:rsidRDefault="001358C3" w:rsidP="002C0B37">
      <w:pPr>
        <w:pStyle w:val="Textoindependiente2"/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Por los días viernes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sábados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domingos y no laborables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</w:p>
    <w:p w14:paraId="49092A3B" w14:textId="77777777" w:rsidR="001358C3" w:rsidRPr="005126D4" w:rsidRDefault="001358C3" w:rsidP="002C0B37">
      <w:pPr>
        <w:pStyle w:val="Textoindependiente2"/>
        <w:keepNext/>
        <w:numPr>
          <w:ilvl w:val="1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Los que tengan más de 10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diez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juegos mecánicos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barracas o atracciones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por días y por cada uno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>$</w:t>
      </w:r>
      <w:r w:rsidR="002B11DD" w:rsidRPr="005126D4">
        <w:rPr>
          <w:rFonts w:ascii="Book Antiqua" w:hAnsi="Book Antiqua"/>
          <w:b w:val="0"/>
          <w:bCs w:val="0"/>
          <w:u w:val="none"/>
        </w:rPr>
        <w:t>28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</w:p>
    <w:p w14:paraId="7FA6034E" w14:textId="77777777" w:rsidR="00A7063B" w:rsidRDefault="001358C3" w:rsidP="002C0B37">
      <w:pPr>
        <w:pStyle w:val="Textoindependiente2"/>
        <w:keepNext/>
        <w:numPr>
          <w:ilvl w:val="1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Los que tengan hasta 10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diez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abonarán el 50%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Cincuenta por ciento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del apartado 1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1ED9BA6E" w14:textId="77777777" w:rsidR="00A7063B" w:rsidRDefault="001358C3" w:rsidP="002C0B37">
      <w:pPr>
        <w:pStyle w:val="Textoindependiente2"/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veinticinco por ciento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apartado 1 del presente Artículo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21D1C170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CIRCOS</w:t>
      </w:r>
    </w:p>
    <w:p w14:paraId="06F6B75D" w14:textId="77777777" w:rsidR="001358C3" w:rsidRPr="005126D4" w:rsidRDefault="005126D4" w:rsidP="002C0B37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874C25" w:rsidRPr="005126D4">
        <w:rPr>
          <w:rFonts w:ascii="Book Antiqua" w:hAnsi="Book Antiqua"/>
          <w:b w:val="0"/>
          <w:u w:val="none"/>
        </w:rPr>
        <w:t xml:space="preserve"> DÉCIMO NOVENO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por cada función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$</w:t>
      </w:r>
      <w:r w:rsidR="002B11DD" w:rsidRPr="005126D4">
        <w:rPr>
          <w:rFonts w:ascii="Book Antiqua" w:hAnsi="Book Antiqua"/>
          <w:b w:val="0"/>
          <w:bCs w:val="0"/>
          <w:u w:val="none"/>
        </w:rPr>
        <w:t>1</w:t>
      </w:r>
      <w:r w:rsidR="001358C3" w:rsidRPr="005126D4">
        <w:rPr>
          <w:rFonts w:ascii="Book Antiqua" w:hAnsi="Book Antiqua"/>
          <w:b w:val="0"/>
          <w:bCs w:val="0"/>
          <w:u w:val="none"/>
        </w:rPr>
        <w:t>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00</w:t>
      </w:r>
    </w:p>
    <w:p w14:paraId="41E51DD0" w14:textId="77777777" w:rsidR="00A7063B" w:rsidRDefault="001358C3" w:rsidP="002C0B37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por cada función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0DB582CB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VIII</w:t>
      </w:r>
    </w:p>
    <w:p w14:paraId="07674B24" w14:textId="77777777" w:rsidR="0046676D" w:rsidRPr="005126D4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CONTRIBUCIONES QUE INCIDEN SOBRE EL SUMINISTRO DE ENERGÍA ELÉCTRICA Y PARA OBRAS NUEVAS Y MEJORAS DEL SISTEMA DE ALUMBRADO PÚBLICO</w:t>
      </w:r>
    </w:p>
    <w:p w14:paraId="20BA49B2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1358C3" w:rsidRPr="005126D4">
        <w:rPr>
          <w:rFonts w:ascii="Book Antiqua" w:hAnsi="Book Antiqua"/>
          <w:b w:val="0"/>
          <w:u w:val="none"/>
        </w:rPr>
        <w:t xml:space="preserve"> VIGESIMO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5126D4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1358C3" w:rsidRPr="005126D4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5126D4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</w:p>
    <w:p w14:paraId="25A9EC2F" w14:textId="77777777" w:rsidR="00A7063B" w:rsidRDefault="001358C3" w:rsidP="002C0B37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no supera los $ 1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Un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02D69B99" w14:textId="77777777" w:rsidR="00A7063B" w:rsidRDefault="001358C3" w:rsidP="002C0B37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es mayor o igual a $ 1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Un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y menor a $ 2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Dos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se deberá percibir $100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7E1BEBDC" w14:textId="77777777" w:rsidR="00A7063B" w:rsidRDefault="001358C3" w:rsidP="002C0B37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fuera mayor o igual a $ 2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Dos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y menor a $ 5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Cinco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la percepción será de $ 150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00más un 2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5%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1034485E" w14:textId="77777777" w:rsidR="00A7063B" w:rsidRDefault="001358C3" w:rsidP="002C0B37">
      <w:pPr>
        <w:pStyle w:val="Textoindependiente2"/>
        <w:keepNext/>
        <w:numPr>
          <w:ilvl w:val="2"/>
          <w:numId w:val="37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fuera de o superara los $ 5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Cinco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deberán percibir $ 225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40C908DA" w14:textId="77777777" w:rsidR="0046676D" w:rsidRPr="005126D4" w:rsidRDefault="003C125A" w:rsidP="005126D4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5126D4">
        <w:rPr>
          <w:rFonts w:ascii="Book Antiqua" w:hAnsi="Book Antiqua"/>
          <w:b w:val="0"/>
        </w:rPr>
        <w:t xml:space="preserve">TITULO </w:t>
      </w:r>
      <w:r w:rsidR="001358C3" w:rsidRPr="005126D4">
        <w:rPr>
          <w:rFonts w:ascii="Book Antiqua" w:hAnsi="Book Antiqua"/>
          <w:b w:val="0"/>
        </w:rPr>
        <w:t>IX</w:t>
      </w:r>
    </w:p>
    <w:p w14:paraId="7B6570B4" w14:textId="77777777" w:rsidR="00A7063B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5126D4">
        <w:rPr>
          <w:rFonts w:ascii="Book Antiqua" w:hAnsi="Book Antiqua"/>
          <w:b w:val="0"/>
          <w:u w:val="none"/>
        </w:rPr>
        <w:t>.</w:t>
      </w:r>
    </w:p>
    <w:p w14:paraId="7DA19D9A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1358C3" w:rsidRPr="005126D4">
        <w:rPr>
          <w:rFonts w:ascii="Book Antiqua" w:hAnsi="Book Antiqua"/>
          <w:b w:val="0"/>
          <w:u w:val="none"/>
        </w:rPr>
        <w:t xml:space="preserve"> VIGÉSIMO PRIMERO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1358C3" w:rsidRPr="005126D4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5126D4">
        <w:rPr>
          <w:rFonts w:ascii="Book Antiqua" w:hAnsi="Book Antiqua"/>
          <w:b w:val="0"/>
          <w:bCs w:val="0"/>
          <w:u w:val="none"/>
        </w:rPr>
        <w:t>los siguientes montos fijos y alícuotas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</w:p>
    <w:p w14:paraId="3C2812A9" w14:textId="77777777" w:rsidR="00A7063B" w:rsidRDefault="001358C3" w:rsidP="002C0B37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no supera los $ 1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Un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68609EA8" w14:textId="77777777" w:rsidR="00A7063B" w:rsidRDefault="001358C3" w:rsidP="002C0B37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es mayor o igual a $ 1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Un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y menor a $ 2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Dos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se deberá percibir $100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5DB374E3" w14:textId="77777777" w:rsidR="00A7063B" w:rsidRDefault="001358C3" w:rsidP="002C0B37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fuera mayor o igual a $ 2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Dos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y menor a $ 5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Cinco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la percepción será de $ 150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00más un 2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5%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48980AD8" w14:textId="77777777" w:rsidR="00A7063B" w:rsidRDefault="001358C3" w:rsidP="002C0B37">
      <w:pPr>
        <w:pStyle w:val="Textoindependiente2"/>
        <w:keepNext/>
        <w:numPr>
          <w:ilvl w:val="0"/>
          <w:numId w:val="38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Si el monto total facturado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neto de impuestos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fuera de o superara los $ 5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Pesos Cinco Mil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deberán percibir $ 225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000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0BE4ED45" w14:textId="77777777" w:rsidR="00A7063B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5126D4">
        <w:rPr>
          <w:rFonts w:ascii="Book Antiqua" w:hAnsi="Book Antiqua"/>
          <w:b w:val="0"/>
          <w:bCs w:val="0"/>
          <w:u w:val="none"/>
        </w:rPr>
        <w:t>(</w:t>
      </w:r>
      <w:r w:rsidRPr="005126D4">
        <w:rPr>
          <w:rFonts w:ascii="Book Antiqua" w:hAnsi="Book Antiqua"/>
          <w:b w:val="0"/>
          <w:bCs w:val="0"/>
          <w:u w:val="none"/>
        </w:rPr>
        <w:t>GASNOR S</w:t>
      </w:r>
      <w:r w:rsidR="005126D4">
        <w:rPr>
          <w:rFonts w:ascii="Book Antiqua" w:hAnsi="Book Antiqua"/>
          <w:b w:val="0"/>
          <w:bCs w:val="0"/>
          <w:u w:val="none"/>
        </w:rPr>
        <w:t xml:space="preserve">. </w:t>
      </w:r>
      <w:r w:rsidRPr="005126D4">
        <w:rPr>
          <w:rFonts w:ascii="Book Antiqua" w:hAnsi="Book Antiqua"/>
          <w:b w:val="0"/>
          <w:bCs w:val="0"/>
          <w:u w:val="none"/>
        </w:rPr>
        <w:t>A</w:t>
      </w:r>
      <w:r w:rsidR="005126D4">
        <w:rPr>
          <w:rFonts w:ascii="Book Antiqua" w:hAnsi="Book Antiqua"/>
          <w:b w:val="0"/>
          <w:bCs w:val="0"/>
          <w:u w:val="none"/>
        </w:rPr>
        <w:t>.)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686F19A6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1358C3" w:rsidRPr="005126D4">
        <w:rPr>
          <w:rFonts w:ascii="Book Antiqua" w:hAnsi="Book Antiqua"/>
          <w:b w:val="0"/>
          <w:u w:val="none"/>
        </w:rPr>
        <w:t xml:space="preserve"> VIGÉSIMO SEGUNDO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5126D4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5126D4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</w:p>
    <w:p w14:paraId="0937EE3E" w14:textId="77777777" w:rsidR="001358C3" w:rsidRPr="005126D4" w:rsidRDefault="00CD7969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a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Residencial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ab/>
      </w:r>
      <w:r w:rsidRPr="005126D4">
        <w:rPr>
          <w:rFonts w:ascii="Book Antiqua" w:hAnsi="Book Antiqua"/>
          <w:b w:val="0"/>
          <w:bCs w:val="0"/>
          <w:u w:val="none"/>
        </w:rPr>
        <w:tab/>
      </w:r>
      <w:r w:rsidRPr="005126D4">
        <w:rPr>
          <w:rFonts w:ascii="Book Antiqua" w:hAnsi="Book Antiqua"/>
          <w:b w:val="0"/>
          <w:bCs w:val="0"/>
          <w:u w:val="none"/>
        </w:rPr>
        <w:tab/>
      </w:r>
      <w:r w:rsidRPr="005126D4">
        <w:rPr>
          <w:rFonts w:ascii="Book Antiqua" w:hAnsi="Book Antiqua"/>
          <w:b w:val="0"/>
          <w:bCs w:val="0"/>
          <w:u w:val="none"/>
        </w:rPr>
        <w:tab/>
        <w:t>$ 30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00</w:t>
      </w:r>
    </w:p>
    <w:p w14:paraId="41BB7A71" w14:textId="77777777" w:rsidR="0046676D" w:rsidRPr="005126D4" w:rsidRDefault="00CD7969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b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Comercial e industrial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ab/>
      </w:r>
      <w:r w:rsidRPr="005126D4">
        <w:rPr>
          <w:rFonts w:ascii="Book Antiqua" w:hAnsi="Book Antiqua"/>
          <w:b w:val="0"/>
          <w:bCs w:val="0"/>
          <w:u w:val="none"/>
        </w:rPr>
        <w:tab/>
      </w:r>
      <w:r w:rsidRPr="005126D4">
        <w:rPr>
          <w:rFonts w:ascii="Book Antiqua" w:hAnsi="Book Antiqua"/>
          <w:b w:val="0"/>
          <w:bCs w:val="0"/>
          <w:u w:val="none"/>
        </w:rPr>
        <w:tab/>
        <w:t>$ 6</w:t>
      </w:r>
      <w:r w:rsidR="001358C3" w:rsidRPr="005126D4">
        <w:rPr>
          <w:rFonts w:ascii="Book Antiqua" w:hAnsi="Book Antiqua"/>
          <w:b w:val="0"/>
          <w:bCs w:val="0"/>
          <w:u w:val="none"/>
        </w:rPr>
        <w:t>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00</w:t>
      </w:r>
    </w:p>
    <w:p w14:paraId="50552A8D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X</w:t>
      </w:r>
    </w:p>
    <w:p w14:paraId="6E4E3378" w14:textId="77777777" w:rsidR="0046676D" w:rsidRPr="005126D4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CONTRIBUCIONES QUE INCIDEN SOBRE LOS AUTOMOTORES Y RODADOS</w:t>
      </w:r>
    </w:p>
    <w:p w14:paraId="4919710A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1358C3" w:rsidRPr="005126D4">
        <w:rPr>
          <w:rFonts w:ascii="Book Antiqua" w:hAnsi="Book Antiqua"/>
          <w:b w:val="0"/>
          <w:u w:val="none"/>
        </w:rPr>
        <w:t xml:space="preserve"> VIGÉSIMO TERCERO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5126D4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</w:p>
    <w:p w14:paraId="70125C94" w14:textId="77777777" w:rsidR="00A7063B" w:rsidRDefault="001358C3" w:rsidP="002C0B37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u w:val="none"/>
        </w:rPr>
        <w:t>AUTOMÓVILES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>Particulares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de alquiler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los del SAAYB y similares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0B7692B4" w14:textId="77777777" w:rsidR="00A7063B" w:rsidRDefault="001358C3" w:rsidP="002C0B37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bCs w:val="0"/>
          <w:u w:val="none"/>
        </w:rPr>
        <w:t>C</w:t>
      </w:r>
      <w:r w:rsidRPr="005126D4">
        <w:rPr>
          <w:rFonts w:ascii="Book Antiqua" w:hAnsi="Book Antiqua"/>
          <w:b w:val="0"/>
          <w:u w:val="none"/>
        </w:rPr>
        <w:t>AMIONES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>y camionetas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vehículos utilitarios y/o 4x4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pick-ups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furgones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furgonetas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pompas fúnebres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jeeps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camión jaula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camión frigorífico y similares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5EE6BD75" w14:textId="77777777" w:rsidR="00A7063B" w:rsidRDefault="001358C3" w:rsidP="002C0B37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CARROS CAÑEROS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>acoplados de carga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turismo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semirremolques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trailers y similares</w:t>
      </w:r>
      <w:r w:rsidR="005126D4">
        <w:rPr>
          <w:rFonts w:ascii="Book Antiqua" w:hAnsi="Book Antiqua"/>
          <w:b w:val="0"/>
          <w:bCs w:val="0"/>
          <w:u w:val="none"/>
        </w:rPr>
        <w:t xml:space="preserve">; </w:t>
      </w:r>
      <w:r w:rsidRPr="005126D4">
        <w:rPr>
          <w:rFonts w:ascii="Book Antiqua" w:hAnsi="Book Antiqua"/>
          <w:b w:val="0"/>
          <w:bCs w:val="0"/>
          <w:u w:val="none"/>
        </w:rPr>
        <w:t>frigoríficos y similares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54FF28F0" w14:textId="77777777" w:rsidR="00A7063B" w:rsidRDefault="001358C3" w:rsidP="002C0B37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u w:val="none"/>
        </w:rPr>
        <w:t>ÓMNIBUS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>microómnibus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colectivos y similares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5BD26D8E" w14:textId="77777777" w:rsidR="00A7063B" w:rsidRDefault="001358C3" w:rsidP="002C0B37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5126D4">
        <w:rPr>
          <w:rFonts w:ascii="Book Antiqua" w:hAnsi="Book Antiqua"/>
          <w:b w:val="0"/>
          <w:u w:val="none"/>
        </w:rPr>
        <w:lastRenderedPageBreak/>
        <w:t>MOTOCICLETAS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Pr="005126D4">
        <w:rPr>
          <w:rFonts w:ascii="Book Antiqua" w:hAnsi="Book Antiqua"/>
          <w:b w:val="0"/>
          <w:bCs w:val="0"/>
          <w:u w:val="none"/>
        </w:rPr>
        <w:t>motonetas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cuatriciclos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motocarros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motofurgonetas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bicicletas con motor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ciclomotores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etc</w:t>
      </w:r>
      <w:r w:rsidR="005126D4">
        <w:rPr>
          <w:rFonts w:ascii="Book Antiqua" w:hAnsi="Book Antiqua"/>
          <w:b w:val="0"/>
          <w:bCs w:val="0"/>
          <w:u w:val="none"/>
        </w:rPr>
        <w:t>.</w:t>
      </w:r>
    </w:p>
    <w:p w14:paraId="32C1CFC8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XI</w:t>
      </w:r>
    </w:p>
    <w:p w14:paraId="504CF469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14:paraId="3349484C" w14:textId="77777777" w:rsidR="00A7063B" w:rsidRDefault="005126D4" w:rsidP="005126D4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>ARTÍCULO</w:t>
      </w:r>
      <w:r w:rsidR="001358C3" w:rsidRPr="005126D4">
        <w:rPr>
          <w:rFonts w:ascii="Book Antiqua" w:hAnsi="Book Antiqua"/>
          <w:b w:val="0"/>
        </w:rPr>
        <w:t xml:space="preserve"> VIGÉSIMO CUARTO</w:t>
      </w:r>
      <w:r w:rsidR="00B02F88" w:rsidRPr="00B02F88">
        <w:rPr>
          <w:rFonts w:ascii="Book Antiqua" w:hAnsi="Book Antiqua"/>
          <w:b w:val="0"/>
        </w:rPr>
        <w:t xml:space="preserve">: </w:t>
      </w:r>
      <w:r w:rsidR="001358C3" w:rsidRPr="005126D4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1358C3" w:rsidRPr="005126D4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proofErr w:type="spellStart"/>
      <w:r w:rsidR="001358C3" w:rsidRPr="005126D4">
        <w:rPr>
          <w:rFonts w:ascii="Book Antiqua" w:hAnsi="Book Antiqua"/>
          <w:b w:val="0"/>
          <w:bCs w:val="0"/>
        </w:rPr>
        <w:t>fíjanse</w:t>
      </w:r>
      <w:proofErr w:type="spellEnd"/>
      <w:r w:rsidR="001358C3" w:rsidRPr="005126D4">
        <w:rPr>
          <w:rFonts w:ascii="Book Antiqua" w:hAnsi="Book Antiqua"/>
          <w:b w:val="0"/>
          <w:bCs w:val="0"/>
        </w:rPr>
        <w:t xml:space="preserve"> los siguientes importes</w:t>
      </w:r>
      <w:r w:rsidR="00B02F88" w:rsidRPr="00B02F88">
        <w:rPr>
          <w:rFonts w:ascii="Book Antiqua" w:hAnsi="Book Antiqua"/>
          <w:b w:val="0"/>
          <w:bCs w:val="0"/>
        </w:rPr>
        <w:t xml:space="preserve">: </w:t>
      </w:r>
    </w:p>
    <w:p w14:paraId="1D675185" w14:textId="77777777" w:rsidR="00A7063B" w:rsidRDefault="001358C3" w:rsidP="002C0B37">
      <w:pPr>
        <w:pStyle w:val="Textoindependiente"/>
        <w:keepNext/>
        <w:numPr>
          <w:ilvl w:val="0"/>
          <w:numId w:val="14"/>
        </w:numPr>
        <w:spacing w:after="180"/>
        <w:ind w:left="0" w:firstLine="0"/>
        <w:rPr>
          <w:rFonts w:ascii="Book Antiqua" w:hAnsi="Book Antiqua"/>
        </w:rPr>
      </w:pPr>
      <w:r w:rsidRPr="005126D4">
        <w:rPr>
          <w:rFonts w:ascii="Book Antiqua" w:hAnsi="Book Antiqua"/>
        </w:rPr>
        <w:t>Para los que introduzcan mercaderías y/o productos por cada vehículo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por año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divisible mensualmente desde el nacimiento del hecho imponible hasta la finalización del período fiscal</w:t>
      </w:r>
      <w:r w:rsidR="00B02F88" w:rsidRPr="00B02F88">
        <w:rPr>
          <w:rFonts w:ascii="Book Antiqua" w:hAnsi="Book Antiqua"/>
        </w:rPr>
        <w:t xml:space="preserve">: </w:t>
      </w:r>
    </w:p>
    <w:p w14:paraId="1FAF20DA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1- En los vehículos de hasta 1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000 kg</w:t>
      </w:r>
      <w:r w:rsidR="005126D4">
        <w:rPr>
          <w:rFonts w:ascii="Book Antiqua" w:hAnsi="Book Antiqua"/>
        </w:rPr>
        <w:t xml:space="preserve">. </w:t>
      </w:r>
      <w:r w:rsidR="00CD7969" w:rsidRPr="005126D4">
        <w:rPr>
          <w:rFonts w:ascii="Book Antiqua" w:hAnsi="Book Antiqua"/>
        </w:rPr>
        <w:t>de carga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$24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>.</w:t>
      </w:r>
    </w:p>
    <w:p w14:paraId="1C8C1441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2- En los vehículos de hasta 5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000 kg</w:t>
      </w:r>
      <w:r w:rsidR="005126D4">
        <w:rPr>
          <w:rFonts w:ascii="Book Antiqua" w:hAnsi="Book Antiqua"/>
        </w:rPr>
        <w:t xml:space="preserve">. </w:t>
      </w:r>
      <w:r w:rsidR="00CD7969" w:rsidRPr="005126D4">
        <w:rPr>
          <w:rFonts w:ascii="Book Antiqua" w:hAnsi="Book Antiqua"/>
        </w:rPr>
        <w:t>de carga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$1</w:t>
      </w:r>
      <w:r w:rsidR="005126D4">
        <w:rPr>
          <w:rFonts w:ascii="Book Antiqua" w:hAnsi="Book Antiqua"/>
        </w:rPr>
        <w:t xml:space="preserve">. </w:t>
      </w:r>
      <w:r w:rsidR="00CD7969" w:rsidRPr="005126D4">
        <w:rPr>
          <w:rFonts w:ascii="Book Antiqua" w:hAnsi="Book Antiqua"/>
        </w:rPr>
        <w:t>2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>.</w:t>
      </w:r>
    </w:p>
    <w:p w14:paraId="44F1B8E9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3- En los vehículos de más de 5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000 Kg</w:t>
      </w:r>
      <w:r w:rsidR="005126D4">
        <w:rPr>
          <w:rFonts w:ascii="Book Antiqua" w:hAnsi="Book Antiqua"/>
        </w:rPr>
        <w:t xml:space="preserve">. </w:t>
      </w:r>
      <w:r w:rsidR="00CD7969" w:rsidRPr="005126D4">
        <w:rPr>
          <w:rFonts w:ascii="Book Antiqua" w:hAnsi="Book Antiqua"/>
        </w:rPr>
        <w:t>de carga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$2</w:t>
      </w:r>
      <w:r w:rsidR="005126D4">
        <w:rPr>
          <w:rFonts w:ascii="Book Antiqua" w:hAnsi="Book Antiqua"/>
        </w:rPr>
        <w:t xml:space="preserve">. </w:t>
      </w:r>
      <w:r w:rsidR="00CD7969" w:rsidRPr="005126D4">
        <w:rPr>
          <w:rFonts w:ascii="Book Antiqua" w:hAnsi="Book Antiqua"/>
        </w:rPr>
        <w:t>4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>.</w:t>
      </w:r>
    </w:p>
    <w:p w14:paraId="084F9E6F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VIGÉSIMO QUINTO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="001358C3" w:rsidRPr="005126D4">
        <w:rPr>
          <w:rFonts w:ascii="Book Antiqua" w:hAnsi="Book Antiqua"/>
        </w:rPr>
        <w:t>Fijanse</w:t>
      </w:r>
      <w:proofErr w:type="spellEnd"/>
      <w:r w:rsidR="001358C3" w:rsidRPr="005126D4">
        <w:rPr>
          <w:rFonts w:ascii="Book Antiqua" w:hAnsi="Book Antiqua"/>
        </w:rPr>
        <w:t xml:space="preserve"> los siguientes importes fijos a que se refiere el Artículo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254 del Código Tributario Municipal</w:t>
      </w:r>
      <w:r w:rsidR="00B02F88" w:rsidRPr="00B02F88">
        <w:rPr>
          <w:rFonts w:ascii="Book Antiqua" w:hAnsi="Book Antiqua"/>
        </w:rPr>
        <w:t xml:space="preserve">: </w:t>
      </w:r>
    </w:p>
    <w:p w14:paraId="717DCF5B" w14:textId="77777777" w:rsidR="00A7063B" w:rsidRDefault="001358C3" w:rsidP="002C0B37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</w:rPr>
        <w:t>Carnet de Medicina del Deporte</w:t>
      </w:r>
      <w:r w:rsidR="00B02F88" w:rsidRPr="00B02F88">
        <w:rPr>
          <w:rFonts w:ascii="Book Antiqua" w:hAnsi="Book Antiqua"/>
        </w:rPr>
        <w:t xml:space="preserve">: </w:t>
      </w:r>
    </w:p>
    <w:p w14:paraId="0288B765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1</w:t>
      </w:r>
      <w:r w:rsidR="00CD7969" w:rsidRPr="005126D4">
        <w:rPr>
          <w:rFonts w:ascii="Book Antiqua" w:hAnsi="Book Antiqua"/>
        </w:rPr>
        <w:t>- Profesionales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$30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>.</w:t>
      </w:r>
    </w:p>
    <w:p w14:paraId="51F04F5E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2- Sobre tasas por vencimiento</w:t>
      </w:r>
      <w:r w:rsidR="00B02F88" w:rsidRPr="00B02F88">
        <w:rPr>
          <w:rFonts w:ascii="Book Antiqua" w:hAnsi="Book Antiqua"/>
        </w:rPr>
        <w:t xml:space="preserve">: </w:t>
      </w:r>
    </w:p>
    <w:p w14:paraId="0B21B367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i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 xml:space="preserve">de </w:t>
      </w:r>
      <w:r w:rsidR="00CD7969" w:rsidRPr="005126D4">
        <w:rPr>
          <w:rFonts w:ascii="Book Antiqua" w:hAnsi="Book Antiqua"/>
        </w:rPr>
        <w:t>16 días a 3 meses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$4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>.</w:t>
      </w:r>
    </w:p>
    <w:p w14:paraId="26EC3044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ii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 xml:space="preserve">de </w:t>
      </w:r>
      <w:r w:rsidR="00CD7969" w:rsidRPr="005126D4">
        <w:rPr>
          <w:rFonts w:ascii="Book Antiqua" w:hAnsi="Book Antiqua"/>
        </w:rPr>
        <w:t>3 meses a 6 meses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$8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>.</w:t>
      </w:r>
    </w:p>
    <w:p w14:paraId="4E045CDF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iii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de 6 meses a 9 meses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>$</w:t>
      </w:r>
      <w:r w:rsidR="00CD7969" w:rsidRPr="005126D4">
        <w:rPr>
          <w:rFonts w:ascii="Book Antiqua" w:hAnsi="Book Antiqua"/>
        </w:rPr>
        <w:t>10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>.</w:t>
      </w:r>
    </w:p>
    <w:p w14:paraId="186BAB62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iv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de 9 meses en adelante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$13</w:t>
      </w:r>
      <w:r w:rsidR="005126D4">
        <w:rPr>
          <w:rFonts w:ascii="Book Antiqua" w:hAnsi="Book Antiqua"/>
        </w:rPr>
        <w:t xml:space="preserve">, </w:t>
      </w:r>
      <w:r w:rsidR="00CD7969" w:rsidRPr="005126D4">
        <w:rPr>
          <w:rFonts w:ascii="Book Antiqua" w:hAnsi="Book Antiqua"/>
        </w:rPr>
        <w:t>0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>.</w:t>
      </w:r>
    </w:p>
    <w:p w14:paraId="759A964E" w14:textId="77777777" w:rsidR="00A7063B" w:rsidRDefault="001358C3" w:rsidP="002C0B37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Libreta Sanitaria</w:t>
      </w:r>
      <w:r w:rsidR="005126D4">
        <w:rPr>
          <w:rFonts w:ascii="Book Antiqua" w:hAnsi="Book Antiqua"/>
          <w:bCs/>
        </w:rPr>
        <w:t>.</w:t>
      </w:r>
    </w:p>
    <w:p w14:paraId="46852805" w14:textId="77777777" w:rsidR="0046676D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Se abonará por año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por la obtención de la Libreta Sanitaria a la que se refiere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259- Inciso b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y su modificatoria Ordenanza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1449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un importe fijo de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$</w:t>
      </w:r>
      <w:r w:rsidR="00CD7969" w:rsidRPr="005126D4">
        <w:rPr>
          <w:rFonts w:ascii="Book Antiqua" w:hAnsi="Book Antiqua"/>
        </w:rPr>
        <w:t>6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7D5D210D" w14:textId="77777777" w:rsidR="001358C3" w:rsidRPr="005126D4" w:rsidRDefault="001358C3" w:rsidP="002C0B37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Servicios de control de vectores</w:t>
      </w:r>
      <w:r w:rsidR="00B02F88" w:rsidRPr="00B02F88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1381"/>
      </w:tblGrid>
      <w:tr w:rsidR="001358C3" w:rsidRPr="005126D4" w14:paraId="627059A1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78C9FCB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1-Por cada procedimiento de desratización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desinfección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pagará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superficie total del terreno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cada 800 m2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77F1B2CD" w14:textId="77777777" w:rsidR="001358C3" w:rsidRPr="005126D4" w:rsidRDefault="001358C3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14:paraId="0E65621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E330E2F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0B2B507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Por cada procedimiento de desinfección de vehículos se pagará por unidad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que deberá cumplirse conforme en cada caso se indique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17BA3940" w14:textId="77777777" w:rsidR="001358C3" w:rsidRPr="005126D4" w:rsidRDefault="001358C3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1358C3" w:rsidRPr="005126D4" w14:paraId="4271D663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67B41B48" w14:textId="77777777" w:rsidR="001358C3" w:rsidRPr="005126D4" w:rsidRDefault="001358C3" w:rsidP="002C0B37">
            <w:pPr>
              <w:pStyle w:val="Ttulo3"/>
              <w:numPr>
                <w:ilvl w:val="0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5126D4">
              <w:rPr>
                <w:rFonts w:ascii="Book Antiqua" w:hAnsi="Book Antiqua"/>
                <w:b w:val="0"/>
                <w:bCs w:val="0"/>
              </w:rPr>
              <w:t>Ómnibus</w:t>
            </w:r>
            <w:r w:rsidR="005126D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5126D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5126D4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5126D4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14:paraId="03877CD1" w14:textId="77777777" w:rsidR="00A7063B" w:rsidRDefault="001358C3" w:rsidP="002C0B37">
            <w:pPr>
              <w:keepNext/>
              <w:numPr>
                <w:ilvl w:val="0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Camioneta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cada 30 días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FCC015D" w14:textId="77777777" w:rsidR="00A7063B" w:rsidRDefault="001358C3" w:rsidP="002C0B37">
            <w:pPr>
              <w:keepNext/>
              <w:numPr>
                <w:ilvl w:val="0"/>
                <w:numId w:val="1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Los vehículos del SAAYB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semestre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05D49C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Motocarros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cada 60 días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25E3BD25" w14:textId="77777777" w:rsidR="001358C3" w:rsidRPr="005126D4" w:rsidRDefault="001358C3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14:paraId="2CDBFF39" w14:textId="77777777" w:rsidR="001358C3" w:rsidRPr="005126D4" w:rsidRDefault="00CD7969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5126D4">
              <w:rPr>
                <w:rFonts w:ascii="Book Antiqua" w:hAnsi="Book Antiqua"/>
                <w:b w:val="0"/>
                <w:bCs w:val="0"/>
              </w:rPr>
              <w:t>$2</w:t>
            </w:r>
            <w:r w:rsidR="001358C3" w:rsidRPr="005126D4">
              <w:rPr>
                <w:rFonts w:ascii="Book Antiqua" w:hAnsi="Book Antiqua"/>
                <w:b w:val="0"/>
                <w:bCs w:val="0"/>
              </w:rPr>
              <w:t>0</w:t>
            </w:r>
            <w:r w:rsidR="005126D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="001358C3" w:rsidRPr="005126D4">
              <w:rPr>
                <w:rFonts w:ascii="Book Antiqua" w:hAnsi="Book Antiqua"/>
                <w:b w:val="0"/>
                <w:bCs w:val="0"/>
              </w:rPr>
              <w:t>00</w:t>
            </w:r>
          </w:p>
          <w:p w14:paraId="0EDAEBD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$</w:t>
            </w:r>
            <w:r w:rsidR="00CD7969" w:rsidRPr="005126D4">
              <w:rPr>
                <w:rFonts w:ascii="Book Antiqua" w:hAnsi="Book Antiqua"/>
              </w:rPr>
              <w:t>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F95C761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00ECA40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534E9B6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243A6557" w14:textId="77777777" w:rsidR="001358C3" w:rsidRPr="005126D4" w:rsidRDefault="001358C3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5126D4">
              <w:rPr>
                <w:rFonts w:ascii="Book Antiqua" w:hAnsi="Book Antiqua"/>
                <w:b w:val="0"/>
                <w:bCs w:val="0"/>
              </w:rPr>
              <w:lastRenderedPageBreak/>
              <w:t>3- Por desinfección de locales comerciales</w:t>
            </w:r>
            <w:r w:rsidR="00B02F88" w:rsidRPr="00B02F88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5126D4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5126D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6F4E781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0631BF9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DB26CFF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39F6C52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-Por desinfección de establecimientos educacionales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Centros de recreación y deportivos privados</w:t>
            </w:r>
            <w:r w:rsidR="005126D4">
              <w:rPr>
                <w:rFonts w:ascii="Book Antiqua" w:hAnsi="Book Antiqua"/>
              </w:rPr>
              <w:t xml:space="preserve">; </w:t>
            </w:r>
            <w:r w:rsidRPr="005126D4">
              <w:rPr>
                <w:rFonts w:ascii="Book Antiqua" w:hAnsi="Book Antiqua"/>
              </w:rPr>
              <w:t>por superficie total del terreno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800 m2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4AF75C4A" w14:textId="77777777" w:rsidR="0046676D" w:rsidRPr="005126D4" w:rsidRDefault="0046676D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14:paraId="0E9C4FE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AA4F746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610C33D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2C2D008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57A94A2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 xml:space="preserve">00 </w:t>
            </w:r>
          </w:p>
        </w:tc>
      </w:tr>
      <w:tr w:rsidR="001358C3" w:rsidRPr="005126D4" w14:paraId="69E0AD57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05AF0BE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Los importes indicados regirán en todos los servicios que se preste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sean o no obligatorios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27685DB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14BED399" w14:textId="77777777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14:paraId="6B66DDB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6- Por la autorización de la Dirección de Saneamiento Ambiental a empresas privadas para la realización de desinfecciones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desratizaciones y/o desinsectaciones en inmuebles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certificado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14:paraId="645479AA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17CC53F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15</w:t>
            </w:r>
            <w:r w:rsidR="005126D4">
              <w:rPr>
                <w:rFonts w:ascii="Book Antiqua" w:hAnsi="Book Antiqua"/>
              </w:rPr>
              <w:t xml:space="preserve">, </w:t>
            </w:r>
            <w:r w:rsidR="00CD7969" w:rsidRPr="005126D4">
              <w:rPr>
                <w:rFonts w:ascii="Book Antiqua" w:hAnsi="Book Antiqua"/>
              </w:rPr>
              <w:t>00</w:t>
            </w:r>
          </w:p>
        </w:tc>
      </w:tr>
    </w:tbl>
    <w:p w14:paraId="77C86161" w14:textId="77777777" w:rsidR="001358C3" w:rsidRPr="005126D4" w:rsidRDefault="001358C3" w:rsidP="005126D4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14:paraId="5D4CCD68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d</w:t>
      </w:r>
      <w:r w:rsidR="005126D4">
        <w:rPr>
          <w:rFonts w:ascii="Book Antiqua" w:hAnsi="Book Antiqua"/>
          <w:bCs/>
        </w:rPr>
        <w:t>)</w:t>
      </w:r>
      <w:r w:rsidR="00A7063B">
        <w:rPr>
          <w:rFonts w:ascii="Book Antiqua" w:hAnsi="Book Antiqua"/>
          <w:bCs/>
        </w:rPr>
        <w:t xml:space="preserve"> </w:t>
      </w:r>
      <w:r w:rsidRPr="005126D4">
        <w:rPr>
          <w:rFonts w:ascii="Book Antiqua" w:hAnsi="Book Antiqua"/>
          <w:bCs/>
        </w:rPr>
        <w:t>Servicios de Bromatología</w:t>
      </w:r>
    </w:p>
    <w:p w14:paraId="667102B1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los servicios de análisis que presta la Municipalidad sean o no obligatorios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pagará</w:t>
      </w:r>
      <w:r w:rsidR="00B02F88" w:rsidRPr="00B02F88">
        <w:rPr>
          <w:rFonts w:ascii="Book Antiqua" w:hAnsi="Book Antiqua"/>
        </w:rPr>
        <w:t xml:space="preserve">: </w:t>
      </w:r>
    </w:p>
    <w:p w14:paraId="1881406E" w14:textId="77777777" w:rsidR="00A7063B" w:rsidRDefault="001358C3" w:rsidP="002C0B37">
      <w:pPr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Análisis de agua</w:t>
      </w:r>
      <w:r w:rsidR="00B02F88" w:rsidRPr="00B02F88">
        <w:rPr>
          <w:rFonts w:ascii="Book Antiqua" w:hAnsi="Book Antiqua"/>
        </w:rPr>
        <w:t xml:space="preserve">: </w:t>
      </w:r>
    </w:p>
    <w:p w14:paraId="319186AA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Químico completo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>$</w:t>
      </w:r>
      <w:r w:rsidR="00CD7969" w:rsidRPr="005126D4">
        <w:rPr>
          <w:rFonts w:ascii="Book Antiqua" w:hAnsi="Book Antiqua"/>
        </w:rPr>
        <w:t>30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36E80545" w14:textId="77777777" w:rsidR="001358C3" w:rsidRPr="005126D4" w:rsidRDefault="001358C3" w:rsidP="002C0B37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Químico parcial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>Potabilidad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$2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7E1EF5EA" w14:textId="77777777" w:rsid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c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Bacteriológico</w:t>
      </w:r>
      <w:r w:rsidR="00CD7969" w:rsidRPr="005126D4">
        <w:rPr>
          <w:rFonts w:ascii="Book Antiqua" w:hAnsi="Book Antiqua"/>
        </w:rPr>
        <w:t xml:space="preserve"> parcial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proofErr w:type="spellStart"/>
      <w:r w:rsidR="00CD7969" w:rsidRPr="005126D4">
        <w:rPr>
          <w:rFonts w:ascii="Book Antiqua" w:hAnsi="Book Antiqua"/>
        </w:rPr>
        <w:t>colemétrica</w:t>
      </w:r>
      <w:proofErr w:type="spellEnd"/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$30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04CD07A6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d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Ba</w:t>
      </w:r>
      <w:r w:rsidR="00CD7969" w:rsidRPr="005126D4">
        <w:rPr>
          <w:rFonts w:ascii="Book Antiqua" w:hAnsi="Book Antiqua"/>
        </w:rPr>
        <w:t>cteriológico completo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</w:r>
      <w:r w:rsidR="00CD7969" w:rsidRPr="005126D4">
        <w:rPr>
          <w:rFonts w:ascii="Book Antiqua" w:hAnsi="Book Antiqua"/>
        </w:rPr>
        <w:tab/>
        <w:t>$</w:t>
      </w:r>
      <w:r w:rsidRPr="005126D4">
        <w:rPr>
          <w:rFonts w:ascii="Book Antiqua" w:hAnsi="Book Antiqua"/>
        </w:rPr>
        <w:t>5</w:t>
      </w:r>
      <w:r w:rsidR="00CD7969"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48AB25AC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e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Químico y bacteriológico</w:t>
      </w:r>
      <w:r w:rsidR="00B02F88" w:rsidRPr="00B02F88">
        <w:rPr>
          <w:rFonts w:ascii="Book Antiqua" w:hAnsi="Book Antiqua"/>
        </w:rPr>
        <w:t xml:space="preserve">: </w:t>
      </w:r>
      <w:r w:rsidR="00CD7969" w:rsidRPr="005126D4">
        <w:rPr>
          <w:rFonts w:ascii="Book Antiqua" w:hAnsi="Book Antiqua"/>
        </w:rPr>
        <w:t>$6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68D1246E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2- Análisis de leche</w:t>
      </w:r>
      <w:r w:rsidR="00B02F88" w:rsidRPr="00B02F88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1358C3" w:rsidRPr="005126D4" w14:paraId="07125F8F" w14:textId="77777777" w:rsidTr="001358C3">
        <w:tc>
          <w:tcPr>
            <w:tcW w:w="5867" w:type="dxa"/>
          </w:tcPr>
          <w:p w14:paraId="3A6F6DD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 Por la introducción de leche en el Municipio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para su venta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elaboración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y/o industrialización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 xml:space="preserve">por </w:t>
            </w:r>
            <w:proofErr w:type="spellStart"/>
            <w:r w:rsidRPr="005126D4">
              <w:rPr>
                <w:rFonts w:ascii="Book Antiqua" w:hAnsi="Book Antiqua"/>
              </w:rPr>
              <w:t>cadaquinientos</w:t>
            </w:r>
            <w:proofErr w:type="spellEnd"/>
            <w:r w:rsidRPr="005126D4">
              <w:rPr>
                <w:rFonts w:ascii="Book Antiqua" w:hAnsi="Book Antiqua"/>
              </w:rPr>
              <w:t xml:space="preserve"> litros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mensualmente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14:paraId="5FD5E829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C384DE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</w:tbl>
    <w:p w14:paraId="66E897FC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3- Análisis de otros alimentos y bebidas</w:t>
      </w:r>
      <w:r w:rsidR="00B02F88" w:rsidRPr="00B02F88">
        <w:rPr>
          <w:rFonts w:ascii="Book Antiqua" w:hAnsi="Book Antiqua"/>
        </w:rPr>
        <w:t xml:space="preserve">: </w:t>
      </w:r>
    </w:p>
    <w:p w14:paraId="041B90BE" w14:textId="77777777" w:rsidR="001358C3" w:rsidRPr="005126D4" w:rsidRDefault="00CD7969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Cuantitativo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>$30</w:t>
      </w:r>
      <w:r w:rsidR="005126D4"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00</w:t>
      </w:r>
    </w:p>
    <w:p w14:paraId="308C759B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5126D4">
        <w:rPr>
          <w:rFonts w:ascii="Book Antiqua" w:hAnsi="Book Antiqua"/>
          <w:b w:val="0"/>
          <w:bCs w:val="0"/>
          <w:u w:val="none"/>
        </w:rPr>
        <w:t>b</w:t>
      </w:r>
      <w:r w:rsidR="005126D4"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Pr="005126D4">
        <w:rPr>
          <w:rFonts w:ascii="Book Antiqua" w:hAnsi="Book Antiqua"/>
          <w:b w:val="0"/>
          <w:bCs w:val="0"/>
          <w:u w:val="none"/>
        </w:rPr>
        <w:t>Cuali</w:t>
      </w:r>
      <w:r w:rsidR="00CD7969" w:rsidRPr="005126D4">
        <w:rPr>
          <w:rFonts w:ascii="Book Antiqua" w:hAnsi="Book Antiqua"/>
          <w:b w:val="0"/>
          <w:bCs w:val="0"/>
          <w:u w:val="none"/>
        </w:rPr>
        <w:t>tativo</w:t>
      </w:r>
      <w:r w:rsidR="00B02F88" w:rsidRPr="00B02F88">
        <w:rPr>
          <w:rFonts w:ascii="Book Antiqua" w:hAnsi="Book Antiqua"/>
          <w:b w:val="0"/>
          <w:bCs w:val="0"/>
          <w:u w:val="none"/>
        </w:rPr>
        <w:t xml:space="preserve">: </w:t>
      </w:r>
      <w:r w:rsidR="00CD7969" w:rsidRPr="005126D4">
        <w:rPr>
          <w:rFonts w:ascii="Book Antiqua" w:hAnsi="Book Antiqua"/>
          <w:b w:val="0"/>
          <w:bCs w:val="0"/>
          <w:u w:val="none"/>
        </w:rPr>
        <w:tab/>
      </w:r>
      <w:r w:rsidR="00CD7969" w:rsidRPr="005126D4">
        <w:rPr>
          <w:rFonts w:ascii="Book Antiqua" w:hAnsi="Book Antiqua"/>
          <w:b w:val="0"/>
          <w:bCs w:val="0"/>
          <w:u w:val="none"/>
        </w:rPr>
        <w:tab/>
      </w:r>
      <w:r w:rsidR="00CD7969" w:rsidRPr="005126D4">
        <w:rPr>
          <w:rFonts w:ascii="Book Antiqua" w:hAnsi="Book Antiqua"/>
          <w:b w:val="0"/>
          <w:bCs w:val="0"/>
          <w:u w:val="none"/>
        </w:rPr>
        <w:tab/>
      </w:r>
      <w:r w:rsidR="00CD7969" w:rsidRPr="005126D4">
        <w:rPr>
          <w:rFonts w:ascii="Book Antiqua" w:hAnsi="Book Antiqua"/>
          <w:b w:val="0"/>
          <w:bCs w:val="0"/>
          <w:u w:val="none"/>
        </w:rPr>
        <w:tab/>
      </w:r>
      <w:r w:rsidR="00CD7969" w:rsidRPr="005126D4">
        <w:rPr>
          <w:rFonts w:ascii="Book Antiqua" w:hAnsi="Book Antiqua"/>
          <w:b w:val="0"/>
          <w:bCs w:val="0"/>
          <w:u w:val="none"/>
        </w:rPr>
        <w:tab/>
      </w:r>
      <w:r w:rsidR="00CD7969" w:rsidRPr="005126D4">
        <w:rPr>
          <w:rFonts w:ascii="Book Antiqua" w:hAnsi="Book Antiqua"/>
          <w:b w:val="0"/>
          <w:bCs w:val="0"/>
          <w:u w:val="none"/>
        </w:rPr>
        <w:tab/>
      </w:r>
      <w:r w:rsidR="00CD7969" w:rsidRPr="005126D4">
        <w:rPr>
          <w:rFonts w:ascii="Book Antiqua" w:hAnsi="Book Antiqua"/>
          <w:b w:val="0"/>
          <w:bCs w:val="0"/>
          <w:u w:val="none"/>
        </w:rPr>
        <w:tab/>
        <w:t>$30</w:t>
      </w:r>
      <w:r w:rsidR="005126D4">
        <w:rPr>
          <w:rFonts w:ascii="Book Antiqua" w:hAnsi="Book Antiqua"/>
          <w:b w:val="0"/>
          <w:bCs w:val="0"/>
          <w:u w:val="none"/>
        </w:rPr>
        <w:t xml:space="preserve">, </w:t>
      </w:r>
      <w:r w:rsidRPr="005126D4">
        <w:rPr>
          <w:rFonts w:ascii="Book Antiqua" w:hAnsi="Book Antiqua"/>
          <w:b w:val="0"/>
          <w:bCs w:val="0"/>
          <w:u w:val="none"/>
        </w:rPr>
        <w:t>00</w:t>
      </w:r>
    </w:p>
    <w:p w14:paraId="17889813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XII</w:t>
      </w:r>
    </w:p>
    <w:p w14:paraId="6E3EBF6E" w14:textId="77777777" w:rsidR="00A7063B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lastRenderedPageBreak/>
        <w:t>CONTRIBUCIONES POR SERVICIOS DIVERSOS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</w:p>
    <w:p w14:paraId="7842D771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CONSTRUCCIONES Y REPARACIONES</w:t>
      </w:r>
    </w:p>
    <w:p w14:paraId="37500D40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VIGÉSIMO SEXTO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>.</w:t>
      </w:r>
    </w:p>
    <w:p w14:paraId="15192C31" w14:textId="77777777" w:rsidR="00A7063B" w:rsidRDefault="001358C3" w:rsidP="002C0B37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Construcciones y reparaciones de calles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01C10269" w14:textId="77777777" w:rsidR="00A7063B" w:rsidRDefault="001358C3" w:rsidP="002C0B37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servicios aludidos en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260 del Código Tributario Municipal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pagará por todo concepto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m2 o fracción</w:t>
      </w:r>
      <w:r w:rsidR="00B02F88" w:rsidRPr="00B02F88">
        <w:rPr>
          <w:rFonts w:ascii="Book Antiqua" w:hAnsi="Book Antiqua"/>
        </w:rPr>
        <w:t xml:space="preserve">: </w:t>
      </w:r>
    </w:p>
    <w:p w14:paraId="648628DE" w14:textId="77777777" w:rsidR="00A7063B" w:rsidRDefault="001358C3" w:rsidP="002C0B37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Apertura y reparación de calles sin pavimento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el costo</w:t>
      </w:r>
      <w:r w:rsidR="005126D4">
        <w:rPr>
          <w:rFonts w:ascii="Book Antiqua" w:hAnsi="Book Antiqua"/>
        </w:rPr>
        <w:t>.</w:t>
      </w:r>
    </w:p>
    <w:p w14:paraId="09DACBBC" w14:textId="77777777" w:rsidR="00A7063B" w:rsidRDefault="001358C3" w:rsidP="002C0B37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Apertura y reparación de calles con pavimento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el costo</w:t>
      </w:r>
      <w:r w:rsidR="005126D4">
        <w:rPr>
          <w:rFonts w:ascii="Book Antiqua" w:hAnsi="Book Antiqua"/>
        </w:rPr>
        <w:t>.</w:t>
      </w:r>
    </w:p>
    <w:p w14:paraId="29C691D0" w14:textId="77777777" w:rsidR="00A7063B" w:rsidRDefault="001358C3" w:rsidP="002C0B37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Construcciones y/o reparaciones de veredas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41D499FA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1- Por los servicios aludidos en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261 del Código Tributario Municipal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pagará por m2 o fracción</w:t>
      </w:r>
      <w:r w:rsidR="00B02F88" w:rsidRPr="00B02F88">
        <w:rPr>
          <w:rFonts w:ascii="Book Antiqua" w:hAnsi="Book Antiqua"/>
        </w:rPr>
        <w:t xml:space="preserve">: </w:t>
      </w:r>
    </w:p>
    <w:p w14:paraId="1423D541" w14:textId="77777777" w:rsidR="00A7063B" w:rsidRDefault="001358C3" w:rsidP="002C0B37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 xml:space="preserve">Mosaicos calcáreos con </w:t>
      </w:r>
      <w:proofErr w:type="spellStart"/>
      <w:r w:rsidRPr="005126D4">
        <w:rPr>
          <w:rFonts w:ascii="Book Antiqua" w:hAnsi="Book Antiqua"/>
        </w:rPr>
        <w:t>contrapisos</w:t>
      </w:r>
      <w:proofErr w:type="spellEnd"/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el costo</w:t>
      </w:r>
      <w:r w:rsidR="005126D4">
        <w:rPr>
          <w:rFonts w:ascii="Book Antiqua" w:hAnsi="Book Antiqua"/>
        </w:rPr>
        <w:t>.</w:t>
      </w:r>
    </w:p>
    <w:p w14:paraId="3DB8D264" w14:textId="77777777" w:rsidR="00A7063B" w:rsidRDefault="001358C3" w:rsidP="002C0B37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 xml:space="preserve">Mosaicos calcáreos sin </w:t>
      </w:r>
      <w:proofErr w:type="spellStart"/>
      <w:r w:rsidRPr="005126D4">
        <w:rPr>
          <w:rFonts w:ascii="Book Antiqua" w:hAnsi="Book Antiqua"/>
        </w:rPr>
        <w:t>contrapisos</w:t>
      </w:r>
      <w:proofErr w:type="spellEnd"/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el costo</w:t>
      </w:r>
      <w:r w:rsidR="005126D4">
        <w:rPr>
          <w:rFonts w:ascii="Book Antiqua" w:hAnsi="Book Antiqua"/>
        </w:rPr>
        <w:t>.</w:t>
      </w:r>
    </w:p>
    <w:p w14:paraId="766C0D82" w14:textId="77777777" w:rsidR="00A7063B" w:rsidRDefault="001358C3" w:rsidP="002C0B37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Alisados de cemento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el costo</w:t>
      </w:r>
      <w:r w:rsidR="005126D4">
        <w:rPr>
          <w:rFonts w:ascii="Book Antiqua" w:hAnsi="Book Antiqua"/>
        </w:rPr>
        <w:t>.</w:t>
      </w:r>
    </w:p>
    <w:p w14:paraId="2A4F237F" w14:textId="77777777" w:rsidR="00A7063B" w:rsidRDefault="001358C3" w:rsidP="002C0B37">
      <w:pPr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servicios aludidos en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262 del Código Tributario Municipal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abonará por todo concepto</w:t>
      </w:r>
      <w:r w:rsidR="00B02F88" w:rsidRPr="00B02F88">
        <w:rPr>
          <w:rFonts w:ascii="Book Antiqua" w:hAnsi="Book Antiqua"/>
        </w:rPr>
        <w:t xml:space="preserve">: </w:t>
      </w:r>
    </w:p>
    <w:p w14:paraId="39118EF0" w14:textId="77777777" w:rsidR="00A7063B" w:rsidRDefault="001358C3" w:rsidP="002C0B37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Modificación o bajada de nivel del cordón de la acera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por metro lineal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el costo</w:t>
      </w:r>
      <w:r w:rsidR="005126D4">
        <w:rPr>
          <w:rFonts w:ascii="Book Antiqua" w:hAnsi="Book Antiqua"/>
        </w:rPr>
        <w:t>.</w:t>
      </w:r>
    </w:p>
    <w:p w14:paraId="71A551D2" w14:textId="77777777" w:rsidR="00A7063B" w:rsidRDefault="001358C3" w:rsidP="002C0B37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Rebaja de dos huellas de cero coma cincuenta mts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50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cada una en el cordón de la acera</w:t>
      </w:r>
      <w:r w:rsidR="00B02F88" w:rsidRPr="00B02F88">
        <w:rPr>
          <w:rFonts w:ascii="Book Antiqua" w:hAnsi="Book Antiqua"/>
        </w:rPr>
        <w:t xml:space="preserve">: </w:t>
      </w:r>
      <w:r w:rsidRPr="005126D4">
        <w:rPr>
          <w:rFonts w:ascii="Book Antiqua" w:hAnsi="Book Antiqua"/>
        </w:rPr>
        <w:t>el costo</w:t>
      </w:r>
      <w:r w:rsidR="005126D4">
        <w:rPr>
          <w:rFonts w:ascii="Book Antiqua" w:hAnsi="Book Antiqua"/>
        </w:rPr>
        <w:t>.</w:t>
      </w:r>
    </w:p>
    <w:p w14:paraId="6E40CDD0" w14:textId="77777777" w:rsidR="00A7063B" w:rsidRDefault="001358C3" w:rsidP="002C0B37">
      <w:pPr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servicios aludidos en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263 del Código Tributario Municipal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abonará el importe que arroje el Presupuesto que en cada caso practique la Dirección de Obras Públicas</w:t>
      </w:r>
      <w:r w:rsidR="005126D4">
        <w:rPr>
          <w:rFonts w:ascii="Book Antiqua" w:hAnsi="Book Antiqua"/>
        </w:rPr>
        <w:t>.</w:t>
      </w:r>
    </w:p>
    <w:p w14:paraId="47248D63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Toda persona física o jurídica que realice trabajos en la vía pública abonará por derecho de apertura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rotura y/o reparación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limpieza de calzada y/o veredas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los siguientes importes</w:t>
      </w:r>
      <w:r w:rsidR="00B02F88" w:rsidRPr="00B02F88">
        <w:rPr>
          <w:rFonts w:ascii="Book Antiqua" w:hAnsi="Book Antiqua"/>
        </w:rPr>
        <w:t xml:space="preserve">: </w:t>
      </w:r>
    </w:p>
    <w:p w14:paraId="6050ED4C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1358C3" w:rsidRPr="005126D4" w14:paraId="3D4F83CA" w14:textId="77777777" w:rsidTr="001358C3">
        <w:tc>
          <w:tcPr>
            <w:tcW w:w="7630" w:type="dxa"/>
          </w:tcPr>
          <w:p w14:paraId="1BAC70C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Derecho de zanjeo de veredas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14:paraId="416E3E0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4C42DA1" w14:textId="77777777" w:rsidTr="001358C3">
        <w:tc>
          <w:tcPr>
            <w:tcW w:w="7630" w:type="dxa"/>
          </w:tcPr>
          <w:p w14:paraId="2E7FBB0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Derecho de apertura puntual de veredas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14:paraId="75367219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EFEA7AE" w14:textId="77777777" w:rsidTr="001358C3">
        <w:tc>
          <w:tcPr>
            <w:tcW w:w="7630" w:type="dxa"/>
          </w:tcPr>
          <w:p w14:paraId="35175FC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Derecho de apertura de calzadas pavimentadas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14:paraId="5CC1B9B8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E8D2C3E" w14:textId="77777777" w:rsidTr="001358C3">
        <w:tc>
          <w:tcPr>
            <w:tcW w:w="7630" w:type="dxa"/>
          </w:tcPr>
          <w:p w14:paraId="5A737DE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Derecho de apertura de calzadas no pavimentadas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14:paraId="1BB1C988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C1E7B9B" w14:textId="77777777" w:rsidTr="001358C3">
        <w:tc>
          <w:tcPr>
            <w:tcW w:w="7630" w:type="dxa"/>
          </w:tcPr>
          <w:p w14:paraId="58E7051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Derecho de ensayos de suelos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un mínimo de tres ensayos por capas de 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50 metros y cada 100 metros de longitud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pudiendo en los estratos inferiores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 criterio de la Inspección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 xml:space="preserve">realizar ensayos cada </w:t>
            </w:r>
            <w:r w:rsidRPr="005126D4">
              <w:rPr>
                <w:rFonts w:ascii="Book Antiqua" w:hAnsi="Book Antiqua"/>
              </w:rPr>
              <w:lastRenderedPageBreak/>
              <w:t>dos capas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31BB1088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0760EB0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F8368FB" w14:textId="77777777" w:rsidTr="001358C3">
        <w:tc>
          <w:tcPr>
            <w:tcW w:w="7630" w:type="dxa"/>
          </w:tcPr>
          <w:p w14:paraId="3878EB4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Derecho de ensayo de probeta de hormigón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losa o fracción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11E8153C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</w:tbl>
    <w:p w14:paraId="3F5F11EB" w14:textId="77777777" w:rsidR="00A7063B" w:rsidRDefault="001358C3" w:rsidP="002C0B37">
      <w:pPr>
        <w:keepNext/>
        <w:numPr>
          <w:ilvl w:val="0"/>
          <w:numId w:val="20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Animales en la vía Pública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3D3F28B5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proofErr w:type="spellStart"/>
      <w:r w:rsidRPr="005126D4">
        <w:rPr>
          <w:rFonts w:ascii="Book Antiqua" w:hAnsi="Book Antiqua"/>
        </w:rPr>
        <w:t>Establécense</w:t>
      </w:r>
      <w:proofErr w:type="spellEnd"/>
      <w:r w:rsidRPr="005126D4">
        <w:rPr>
          <w:rFonts w:ascii="Book Antiqua" w:hAnsi="Book Antiqua"/>
        </w:rPr>
        <w:t xml:space="preserve"> los siguientes importes a abonar en lo que se refiere el </w:t>
      </w:r>
      <w:proofErr w:type="spellStart"/>
      <w:r w:rsidRPr="005126D4">
        <w:rPr>
          <w:rFonts w:ascii="Book Antiqua" w:hAnsi="Book Antiqua"/>
        </w:rPr>
        <w:t>ArtículoN</w:t>
      </w:r>
      <w:r w:rsidR="005126D4">
        <w:rPr>
          <w:rFonts w:ascii="Book Antiqua" w:hAnsi="Book Antiqua"/>
        </w:rPr>
        <w:t>º</w:t>
      </w:r>
      <w:proofErr w:type="spellEnd"/>
      <w:r w:rsidR="005126D4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265 del Código Tributario Municipal</w:t>
      </w:r>
      <w:r w:rsidR="00B02F88" w:rsidRPr="00B02F88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1358C3" w:rsidRPr="005126D4" w14:paraId="308FABC7" w14:textId="77777777" w:rsidTr="001358C3">
        <w:tc>
          <w:tcPr>
            <w:tcW w:w="6562" w:type="dxa"/>
          </w:tcPr>
          <w:p w14:paraId="3B097468" w14:textId="77777777" w:rsidR="00A7063B" w:rsidRDefault="001358C3" w:rsidP="002C0B37">
            <w:pPr>
              <w:keepNext/>
              <w:numPr>
                <w:ilvl w:val="0"/>
                <w:numId w:val="2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Retiro de animales muertos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4C38CA6" w14:textId="77777777" w:rsidR="00A7063B" w:rsidRDefault="001358C3" w:rsidP="002C0B37">
            <w:pPr>
              <w:keepNext/>
              <w:numPr>
                <w:ilvl w:val="1"/>
                <w:numId w:val="2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Caninos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porcinos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CF7B877" w14:textId="77777777" w:rsidR="00A7063B" w:rsidRDefault="001358C3" w:rsidP="002C0B37">
            <w:pPr>
              <w:keepNext/>
              <w:numPr>
                <w:ilvl w:val="1"/>
                <w:numId w:val="2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Vacunos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equinos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66C5FF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14:paraId="56AA12B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59CF914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20C651D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962253B" w14:textId="77777777" w:rsidTr="001358C3">
        <w:tc>
          <w:tcPr>
            <w:tcW w:w="6562" w:type="dxa"/>
          </w:tcPr>
          <w:p w14:paraId="12BDCB83" w14:textId="77777777" w:rsidR="00A7063B" w:rsidRDefault="001358C3" w:rsidP="002C0B37">
            <w:pPr>
              <w:keepNext/>
              <w:numPr>
                <w:ilvl w:val="0"/>
                <w:numId w:val="21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Manutención diaria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6351F62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2-1- Vacunos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equinos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F01AE53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2-2- Canes y otros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E8950B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14:paraId="04EA368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83B904C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01B7B9E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</w:tbl>
    <w:p w14:paraId="153B1131" w14:textId="77777777" w:rsidR="0046676D" w:rsidRPr="005126D4" w:rsidRDefault="0046676D" w:rsidP="005126D4">
      <w:pPr>
        <w:keepNext/>
        <w:spacing w:after="180"/>
        <w:jc w:val="both"/>
        <w:rPr>
          <w:rFonts w:ascii="Book Antiqua" w:hAnsi="Book Antiqua"/>
          <w:bCs/>
        </w:rPr>
      </w:pPr>
    </w:p>
    <w:p w14:paraId="160F4697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Patentes de perros</w:t>
      </w:r>
      <w:r w:rsidR="00B02F88" w:rsidRPr="00B02F88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1358C3" w:rsidRPr="005126D4" w14:paraId="08C68125" w14:textId="77777777" w:rsidTr="001358C3">
        <w:tc>
          <w:tcPr>
            <w:tcW w:w="6600" w:type="dxa"/>
          </w:tcPr>
          <w:p w14:paraId="6313D4C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Por el </w:t>
            </w:r>
            <w:proofErr w:type="spellStart"/>
            <w:r w:rsidRPr="005126D4">
              <w:rPr>
                <w:rFonts w:ascii="Book Antiqua" w:hAnsi="Book Antiqua"/>
              </w:rPr>
              <w:t>patentamiento</w:t>
            </w:r>
            <w:proofErr w:type="spellEnd"/>
            <w:r w:rsidRPr="005126D4">
              <w:rPr>
                <w:rFonts w:ascii="Book Antiqua" w:hAnsi="Book Antiqua"/>
              </w:rPr>
              <w:t xml:space="preserve"> anual de perros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incluida su vacunación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pagará por cada animal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0AD628B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4E5A3B7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$15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</w:tbl>
    <w:p w14:paraId="42551DDE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Servicios varios con máquinas Municipales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566794AE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proofErr w:type="spellStart"/>
      <w:r w:rsidRPr="005126D4">
        <w:rPr>
          <w:rFonts w:ascii="Book Antiqua" w:hAnsi="Book Antiqua"/>
        </w:rPr>
        <w:t>Fíjanse</w:t>
      </w:r>
      <w:proofErr w:type="spellEnd"/>
      <w:r w:rsidRPr="005126D4">
        <w:rPr>
          <w:rFonts w:ascii="Book Antiqua" w:hAnsi="Book Antiqua"/>
        </w:rPr>
        <w:t xml:space="preserve"> los siguientes importes por el uso y aprovechamiento de las máquinas de propiedad Municipal a que alude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271 del Código Tributario Municipal</w:t>
      </w:r>
      <w:r w:rsidR="00B02F88" w:rsidRPr="00B02F88">
        <w:rPr>
          <w:rFonts w:ascii="Book Antiqua" w:hAnsi="Book Antiqua"/>
        </w:rPr>
        <w:t xml:space="preserve">: </w:t>
      </w:r>
    </w:p>
    <w:p w14:paraId="5EBFB88B" w14:textId="77777777" w:rsidR="001358C3" w:rsidRPr="005126D4" w:rsidRDefault="001358C3" w:rsidP="002C0B37">
      <w:pPr>
        <w:keepNext/>
        <w:numPr>
          <w:ilvl w:val="3"/>
          <w:numId w:val="20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hora de alquiler</w:t>
      </w:r>
      <w:r w:rsidR="00B02F88" w:rsidRPr="00B02F88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1358C3" w:rsidRPr="005126D4" w14:paraId="45C42D35" w14:textId="77777777" w:rsidTr="001358C3">
        <w:tc>
          <w:tcPr>
            <w:tcW w:w="5760" w:type="dxa"/>
          </w:tcPr>
          <w:p w14:paraId="7C17847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Pala cargadora grande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2D41862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B8E422B" w14:textId="77777777" w:rsidTr="001358C3">
        <w:tc>
          <w:tcPr>
            <w:tcW w:w="5760" w:type="dxa"/>
          </w:tcPr>
          <w:p w14:paraId="1207161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Pala cargadora chica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34E6F69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A171FB9" w14:textId="77777777" w:rsidTr="001358C3">
        <w:tc>
          <w:tcPr>
            <w:tcW w:w="5760" w:type="dxa"/>
          </w:tcPr>
          <w:p w14:paraId="3B8D1A2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Motoniveladora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2F311C4A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378DB52" w14:textId="77777777" w:rsidTr="001358C3">
        <w:tc>
          <w:tcPr>
            <w:tcW w:w="5760" w:type="dxa"/>
          </w:tcPr>
          <w:p w14:paraId="3428B1B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14:paraId="18363AC2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2C90C71" w14:textId="77777777" w:rsidTr="001358C3">
        <w:tc>
          <w:tcPr>
            <w:tcW w:w="5760" w:type="dxa"/>
          </w:tcPr>
          <w:p w14:paraId="7E82D77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14:paraId="7C91DC9A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EB3CE90" w14:textId="77777777" w:rsidTr="001358C3">
        <w:tc>
          <w:tcPr>
            <w:tcW w:w="5760" w:type="dxa"/>
          </w:tcPr>
          <w:p w14:paraId="75EEEE5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f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 xml:space="preserve">Camión con caja </w:t>
            </w:r>
            <w:proofErr w:type="spellStart"/>
            <w:r w:rsidRPr="005126D4">
              <w:rPr>
                <w:rFonts w:ascii="Book Antiqua" w:hAnsi="Book Antiqua"/>
              </w:rPr>
              <w:t>volcadora</w:t>
            </w:r>
            <w:proofErr w:type="spellEnd"/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6A3A6EA6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6D2C6A6" w14:textId="77777777" w:rsidTr="001358C3">
        <w:tc>
          <w:tcPr>
            <w:tcW w:w="5760" w:type="dxa"/>
          </w:tcPr>
          <w:p w14:paraId="3308589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g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Camión regador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623C1A88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126D4">
              <w:rPr>
                <w:rFonts w:ascii="Book Antiqua" w:hAnsi="Book Antiqua"/>
                <w:lang w:val="en-US"/>
              </w:rPr>
              <w:t>$24</w:t>
            </w:r>
            <w:r w:rsidR="001358C3" w:rsidRPr="005126D4">
              <w:rPr>
                <w:rFonts w:ascii="Book Antiqua" w:hAnsi="Book Antiqua"/>
                <w:lang w:val="en-US"/>
              </w:rPr>
              <w:t>0</w:t>
            </w:r>
            <w:r w:rsidR="005126D4">
              <w:rPr>
                <w:rFonts w:ascii="Book Antiqua" w:hAnsi="Book Antiqua"/>
                <w:lang w:val="en-US"/>
              </w:rPr>
              <w:t xml:space="preserve">, </w:t>
            </w:r>
            <w:r w:rsidR="001358C3" w:rsidRPr="005126D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358C3" w:rsidRPr="005126D4" w14:paraId="1C9F0A92" w14:textId="77777777" w:rsidTr="001358C3">
        <w:tc>
          <w:tcPr>
            <w:tcW w:w="5760" w:type="dxa"/>
          </w:tcPr>
          <w:p w14:paraId="4F1B8FB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126D4">
              <w:rPr>
                <w:rFonts w:ascii="Book Antiqua" w:hAnsi="Book Antiqua"/>
                <w:lang w:val="en-US"/>
              </w:rPr>
              <w:t>h</w:t>
            </w:r>
            <w:r w:rsidR="005126D4">
              <w:rPr>
                <w:rFonts w:ascii="Book Antiqua" w:hAnsi="Book Antiqua"/>
                <w:lang w:val="en-US"/>
              </w:rPr>
              <w:t>)</w:t>
            </w:r>
            <w:r w:rsidR="00A7063B">
              <w:rPr>
                <w:rFonts w:ascii="Book Antiqua" w:hAnsi="Book Antiqua"/>
                <w:lang w:val="en-US"/>
              </w:rPr>
              <w:t xml:space="preserve"> </w:t>
            </w:r>
            <w:r w:rsidRPr="005126D4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14:paraId="6F654F45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126D4">
              <w:rPr>
                <w:rFonts w:ascii="Book Antiqua" w:hAnsi="Book Antiqua"/>
                <w:lang w:val="en-US"/>
              </w:rPr>
              <w:t>$2</w:t>
            </w:r>
            <w:r w:rsidR="001358C3" w:rsidRPr="005126D4">
              <w:rPr>
                <w:rFonts w:ascii="Book Antiqua" w:hAnsi="Book Antiqua"/>
                <w:lang w:val="en-US"/>
              </w:rPr>
              <w:t>00</w:t>
            </w:r>
            <w:r w:rsidR="005126D4">
              <w:rPr>
                <w:rFonts w:ascii="Book Antiqua" w:hAnsi="Book Antiqua"/>
                <w:lang w:val="en-US"/>
              </w:rPr>
              <w:t xml:space="preserve">, </w:t>
            </w:r>
            <w:r w:rsidR="001358C3" w:rsidRPr="005126D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358C3" w:rsidRPr="005126D4" w14:paraId="53A501A6" w14:textId="77777777" w:rsidTr="001358C3">
        <w:tc>
          <w:tcPr>
            <w:tcW w:w="5760" w:type="dxa"/>
          </w:tcPr>
          <w:p w14:paraId="1C654A4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5126D4">
              <w:rPr>
                <w:rFonts w:ascii="Book Antiqua" w:hAnsi="Book Antiqua"/>
                <w:lang w:val="en-US"/>
              </w:rPr>
              <w:lastRenderedPageBreak/>
              <w:t>i</w:t>
            </w:r>
            <w:proofErr w:type="spellEnd"/>
            <w:r w:rsidR="005126D4">
              <w:rPr>
                <w:rFonts w:ascii="Book Antiqua" w:hAnsi="Book Antiqua"/>
                <w:lang w:val="en-US"/>
              </w:rPr>
              <w:t>)</w:t>
            </w:r>
            <w:r w:rsidR="00A7063B">
              <w:rPr>
                <w:rFonts w:ascii="Book Antiqua" w:hAnsi="Book Antiqua"/>
                <w:lang w:val="en-US"/>
              </w:rPr>
              <w:t xml:space="preserve"> </w:t>
            </w:r>
            <w:proofErr w:type="spellStart"/>
            <w:r w:rsidRPr="005126D4">
              <w:rPr>
                <w:rFonts w:ascii="Book Antiqua" w:hAnsi="Book Antiqua"/>
                <w:lang w:val="en-US"/>
              </w:rPr>
              <w:t>Hidrogrúa</w:t>
            </w:r>
            <w:proofErr w:type="spellEnd"/>
            <w:r w:rsidR="00B02F88" w:rsidRPr="00B02F88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14:paraId="74E0157B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</w:tbl>
    <w:p w14:paraId="7C3D21C8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El costo de combustible en cada caso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5126D4">
        <w:rPr>
          <w:rFonts w:ascii="Book Antiqua" w:hAnsi="Book Antiqua"/>
        </w:rPr>
        <w:t>.</w:t>
      </w:r>
    </w:p>
    <w:p w14:paraId="5045E5C0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5126D4">
        <w:rPr>
          <w:rFonts w:ascii="Book Antiqua" w:hAnsi="Book Antiqua"/>
        </w:rPr>
        <w:t>.</w:t>
      </w:r>
    </w:p>
    <w:p w14:paraId="248BC667" w14:textId="77777777" w:rsidR="00A7063B" w:rsidRDefault="001358C3" w:rsidP="002C0B37">
      <w:pPr>
        <w:keepNext/>
        <w:numPr>
          <w:ilvl w:val="0"/>
          <w:numId w:val="20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Servicios de depósitos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2147141E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depósito o estadía de vehículos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objetos o materiales imperecederos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secuestrados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detenido en corralones Municipales u otros lugares que se destinen a los efectos</w:t>
      </w:r>
      <w:r w:rsidR="005126D4">
        <w:rPr>
          <w:rFonts w:ascii="Book Antiqua" w:hAnsi="Book Antiqua"/>
        </w:rPr>
        <w:t xml:space="preserve">, </w:t>
      </w:r>
      <w:proofErr w:type="spellStart"/>
      <w:r w:rsidRPr="005126D4">
        <w:rPr>
          <w:rFonts w:ascii="Book Antiqua" w:hAnsi="Book Antiqua"/>
        </w:rPr>
        <w:t>establécense</w:t>
      </w:r>
      <w:proofErr w:type="spellEnd"/>
      <w:r w:rsidRPr="005126D4">
        <w:rPr>
          <w:rFonts w:ascii="Book Antiqua" w:hAnsi="Book Antiqua"/>
        </w:rPr>
        <w:t xml:space="preserve"> los siguientes valores a abonar a partir del tercer día hábil del secuestro diariamente</w:t>
      </w:r>
      <w:r w:rsidR="005126D4">
        <w:rPr>
          <w:rFonts w:ascii="Book Antiqua" w:hAnsi="Book Antiqua"/>
        </w:rPr>
        <w:t>.</w:t>
      </w:r>
    </w:p>
    <w:p w14:paraId="3EDB8D4D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Los importes serán los que a continuación se detallan</w:t>
      </w:r>
      <w:r w:rsidR="00B02F88" w:rsidRPr="00B02F88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1358C3" w:rsidRPr="005126D4" w14:paraId="07496987" w14:textId="77777777" w:rsidTr="001358C3">
        <w:tc>
          <w:tcPr>
            <w:tcW w:w="6480" w:type="dxa"/>
          </w:tcPr>
          <w:p w14:paraId="07C8AAF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Automóviles y vehículos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3853F0CB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43535C1" w14:textId="77777777" w:rsidTr="001358C3">
        <w:tc>
          <w:tcPr>
            <w:tcW w:w="6480" w:type="dxa"/>
          </w:tcPr>
          <w:p w14:paraId="266201F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 Camiones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acoplados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remolques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ómnibus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tractores y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18F3054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E1D46E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A645C17" w14:textId="77777777" w:rsidTr="001358C3">
        <w:tc>
          <w:tcPr>
            <w:tcW w:w="6480" w:type="dxa"/>
          </w:tcPr>
          <w:p w14:paraId="085BE4F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Motocicletas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motonetas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motocarros y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486A8B07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86D2FF4" w14:textId="77777777" w:rsidTr="001358C3">
        <w:tc>
          <w:tcPr>
            <w:tcW w:w="6480" w:type="dxa"/>
          </w:tcPr>
          <w:p w14:paraId="372DC25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4- Carros de manos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triciclos de repartos y vehículos de tracción animal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excluido los equinos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7184366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826ED5E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52463E0" w14:textId="77777777" w:rsidTr="001358C3">
        <w:tc>
          <w:tcPr>
            <w:tcW w:w="6480" w:type="dxa"/>
          </w:tcPr>
          <w:p w14:paraId="5FD5606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5- Bultos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objetos o materiales imperecederos por m3 o fracción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14:paraId="17E05B89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</w:tbl>
    <w:p w14:paraId="30183855" w14:textId="77777777" w:rsidR="00A7063B" w:rsidRDefault="001358C3" w:rsidP="005126D4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5126D4">
        <w:rPr>
          <w:rFonts w:ascii="Book Antiqua" w:hAnsi="Book Antiqua"/>
          <w:b w:val="0"/>
        </w:rPr>
        <w:tab/>
      </w:r>
      <w:r w:rsidRPr="005126D4">
        <w:rPr>
          <w:rFonts w:ascii="Book Antiqua" w:hAnsi="Book Antiqua"/>
          <w:b w:val="0"/>
        </w:rPr>
        <w:tab/>
      </w:r>
      <w:r w:rsidRPr="005126D4">
        <w:rPr>
          <w:rFonts w:ascii="Book Antiqua" w:hAnsi="Book Antiqua"/>
          <w:b w:val="0"/>
          <w:bCs w:val="0"/>
        </w:rPr>
        <w:t>No se abonará importe alguno por las bicicletas de paseo</w:t>
      </w:r>
      <w:r w:rsidR="005126D4">
        <w:rPr>
          <w:rFonts w:ascii="Book Antiqua" w:hAnsi="Book Antiqua"/>
          <w:b w:val="0"/>
          <w:bCs w:val="0"/>
        </w:rPr>
        <w:t>.</w:t>
      </w:r>
    </w:p>
    <w:p w14:paraId="2C35D1F2" w14:textId="77777777" w:rsidR="001358C3" w:rsidRPr="005126D4" w:rsidRDefault="001358C3" w:rsidP="002C0B37">
      <w:pPr>
        <w:keepNext/>
        <w:numPr>
          <w:ilvl w:val="0"/>
          <w:numId w:val="20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Cobranzas y Retenciones</w:t>
      </w:r>
    </w:p>
    <w:p w14:paraId="27C40C2E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deberá acompañarse copia de la sentencia y/o decisión judicial o mencionarse las Leyes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Decretos y/o convenios que obliguen la retención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En todos los casos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salvo en disposiciones en contrario a lo establecido en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274 del Código Tributario Municipal la retención o deducción del 10%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>diez por ciento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se efectuará en el momento del pago del beneficio que corresponde</w:t>
      </w:r>
      <w:r w:rsidR="005126D4">
        <w:rPr>
          <w:rFonts w:ascii="Book Antiqua" w:hAnsi="Book Antiqua"/>
        </w:rPr>
        <w:t>.</w:t>
      </w:r>
    </w:p>
    <w:p w14:paraId="2713FD54" w14:textId="77777777" w:rsidR="00A7063B" w:rsidRDefault="001358C3" w:rsidP="002C0B37">
      <w:pPr>
        <w:keepNext/>
        <w:numPr>
          <w:ilvl w:val="0"/>
          <w:numId w:val="20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Extracciones diversas de los domicilios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44EA5755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los servicios que efectúe la Municipalidad a que hacen referencia los Artículos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s 275 y 276 del Código Tributario Municipal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pagará por adelantado</w:t>
      </w:r>
      <w:r w:rsidR="00B02F88" w:rsidRPr="00B02F88">
        <w:rPr>
          <w:rFonts w:ascii="Book Antiqua" w:hAnsi="Book Antiqua"/>
        </w:rPr>
        <w:t xml:space="preserve">: </w:t>
      </w:r>
    </w:p>
    <w:p w14:paraId="6D252D38" w14:textId="77777777" w:rsidR="001358C3" w:rsidRPr="005126D4" w:rsidRDefault="001358C3" w:rsidP="005126D4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1358C3" w:rsidRPr="005126D4" w14:paraId="157507EE" w14:textId="77777777" w:rsidTr="001358C3">
        <w:tc>
          <w:tcPr>
            <w:tcW w:w="7440" w:type="dxa"/>
          </w:tcPr>
          <w:p w14:paraId="4644B946" w14:textId="77777777" w:rsidR="00A7063B" w:rsidRDefault="001358C3" w:rsidP="002C0B37">
            <w:pPr>
              <w:keepNext/>
              <w:numPr>
                <w:ilvl w:val="2"/>
                <w:numId w:val="20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Por podas de árboles y retiros de desechos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5849D0D" w14:textId="77777777" w:rsidR="00A7063B" w:rsidRDefault="001358C3" w:rsidP="005126D4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5126D4">
              <w:rPr>
                <w:rFonts w:ascii="Book Antiqua" w:hAnsi="Book Antiqua"/>
                <w:lang w:val="es-ES"/>
              </w:rPr>
              <w:lastRenderedPageBreak/>
              <w:t>I- Árboles de hasta 5 m de altura</w:t>
            </w:r>
            <w:r w:rsidR="00B02F88" w:rsidRPr="00B02F88">
              <w:rPr>
                <w:rFonts w:ascii="Book Antiqua" w:hAnsi="Book Antiqua"/>
                <w:lang w:val="es-ES"/>
              </w:rPr>
              <w:t xml:space="preserve">: </w:t>
            </w:r>
          </w:p>
          <w:p w14:paraId="5B89E7C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II- Árboles de más de 5 m de altura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14:paraId="548D478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AFF0E5E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$6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5D708B0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6361992" w14:textId="77777777" w:rsidTr="001358C3">
        <w:tc>
          <w:tcPr>
            <w:tcW w:w="7440" w:type="dxa"/>
          </w:tcPr>
          <w:p w14:paraId="45BDED95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2- Extracción y retiro de árboles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25048D8" w14:textId="77777777" w:rsidR="00A7063B" w:rsidRDefault="001358C3" w:rsidP="002C0B37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Árboles de hasta 5 m de altura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D074687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II- Árboles de más de 5 m de altura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B29B4D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III- Árboles de más de 10 m de altura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14:paraId="2A0C33A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126CF22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8E5250B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49CADABB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$ 2</w:t>
            </w:r>
            <w:r w:rsidR="005126D4">
              <w:rPr>
                <w:rFonts w:ascii="Book Antiqua" w:hAnsi="Book Antiqua"/>
              </w:rPr>
              <w:t xml:space="preserve">. </w:t>
            </w:r>
            <w:r w:rsidR="001358C3" w:rsidRPr="005126D4">
              <w:rPr>
                <w:rFonts w:ascii="Book Antiqua" w:hAnsi="Book Antiqua"/>
              </w:rPr>
              <w:t>000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0B6F9B9" w14:textId="77777777" w:rsidTr="001358C3">
        <w:tc>
          <w:tcPr>
            <w:tcW w:w="7440" w:type="dxa"/>
          </w:tcPr>
          <w:p w14:paraId="647F9D2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3- Por retiro de escombros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áridos y otros materiales de construcción indebidamente depositados en la vereda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m3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14:paraId="0EBCB3F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850D98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F74FEDF" w14:textId="77777777" w:rsidTr="001358C3">
        <w:tc>
          <w:tcPr>
            <w:tcW w:w="7440" w:type="dxa"/>
          </w:tcPr>
          <w:p w14:paraId="1696FFA8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4- Por retiro de residuos y similares en horarios especiales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abonarán los siguientes importes mensuales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9DA9484" w14:textId="77777777" w:rsidR="001358C3" w:rsidRPr="005126D4" w:rsidRDefault="001358C3" w:rsidP="005126D4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I-a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Primera categoría</w:t>
            </w:r>
          </w:p>
          <w:p w14:paraId="1180668B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Hoteles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comedores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restaurantes y afines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5EAAD21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Segunda categoría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7007B2C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Hoteles residenciales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confiterías y afines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casa de comidas para llevar y rotiserías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881F299" w14:textId="77777777" w:rsidR="00A7063B" w:rsidRDefault="001358C3" w:rsidP="002C0B37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Otros retiros de residuos de comercio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 industrias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 asociaciones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 hospitales particulares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etc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que soliciten en forma especial o aisladas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C44801D" w14:textId="77777777" w:rsidR="00A7063B" w:rsidRDefault="001358C3" w:rsidP="002C0B37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III-a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desmalezamiento y limpieza de baldíos y veredas a pedido de la parte interesada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presentación espontánea del Titular de Dominio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usufructuario o poseedor a título de dueño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cobrará por m2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AF3E300" w14:textId="77777777" w:rsidR="00A7063B" w:rsidRDefault="001358C3" w:rsidP="002C0B37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en salvaguarda de la salubridad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higiene como así también a favor de la seguridad de los vecinos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con cargo bajo intimación al Titular de Dominio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administrador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usufructuario o poseedor a título de dueño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en cumplimiento a las Ordenanzas 136/85 y 162/85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cobrará por m2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9586A9E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IV- Cuando el estado del terreno a desmalezar genere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ya sea por escombros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basural o árboles superiores a 2 mts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de altura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la necesidad de utilización de maquinarias municipales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sumará a los costos de desmalezamiento fijados en el apartado III 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y III 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los de las horas máquina utilizadas más los gastos del combustible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en concordancia a lo dispuesto en el inc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del Artículo Vigésimo Sexto de esta Ordenanza Fiscal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Servicios varios con máquinas municipales</w:t>
            </w:r>
            <w:r w:rsidR="005126D4">
              <w:rPr>
                <w:rFonts w:ascii="Book Antiqua" w:hAnsi="Book Antiqua"/>
              </w:rPr>
              <w:t>.</w:t>
            </w:r>
          </w:p>
          <w:p w14:paraId="3FFEED5D" w14:textId="77777777" w:rsidR="001358C3" w:rsidRPr="005126D4" w:rsidRDefault="001358C3" w:rsidP="002C0B37">
            <w:pPr>
              <w:keepNext/>
              <w:numPr>
                <w:ilvl w:val="1"/>
                <w:numId w:val="19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El Organismo fiscal reglamentará el pago de la contribución </w:t>
            </w:r>
            <w:r w:rsidRPr="005126D4">
              <w:rPr>
                <w:rFonts w:ascii="Book Antiqua" w:hAnsi="Book Antiqua"/>
              </w:rPr>
              <w:lastRenderedPageBreak/>
              <w:t>de acuerdo a la frecuencia en la prestación del servicio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14:paraId="31E4EAF1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615F771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3C2865E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58A96F3B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71D1547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$0</w:t>
            </w:r>
            <w:r w:rsidR="005126D4">
              <w:rPr>
                <w:rFonts w:ascii="Book Antiqua" w:hAnsi="Book Antiqua"/>
              </w:rPr>
              <w:t xml:space="preserve">, </w:t>
            </w:r>
            <w:r w:rsidR="00CD7969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</w:p>
          <w:p w14:paraId="31C645BF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1E6E7B1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14:paraId="16625880" w14:textId="77777777" w:rsidR="0046676D" w:rsidRPr="005126D4" w:rsidRDefault="0046676D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14:paraId="55E9F5C6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XIII</w:t>
      </w:r>
    </w:p>
    <w:p w14:paraId="0B868D84" w14:textId="77777777" w:rsid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14:paraId="43EFB999" w14:textId="77777777" w:rsidR="00A7063B" w:rsidRDefault="005126D4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1358C3" w:rsidRPr="005126D4">
        <w:rPr>
          <w:rFonts w:ascii="Book Antiqua" w:hAnsi="Book Antiqua"/>
          <w:b w:val="0"/>
          <w:u w:val="none"/>
        </w:rPr>
        <w:t xml:space="preserve"> VIGÉSIMO SEPTIMO</w:t>
      </w:r>
      <w:r w:rsidR="00B02F88" w:rsidRPr="00B02F88">
        <w:rPr>
          <w:rFonts w:ascii="Book Antiqua" w:hAnsi="Book Antiqua"/>
          <w:b w:val="0"/>
          <w:u w:val="none"/>
        </w:rPr>
        <w:t xml:space="preserve">: </w:t>
      </w:r>
      <w:r w:rsidR="001358C3" w:rsidRPr="005126D4">
        <w:rPr>
          <w:rFonts w:ascii="Book Antiqua" w:hAnsi="Book Antiqua"/>
          <w:b w:val="0"/>
          <w:bCs w:val="0"/>
          <w:u w:val="none"/>
        </w:rPr>
        <w:t>Fíjase en el diez por ciento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1358C3" w:rsidRPr="005126D4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>)</w:t>
      </w:r>
      <w:r w:rsidR="00A7063B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5126D4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5126D4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5126D4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5126D4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>.</w:t>
      </w:r>
    </w:p>
    <w:p w14:paraId="5EB008B5" w14:textId="77777777" w:rsidR="0046676D" w:rsidRPr="005126D4" w:rsidRDefault="003C125A" w:rsidP="005126D4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5126D4">
        <w:rPr>
          <w:rFonts w:ascii="Book Antiqua" w:hAnsi="Book Antiqua"/>
          <w:b w:val="0"/>
        </w:rPr>
        <w:t xml:space="preserve">TITULO </w:t>
      </w:r>
      <w:r w:rsidR="001358C3" w:rsidRPr="005126D4">
        <w:rPr>
          <w:rFonts w:ascii="Book Antiqua" w:hAnsi="Book Antiqua"/>
          <w:b w:val="0"/>
        </w:rPr>
        <w:t>XIV</w:t>
      </w:r>
    </w:p>
    <w:p w14:paraId="224AF7B3" w14:textId="77777777" w:rsidR="0046676D" w:rsidRPr="005126D4" w:rsidRDefault="001358C3" w:rsidP="005126D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TASAS DE ACTUACIÓN ADMINISTRATIVAS</w:t>
      </w:r>
    </w:p>
    <w:p w14:paraId="310D4FBE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VIGÉSIMO OCTAVO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66B8EAF6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Actuación general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5F1ACF62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Por los trámites o gestiones realizadas ante la Municipalidad que origine actividad administrativa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abonarán los siguientes derechos de oficina</w:t>
      </w:r>
      <w:r w:rsidR="00B02F88" w:rsidRPr="00B02F88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1358C3" w:rsidRPr="005126D4" w14:paraId="68C2DB30" w14:textId="77777777" w:rsidTr="001358C3">
        <w:tc>
          <w:tcPr>
            <w:tcW w:w="8110" w:type="dxa"/>
          </w:tcPr>
          <w:p w14:paraId="2292D1A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proofErr w:type="spellStart"/>
            <w:r w:rsidRPr="005126D4">
              <w:rPr>
                <w:rFonts w:ascii="Book Antiqua" w:hAnsi="Book Antiqua"/>
              </w:rPr>
              <w:t>Fíjase</w:t>
            </w:r>
            <w:proofErr w:type="spellEnd"/>
            <w:r w:rsidRPr="005126D4">
              <w:rPr>
                <w:rFonts w:ascii="Book Antiqua" w:hAnsi="Book Antiqua"/>
              </w:rPr>
              <w:t xml:space="preserve"> para los casos no especialmente </w:t>
            </w:r>
            <w:r w:rsidR="00EA59B8">
              <w:rPr>
                <w:rFonts w:ascii="Book Antiqua" w:hAnsi="Book Antiqua"/>
              </w:rPr>
              <w:t>previsto</w:t>
            </w:r>
            <w:r w:rsidRPr="005126D4">
              <w:rPr>
                <w:rFonts w:ascii="Book Antiqua" w:hAnsi="Book Antiqua"/>
              </w:rPr>
              <w:t>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actuación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la suma de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14:paraId="7581881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54FFDA8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$ 2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7E8AAFE" w14:textId="77777777" w:rsidTr="001358C3">
        <w:tc>
          <w:tcPr>
            <w:tcW w:w="8110" w:type="dxa"/>
          </w:tcPr>
          <w:p w14:paraId="165FB36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cada actuación del organismo de aplicación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14:paraId="70715C23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$ 4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38D3CEC" w14:textId="77777777" w:rsidTr="001358C3">
        <w:tc>
          <w:tcPr>
            <w:tcW w:w="8110" w:type="dxa"/>
          </w:tcPr>
          <w:p w14:paraId="43F4AAE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14:paraId="1C4DA84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A3D7A64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$ 2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</w:tbl>
    <w:p w14:paraId="6C670778" w14:textId="77777777" w:rsidR="0046676D" w:rsidRPr="005126D4" w:rsidRDefault="0046676D" w:rsidP="005126D4">
      <w:pPr>
        <w:keepNext/>
        <w:spacing w:after="180"/>
        <w:jc w:val="both"/>
        <w:rPr>
          <w:rFonts w:ascii="Book Antiqua" w:hAnsi="Book Antiqua"/>
        </w:rPr>
      </w:pPr>
    </w:p>
    <w:p w14:paraId="47966959" w14:textId="77777777" w:rsidR="0046676D" w:rsidRPr="005126D4" w:rsidRDefault="001358C3" w:rsidP="005126D4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5126D4">
        <w:rPr>
          <w:rFonts w:ascii="Book Antiqua" w:hAnsi="Book Antiqua"/>
          <w:b w:val="0"/>
        </w:rPr>
        <w:t>Actuaciones sobre inmuebles</w:t>
      </w:r>
    </w:p>
    <w:p w14:paraId="705464C1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VIGÉSIMO NOVENO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70AA2FC1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proofErr w:type="spellStart"/>
      <w:r w:rsidRPr="005126D4">
        <w:rPr>
          <w:rFonts w:ascii="Book Antiqua" w:hAnsi="Book Antiqua"/>
        </w:rPr>
        <w:t>Fíjanse</w:t>
      </w:r>
      <w:proofErr w:type="spellEnd"/>
      <w:r w:rsidRPr="005126D4">
        <w:rPr>
          <w:rFonts w:ascii="Book Antiqua" w:hAnsi="Book Antiqua"/>
        </w:rPr>
        <w:t xml:space="preserve"> los siguientes importes por trámites o solicitudes</w:t>
      </w:r>
      <w:r w:rsidR="00B02F88" w:rsidRPr="00B02F88">
        <w:rPr>
          <w:rFonts w:ascii="Book Antiqua" w:hAnsi="Book Antiqua"/>
        </w:rPr>
        <w:t xml:space="preserve">: </w:t>
      </w:r>
    </w:p>
    <w:p w14:paraId="4BF6F1D4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1358C3" w:rsidRPr="005126D4" w14:paraId="173CE7FA" w14:textId="77777777" w:rsidTr="001358C3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14:paraId="5BA82F73" w14:textId="77777777" w:rsidR="00A7063B" w:rsidRDefault="001358C3" w:rsidP="002C0B37">
            <w:pPr>
              <w:keepNext/>
              <w:numPr>
                <w:ilvl w:val="1"/>
                <w:numId w:val="18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  <w:p w14:paraId="5E313C05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los informes solicitados por los Escribanos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relacionados con contribuciones que inciden sobre los inmuebles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para realizar transferencias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hipotecas y todo acto u operación que afecte inmuebles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inmueble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1D88594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acogimiento a los beneficios de exención impositiva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A89389D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Por certificados de libre deuda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D4D9B34" w14:textId="77777777" w:rsidR="00A7063B" w:rsidRDefault="001358C3" w:rsidP="002C0B37">
            <w:pPr>
              <w:keepNext/>
              <w:numPr>
                <w:ilvl w:val="1"/>
                <w:numId w:val="18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impresiones de estado de deudas o de cuenta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padrón involucrado y/o copia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547EE43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Solicitud de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subdivisión régimen de propiedad horizontal y/o </w:t>
            </w:r>
            <w:proofErr w:type="spellStart"/>
            <w:r w:rsidRPr="005126D4">
              <w:rPr>
                <w:rFonts w:ascii="Book Antiqua" w:hAnsi="Book Antiqua"/>
              </w:rPr>
              <w:t>prehorizontalidad</w:t>
            </w:r>
            <w:proofErr w:type="spellEnd"/>
            <w:r w:rsidRPr="005126D4">
              <w:rPr>
                <w:rFonts w:ascii="Book Antiqua" w:hAnsi="Book Antiqua"/>
              </w:rPr>
              <w:t xml:space="preserve"> se abonará por la unidad resultante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38C480C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solicitud de línea municipal por cada una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7B4C7AE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Solicitud de pago de retranqueo por expropiación irregular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D5D3773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Solicitud de aprobación de planos de mensura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división o unificación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C251D6F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En caso de solicitud simultánea de mensura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unificación y/o división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abonará de acuerdo a los incisos anteriores</w:t>
            </w:r>
            <w:r w:rsidR="005126D4">
              <w:rPr>
                <w:rFonts w:ascii="Book Antiqua" w:hAnsi="Book Antiqua"/>
              </w:rPr>
              <w:t>.</w:t>
            </w:r>
          </w:p>
          <w:p w14:paraId="06E6D8F6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Solicitud de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 anteproyectos de loteos y/o amanzanamiento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11DFA3B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Solicitud de aprobación de proyecto de amanzanamiento por cada 10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m2 de superficie o fracción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615915C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Solicitud de </w:t>
            </w:r>
            <w:proofErr w:type="spellStart"/>
            <w:r w:rsidRPr="005126D4">
              <w:rPr>
                <w:rFonts w:ascii="Book Antiqua" w:hAnsi="Book Antiqua"/>
              </w:rPr>
              <w:t>visación</w:t>
            </w:r>
            <w:proofErr w:type="spellEnd"/>
            <w:r w:rsidRPr="005126D4">
              <w:rPr>
                <w:rFonts w:ascii="Book Antiqua" w:hAnsi="Book Antiqua"/>
              </w:rPr>
              <w:t xml:space="preserve"> de planos del proyecto de loteo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4764DCB" w14:textId="77777777" w:rsidR="001358C3" w:rsidRPr="005126D4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Solicitud de aprobación de planos de anteproyectos</w:t>
            </w:r>
          </w:p>
          <w:p w14:paraId="19931048" w14:textId="77777777" w:rsidR="00A7063B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conforme a obra u obra construida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9E46217" w14:textId="77777777" w:rsidR="001358C3" w:rsidRPr="005126D4" w:rsidRDefault="001358C3" w:rsidP="002C0B37">
            <w:pPr>
              <w:keepNext/>
              <w:numPr>
                <w:ilvl w:val="0"/>
                <w:numId w:val="22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Cambio de titularidad</w:t>
            </w:r>
          </w:p>
          <w:p w14:paraId="0993CE3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n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Solicitud de apertura de calle por medio de vecinos con ofrecimiento de donación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065B0739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D30D71E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5B989B2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9E42571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07D273D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C56F1B3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E83561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F8B8607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6A19F2D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16432A8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BF7F812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2F4CEB6" w14:textId="77777777" w:rsidR="0046676D" w:rsidRPr="005126D4" w:rsidRDefault="003A15B7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4AB1162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</w:t>
            </w:r>
            <w:r w:rsidR="001358C3" w:rsidRPr="005126D4">
              <w:rPr>
                <w:rFonts w:ascii="Book Antiqua" w:hAnsi="Book Antiqua"/>
              </w:rPr>
              <w:t>5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21C69A6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B1ECF17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5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7FB857D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88A35D9" w14:textId="77777777" w:rsidTr="001358C3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14:paraId="169C13F3" w14:textId="77777777" w:rsidR="00A7063B" w:rsidRDefault="001358C3" w:rsidP="005126D4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  <w:lang w:val="es-ES"/>
              </w:rPr>
              <w:t>2-</w:t>
            </w:r>
            <w:r w:rsidRPr="005126D4">
              <w:rPr>
                <w:rFonts w:ascii="Book Antiqua" w:hAnsi="Book Antiqua"/>
                <w:bCs/>
              </w:rPr>
              <w:t>Por certificado de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  <w:p w14:paraId="7CB6189B" w14:textId="77777777" w:rsidR="001358C3" w:rsidRPr="005126D4" w:rsidRDefault="001358C3" w:rsidP="002C0B37">
            <w:pPr>
              <w:pStyle w:val="Textoindependiente"/>
              <w:keepNext/>
              <w:numPr>
                <w:ilvl w:val="2"/>
                <w:numId w:val="22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Constancias varias sobre registro catastral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c/u</w:t>
            </w:r>
          </w:p>
          <w:p w14:paraId="70DAEF83" w14:textId="77777777" w:rsidR="00A7063B" w:rsidRDefault="001358C3" w:rsidP="002C0B37">
            <w:pPr>
              <w:pStyle w:val="Textoindependiente"/>
              <w:keepNext/>
              <w:numPr>
                <w:ilvl w:val="2"/>
                <w:numId w:val="22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Autenticación de antecedentes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planos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escritos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etc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el costo del material más la suma de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A236283" w14:textId="77777777" w:rsidR="00A7063B" w:rsidRDefault="001358C3" w:rsidP="002C0B37">
            <w:pPr>
              <w:pStyle w:val="Textoindependiente"/>
              <w:keepNext/>
              <w:numPr>
                <w:ilvl w:val="2"/>
                <w:numId w:val="22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Constancias de nombres de calles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altura y numeración de puertas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A87010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  <w:lang w:val="es-AR"/>
              </w:rPr>
              <w:t xml:space="preserve">4- </w:t>
            </w:r>
            <w:r w:rsidRPr="005126D4">
              <w:rPr>
                <w:rFonts w:ascii="Book Antiqua" w:hAnsi="Book Antiqua"/>
              </w:rPr>
              <w:t>Certificado final de obra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084011D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14:paraId="1CF813FC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$8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4235F98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$8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C173B24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2447D5C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CAB8560" w14:textId="77777777" w:rsidTr="001358C3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409062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14:paraId="3CEFF58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7E2B8E2E" w14:textId="77777777" w:rsidTr="001358C3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14:paraId="3B289056" w14:textId="77777777" w:rsidR="001358C3" w:rsidRPr="005126D4" w:rsidRDefault="001358C3" w:rsidP="002C0B37">
            <w:pPr>
              <w:keepNext/>
              <w:numPr>
                <w:ilvl w:val="1"/>
                <w:numId w:val="18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Por solicitud de cada copia de planos de escritos</w:t>
            </w:r>
          </w:p>
          <w:p w14:paraId="1E3612A1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cada folio más el costo del material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B7566BC" w14:textId="77777777" w:rsidR="00A7063B" w:rsidRDefault="001358C3" w:rsidP="002C0B37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Plano general de la ciudad de Yerba Buena copia heliográfica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1F2EF46" w14:textId="77777777" w:rsidR="00A7063B" w:rsidRDefault="001358C3" w:rsidP="002C0B37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Plano en general o escrito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FD21403" w14:textId="77777777" w:rsidR="00A7063B" w:rsidRDefault="001358C3" w:rsidP="002C0B37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Copias de Planchas catastrales o manzanas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c/u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956B127" w14:textId="77777777" w:rsidR="001358C3" w:rsidRPr="005126D4" w:rsidRDefault="001358C3" w:rsidP="002C0B37">
            <w:pPr>
              <w:keepNext/>
              <w:numPr>
                <w:ilvl w:val="1"/>
                <w:numId w:val="1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Copias de Planos de la ciudad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c/u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14:paraId="2DD6EB87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14:paraId="2916630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AE1B3DF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FBE51E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3599164" w14:textId="77777777" w:rsidR="001358C3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C5916A4" w14:textId="77777777" w:rsidTr="001358C3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FA674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4- Por solicitud de trámite urgente dentro de las 48 horas de presentado el expediente y recepcionado por la oficina correspondiente para los puntos e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y l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del Inciso 1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se abonará el doble del valor fijado para cada caso</w:t>
            </w:r>
            <w:r w:rsidR="005126D4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14:paraId="50C6511E" w14:textId="77777777" w:rsidR="001358C3" w:rsidRPr="005126D4" w:rsidRDefault="001358C3" w:rsidP="005126D4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14:paraId="6322C6EF" w14:textId="77777777" w:rsidR="0046676D" w:rsidRPr="005126D4" w:rsidRDefault="001358C3" w:rsidP="005126D4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5126D4">
        <w:rPr>
          <w:rFonts w:ascii="Book Antiqua" w:hAnsi="Book Antiqua"/>
          <w:b w:val="0"/>
        </w:rPr>
        <w:t>Actuaciones referentes a la actividad comercial</w:t>
      </w:r>
    </w:p>
    <w:p w14:paraId="4836B343" w14:textId="77777777" w:rsidR="001358C3" w:rsidRPr="005126D4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TRIGESIMO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="001358C3" w:rsidRPr="005126D4">
        <w:rPr>
          <w:rFonts w:ascii="Book Antiqua" w:hAnsi="Book Antiqua"/>
        </w:rPr>
        <w:t>Fíjanse</w:t>
      </w:r>
      <w:proofErr w:type="spellEnd"/>
      <w:r w:rsidR="001358C3" w:rsidRPr="005126D4">
        <w:rPr>
          <w:rFonts w:ascii="Book Antiqua" w:hAnsi="Book Antiqua"/>
        </w:rPr>
        <w:t xml:space="preserve">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industrial y/o de servicios</w:t>
      </w:r>
      <w:r w:rsidR="00B02F88" w:rsidRPr="00B02F88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1358C3" w:rsidRPr="005126D4" w14:paraId="2361CA0C" w14:textId="77777777" w:rsidTr="001358C3">
        <w:tc>
          <w:tcPr>
            <w:tcW w:w="6070" w:type="dxa"/>
          </w:tcPr>
          <w:p w14:paraId="7587F58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a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Solicitudes por acogimiento a los beneficios de exención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Artículo N</w:t>
            </w:r>
            <w:r w:rsidR="005126D4">
              <w:rPr>
                <w:rFonts w:ascii="Book Antiqua" w:hAnsi="Book Antiqua"/>
                <w:bCs/>
              </w:rPr>
              <w:t xml:space="preserve">º </w:t>
            </w:r>
            <w:r w:rsidRPr="005126D4">
              <w:rPr>
                <w:rFonts w:ascii="Book Antiqua" w:hAnsi="Book Antiqua"/>
                <w:bCs/>
              </w:rPr>
              <w:t>180 del Código Tributario Municipal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14:paraId="7BE2C38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14:paraId="45743EE7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179DFF8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DA6723D" w14:textId="77777777" w:rsidTr="001358C3">
        <w:tc>
          <w:tcPr>
            <w:tcW w:w="6070" w:type="dxa"/>
          </w:tcPr>
          <w:p w14:paraId="7990F191" w14:textId="77777777" w:rsidR="00A7063B" w:rsidRDefault="001358C3" w:rsidP="005126D4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5126D4">
              <w:rPr>
                <w:rFonts w:ascii="Book Antiqua" w:hAnsi="Book Antiqua"/>
                <w:b w:val="0"/>
                <w:lang w:val="es-ES"/>
              </w:rPr>
              <w:t>b</w:t>
            </w:r>
            <w:r w:rsidR="005126D4">
              <w:rPr>
                <w:rFonts w:ascii="Book Antiqua" w:hAnsi="Book Antiqua"/>
                <w:b w:val="0"/>
                <w:lang w:val="es-ES"/>
              </w:rPr>
              <w:t>)</w:t>
            </w:r>
            <w:r w:rsidR="00A7063B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5126D4">
              <w:rPr>
                <w:rFonts w:ascii="Book Antiqua" w:hAnsi="Book Antiqua"/>
                <w:b w:val="0"/>
                <w:lang w:val="es-ES"/>
              </w:rPr>
              <w:t>Solicitudes de aperturas</w:t>
            </w:r>
            <w:r w:rsidR="005126D4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lang w:val="es-ES"/>
              </w:rPr>
              <w:t>reaperturas</w:t>
            </w:r>
            <w:r w:rsidR="005126D4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lang w:val="es-ES"/>
              </w:rPr>
              <w:t>traslados</w:t>
            </w:r>
            <w:r w:rsidR="005126D4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5126D4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B02F88" w:rsidRPr="00B02F88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14:paraId="4890454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I-Tasa general</w:t>
            </w:r>
          </w:p>
          <w:p w14:paraId="61BDB8EF" w14:textId="77777777" w:rsidR="001358C3" w:rsidRPr="005126D4" w:rsidRDefault="001358C3" w:rsidP="002C0B37">
            <w:pPr>
              <w:keepNext/>
              <w:numPr>
                <w:ilvl w:val="2"/>
                <w:numId w:val="20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Tasas especiales</w:t>
            </w:r>
          </w:p>
          <w:p w14:paraId="466C9F5C" w14:textId="77777777" w:rsidR="00A7063B" w:rsidRDefault="001358C3" w:rsidP="002C0B37">
            <w:pPr>
              <w:keepNext/>
              <w:numPr>
                <w:ilvl w:val="3"/>
                <w:numId w:val="20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proofErr w:type="spellStart"/>
            <w:r w:rsidRPr="005126D4">
              <w:rPr>
                <w:rFonts w:ascii="Book Antiqua" w:hAnsi="Book Antiqua"/>
              </w:rPr>
              <w:t>Garages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guarderías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playas de estacionamientos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estaciones de servicios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02A73E6" w14:textId="77777777" w:rsidR="00A7063B" w:rsidRDefault="001358C3" w:rsidP="002C0B37">
            <w:pPr>
              <w:keepNext/>
              <w:numPr>
                <w:ilvl w:val="3"/>
                <w:numId w:val="20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Agencia de compra venta o intermediario de automotores y maquinarias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7AD127A" w14:textId="77777777" w:rsidR="00A7063B" w:rsidRDefault="001358C3" w:rsidP="002C0B37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despachantes de aduana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tarjetas de créditos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5AA9695" w14:textId="77777777" w:rsidR="00A7063B" w:rsidRDefault="001358C3" w:rsidP="002C0B37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Personas de existencia visible con o sin negocios establecidos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autorizados para conceder créditos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efectuar operaciones pignoraticias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C5F97D0" w14:textId="77777777" w:rsidR="00A7063B" w:rsidRDefault="001358C3" w:rsidP="002C0B37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Empresas de servicios fúnebres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A4FDD8F" w14:textId="77777777" w:rsidR="00A7063B" w:rsidRDefault="001358C3" w:rsidP="005126D4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 xml:space="preserve">I-Con salas </w:t>
            </w:r>
            <w:proofErr w:type="spellStart"/>
            <w:r w:rsidRPr="005126D4">
              <w:rPr>
                <w:rFonts w:ascii="Book Antiqua" w:hAnsi="Book Antiqua"/>
              </w:rPr>
              <w:t>velatorias</w:t>
            </w:r>
            <w:proofErr w:type="spellEnd"/>
            <w:r w:rsidRPr="005126D4">
              <w:rPr>
                <w:rFonts w:ascii="Book Antiqua" w:hAnsi="Book Antiqua"/>
              </w:rPr>
              <w:t xml:space="preserve"> y servicios sociales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4F36601" w14:textId="77777777" w:rsidR="00A7063B" w:rsidRDefault="001358C3" w:rsidP="005126D4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II-Sin salas </w:t>
            </w:r>
            <w:proofErr w:type="spellStart"/>
            <w:r w:rsidRPr="005126D4">
              <w:rPr>
                <w:rFonts w:ascii="Book Antiqua" w:hAnsi="Book Antiqua"/>
              </w:rPr>
              <w:t>velatorias</w:t>
            </w:r>
            <w:proofErr w:type="spellEnd"/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89D10E6" w14:textId="77777777" w:rsidR="001358C3" w:rsidRPr="005126D4" w:rsidRDefault="001358C3" w:rsidP="002C0B37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Confiterías bailables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peñas folklóricas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salón de bailes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salón de fiestas y/o similares</w:t>
            </w:r>
          </w:p>
          <w:p w14:paraId="3C9E2DE8" w14:textId="77777777" w:rsidR="001358C3" w:rsidRPr="005126D4" w:rsidRDefault="001358C3" w:rsidP="002C0B37">
            <w:pPr>
              <w:keepNext/>
              <w:numPr>
                <w:ilvl w:val="3"/>
                <w:numId w:val="20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pub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restobar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boliches y/o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14:paraId="1B53FBEB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FF429A7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PEQ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Y MED</w:t>
            </w:r>
            <w:r w:rsidR="005126D4">
              <w:rPr>
                <w:rFonts w:ascii="Book Antiqua" w:hAnsi="Book Antiqua"/>
              </w:rPr>
              <w:t>.</w:t>
            </w:r>
          </w:p>
          <w:p w14:paraId="54EEF037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D825441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BE73F7E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17BA49C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50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F66B45C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2221665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14:paraId="00C20CF8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F782544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GRAN</w:t>
            </w:r>
            <w:r w:rsidR="005126D4">
              <w:rPr>
                <w:rFonts w:ascii="Book Antiqua" w:hAnsi="Book Antiqua"/>
              </w:rPr>
              <w:t>.</w:t>
            </w:r>
          </w:p>
          <w:p w14:paraId="2F3A6AC3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F1E7DA3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FC6C0A6" w14:textId="77777777" w:rsidR="0046676D" w:rsidRPr="005126D4" w:rsidRDefault="00CD7969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6D98E3A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CD7969"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3320C87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2177F7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2A82E68E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AD3B0FF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263A178E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6F2891A" w14:textId="77777777" w:rsidTr="001358C3">
        <w:trPr>
          <w:trHeight w:val="3257"/>
        </w:trPr>
        <w:tc>
          <w:tcPr>
            <w:tcW w:w="6070" w:type="dxa"/>
          </w:tcPr>
          <w:p w14:paraId="157944DC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8-Juegos electrónicos y electromecánicos por cada juego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853765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I-Instalados sobre Avenida Aconquija</w:t>
            </w:r>
          </w:p>
          <w:p w14:paraId="64EF3627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II-Fuera del área indicada en el sub apartado anterior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7FD5481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Máquinas traga monedas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carreras de caballos o similares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máquina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C9FA6A3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I-Instalados sobre Avenida Aconquija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3C8A9E2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II-Fuera del área indicada en el sub apartado anterior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42A27CD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Comisiones o representaciones en general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045E879" w14:textId="77777777" w:rsidR="001358C3" w:rsidRPr="005126D4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Inmobiliarias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vtas</w:t>
            </w:r>
            <w:proofErr w:type="spellEnd"/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de planes de ahorro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círculos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licenciatarias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14:paraId="64F42D5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67B6195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65B4CD9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79FF1C1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E0A598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E1A20EF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B6E38D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1E870C3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14:paraId="3DEC3C5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AD4F0AA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6216FAA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0BC5B8A8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B49CE16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973FFA8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2238575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7C3A08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69D561D0" w14:textId="77777777" w:rsidTr="001358C3">
        <w:trPr>
          <w:trHeight w:val="974"/>
        </w:trPr>
        <w:tc>
          <w:tcPr>
            <w:tcW w:w="8980" w:type="dxa"/>
            <w:gridSpan w:val="3"/>
          </w:tcPr>
          <w:p w14:paraId="4182827C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6D4B94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0AF646AC" w14:textId="77777777" w:rsidTr="001358C3">
        <w:trPr>
          <w:trHeight w:val="3103"/>
        </w:trPr>
        <w:tc>
          <w:tcPr>
            <w:tcW w:w="6070" w:type="dxa"/>
          </w:tcPr>
          <w:p w14:paraId="3A165429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Promotores o agencias y promotores en general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5A77C72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Promotores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agencias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sucursales o similares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55DC2D6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Taller mecánico de chapa y/o pintura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gomerías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lavaderos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9083FAA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Talleres en general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C7F583D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proofErr w:type="spellStart"/>
            <w:r w:rsidRPr="005126D4">
              <w:rPr>
                <w:rFonts w:ascii="Book Antiqua" w:hAnsi="Book Antiqua"/>
              </w:rPr>
              <w:t>Desarmaderos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venta de chatarra y corralones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C690330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Empresas constructoras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3AC18E8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Hoteles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moteles y residenciales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habitación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C447FA2" w14:textId="77777777" w:rsidR="00A7063B" w:rsidRDefault="001358C3" w:rsidP="002C0B37">
            <w:pPr>
              <w:keepNext/>
              <w:numPr>
                <w:ilvl w:val="3"/>
                <w:numId w:val="17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Hasta 2 estrellas inclusive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AE12D5C" w14:textId="77777777" w:rsidR="001358C3" w:rsidRPr="005126D4" w:rsidRDefault="001358C3" w:rsidP="002C0B37">
            <w:pPr>
              <w:keepNext/>
              <w:numPr>
                <w:ilvl w:val="3"/>
                <w:numId w:val="17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De 3 y 4 estrellas</w:t>
            </w:r>
          </w:p>
          <w:p w14:paraId="0B961584" w14:textId="77777777" w:rsidR="00A7063B" w:rsidRDefault="001358C3" w:rsidP="002C0B37">
            <w:pPr>
              <w:keepNext/>
              <w:numPr>
                <w:ilvl w:val="3"/>
                <w:numId w:val="17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De 5 estrellas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similares o superiores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7C41C6F" w14:textId="77777777" w:rsidR="001358C3" w:rsidRPr="005126D4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Casas amuebladas de cita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alojamiento a parejas por hora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o similares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donde no se exija documento de identidad o registro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habitación</w:t>
            </w:r>
          </w:p>
          <w:p w14:paraId="598379A2" w14:textId="77777777" w:rsidR="001358C3" w:rsidRPr="005126D4" w:rsidRDefault="001358C3" w:rsidP="002C0B3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Gestorías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consignatarios y similares</w:t>
            </w:r>
          </w:p>
          <w:p w14:paraId="23DE153E" w14:textId="77777777" w:rsidR="001358C3" w:rsidRPr="005126D4" w:rsidRDefault="001358C3" w:rsidP="002C0B3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Empresas y/o agencias de viajes y/o turismo-Venta de pasajes aéreos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terrestres y/o reservas hoteleras</w:t>
            </w:r>
          </w:p>
          <w:p w14:paraId="19E1B9C0" w14:textId="77777777" w:rsidR="00A7063B" w:rsidRDefault="001358C3" w:rsidP="002C0B3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Servicios tipo entrega de carga y </w:t>
            </w:r>
            <w:proofErr w:type="spellStart"/>
            <w:r w:rsidRPr="005126D4">
              <w:rPr>
                <w:rFonts w:ascii="Book Antiqua" w:hAnsi="Book Antiqua"/>
              </w:rPr>
              <w:t>charters</w:t>
            </w:r>
            <w:proofErr w:type="spellEnd"/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39FC682" w14:textId="77777777" w:rsidR="00A7063B" w:rsidRDefault="001358C3" w:rsidP="002C0B3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Agencias y sub- agencias de loterías y/o quinielas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38F0ED8" w14:textId="77777777" w:rsidR="001358C3" w:rsidRPr="005126D4" w:rsidRDefault="001358C3" w:rsidP="002C0B37">
            <w:pPr>
              <w:keepNext/>
              <w:numPr>
                <w:ilvl w:val="4"/>
                <w:numId w:val="17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Instalados sobre Avenida Aconquija</w:t>
            </w:r>
          </w:p>
          <w:p w14:paraId="42392EFD" w14:textId="77777777" w:rsidR="00A7063B" w:rsidRDefault="001358C3" w:rsidP="002C0B37">
            <w:pPr>
              <w:keepNext/>
              <w:numPr>
                <w:ilvl w:val="4"/>
                <w:numId w:val="17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Fuera del área indicada en el sub apartado anterior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6CC746E" w14:textId="77777777" w:rsidR="001358C3" w:rsidRPr="005126D4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Canchas de Paddle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badmington</w:t>
            </w:r>
            <w:proofErr w:type="spellEnd"/>
            <w:r w:rsidRPr="005126D4">
              <w:rPr>
                <w:rFonts w:ascii="Book Antiqua" w:hAnsi="Book Antiqua"/>
              </w:rPr>
              <w:t xml:space="preserve"> y/o squash</w:t>
            </w:r>
          </w:p>
          <w:p w14:paraId="0C9B759C" w14:textId="77777777" w:rsidR="00A7063B" w:rsidRDefault="001358C3" w:rsidP="002C0B37">
            <w:pPr>
              <w:keepNext/>
              <w:numPr>
                <w:ilvl w:val="2"/>
                <w:numId w:val="6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Hasta dos canchas con o sin bar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2FB8663" w14:textId="77777777" w:rsidR="00A7063B" w:rsidRDefault="001358C3" w:rsidP="002C0B37">
            <w:pPr>
              <w:keepNext/>
              <w:numPr>
                <w:ilvl w:val="2"/>
                <w:numId w:val="6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Más de dos canchas con o sin bar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65F5DF4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Gimnasios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3A43940" w14:textId="77777777" w:rsidR="00A7063B" w:rsidRDefault="001358C3" w:rsidP="002C0B37">
            <w:pPr>
              <w:keepNext/>
              <w:numPr>
                <w:ilvl w:val="0"/>
                <w:numId w:val="23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 servicios de baños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y/o bar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y/o pesas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y/o artes marciales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E351D65" w14:textId="77777777" w:rsidR="00A7063B" w:rsidRDefault="001358C3" w:rsidP="002C0B37">
            <w:pPr>
              <w:keepNext/>
              <w:numPr>
                <w:ilvl w:val="0"/>
                <w:numId w:val="23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Sin ninguno de los servicios mencionados en el sub apartado anterior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6B5A108" w14:textId="77777777" w:rsidR="00A7063B" w:rsidRDefault="001358C3" w:rsidP="002C0B37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Bar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cafetería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salón de té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restaurante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parrilla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0EF749D" w14:textId="77777777" w:rsidR="00A7063B" w:rsidRDefault="001358C3" w:rsidP="002C0B37">
            <w:pPr>
              <w:keepNext/>
              <w:numPr>
                <w:ilvl w:val="0"/>
                <w:numId w:val="2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Hasta 20 mesas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D599A88" w14:textId="77777777" w:rsidR="00A7063B" w:rsidRDefault="001358C3" w:rsidP="002C0B37">
            <w:pPr>
              <w:keepNext/>
              <w:numPr>
                <w:ilvl w:val="0"/>
                <w:numId w:val="24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 más de 20 mesas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18A11AC" w14:textId="77777777" w:rsidR="00A7063B" w:rsidRDefault="001358C3" w:rsidP="002C0B3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Billares con bares y/o cafeterías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8D4CB27" w14:textId="77777777" w:rsidR="00A7063B" w:rsidRDefault="001358C3" w:rsidP="002C0B37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Hasta 5 mesas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6825E93" w14:textId="77777777" w:rsidR="001358C3" w:rsidRPr="005126D4" w:rsidRDefault="001358C3" w:rsidP="002C0B37">
            <w:pPr>
              <w:keepNext/>
              <w:numPr>
                <w:ilvl w:val="0"/>
                <w:numId w:val="2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 más de 5 mesas</w:t>
            </w:r>
          </w:p>
          <w:p w14:paraId="32730B37" w14:textId="77777777" w:rsidR="001358C3" w:rsidRPr="005126D4" w:rsidRDefault="001358C3" w:rsidP="002C0B3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Videos cables y satelital</w:t>
            </w:r>
          </w:p>
          <w:p w14:paraId="02820058" w14:textId="77777777" w:rsidR="001358C3" w:rsidRPr="005126D4" w:rsidRDefault="001358C3" w:rsidP="002C0B37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Radiodifusoras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diarios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14:paraId="5053EEC2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$14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EFB6A8F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4E33D7E0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5ED83BE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3E3E1E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085EE2AB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B2A7BFC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7E33F6C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404FA03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DF80E86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14:paraId="5051DE74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FCFF5AF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81129D8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57F1344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571302B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0F5B758E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2B98AF9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31549BF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$14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42BB15AE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E3B8044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BB47230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48D9234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$28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462E849F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1A2964A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$12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556C5625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831AB4D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4857074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E37F6EB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4087AF9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46287F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307AD2E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$50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88BA75C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50A0529B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18DEA83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$8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2C6A7424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FC67886" w14:textId="77777777" w:rsidTr="001358C3">
        <w:trPr>
          <w:trHeight w:val="3892"/>
        </w:trPr>
        <w:tc>
          <w:tcPr>
            <w:tcW w:w="6070" w:type="dxa"/>
          </w:tcPr>
          <w:p w14:paraId="2501F3CD" w14:textId="77777777" w:rsidR="001358C3" w:rsidRPr="005126D4" w:rsidRDefault="001358C3" w:rsidP="005126D4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30-Supermercados</w:t>
            </w:r>
          </w:p>
          <w:p w14:paraId="56F2C59B" w14:textId="77777777" w:rsidR="001358C3" w:rsidRPr="005126D4" w:rsidRDefault="001358C3" w:rsidP="002C0B37">
            <w:pPr>
              <w:keepNext/>
              <w:numPr>
                <w:ilvl w:val="0"/>
                <w:numId w:val="27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proofErr w:type="spellStart"/>
            <w:r w:rsidRPr="005126D4">
              <w:rPr>
                <w:rFonts w:ascii="Book Antiqua" w:hAnsi="Book Antiqua"/>
              </w:rPr>
              <w:t>Miniservices</w:t>
            </w:r>
            <w:proofErr w:type="spellEnd"/>
          </w:p>
          <w:p w14:paraId="3A93A5BF" w14:textId="77777777" w:rsidR="00A7063B" w:rsidRDefault="001358C3" w:rsidP="002C0B37">
            <w:pPr>
              <w:keepNext/>
              <w:numPr>
                <w:ilvl w:val="0"/>
                <w:numId w:val="27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Ventas de medicamentos al por menor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D4A7371" w14:textId="77777777" w:rsidR="0046676D" w:rsidRPr="005126D4" w:rsidRDefault="001358C3" w:rsidP="002C0B37">
            <w:pPr>
              <w:keepNext/>
              <w:numPr>
                <w:ilvl w:val="0"/>
                <w:numId w:val="27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Venta de leña por temporada</w:t>
            </w:r>
          </w:p>
          <w:p w14:paraId="3C3B94D6" w14:textId="77777777" w:rsidR="001358C3" w:rsidRPr="005126D4" w:rsidRDefault="001358C3" w:rsidP="002C0B37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Solicitudes de cierre de negocios</w:t>
            </w:r>
          </w:p>
          <w:p w14:paraId="54C9A6F7" w14:textId="77777777" w:rsidR="00A7063B" w:rsidRDefault="001358C3" w:rsidP="002C0B37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="005126D4">
              <w:rPr>
                <w:rFonts w:ascii="Book Antiqua" w:hAnsi="Book Antiqua"/>
                <w:bCs/>
              </w:rPr>
              <w:t>(</w:t>
            </w:r>
            <w:r w:rsidRPr="005126D4">
              <w:rPr>
                <w:rFonts w:ascii="Book Antiqua" w:hAnsi="Book Antiqua"/>
                <w:bCs/>
              </w:rPr>
              <w:t>tipo bar americano</w:t>
            </w:r>
            <w:r w:rsidR="005126D4">
              <w:rPr>
                <w:rFonts w:ascii="Book Antiqua" w:hAnsi="Book Antiqua"/>
                <w:bCs/>
              </w:rPr>
              <w:t>)</w:t>
            </w:r>
          </w:p>
          <w:p w14:paraId="571727AC" w14:textId="77777777" w:rsidR="001358C3" w:rsidRPr="005126D4" w:rsidRDefault="001358C3" w:rsidP="002C0B37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  <w:bCs/>
              </w:rPr>
              <w:t>Solicitudes de instalación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renovación anual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u ocupación en la vía pública tipo bar americano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por persona que trafique en la misma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="005126D4">
              <w:rPr>
                <w:rFonts w:ascii="Book Antiqua" w:hAnsi="Book Antiqua"/>
                <w:bCs/>
              </w:rPr>
              <w:t>(</w:t>
            </w:r>
            <w:r w:rsidRPr="005126D4">
              <w:rPr>
                <w:rFonts w:ascii="Book Antiqua" w:hAnsi="Book Antiqua"/>
                <w:bCs/>
              </w:rPr>
              <w:t>vendedores de frutas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verduras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hortalizas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soda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gaseosas y afines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cremas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etc</w:t>
            </w:r>
            <w:r w:rsidR="005126D4">
              <w:rPr>
                <w:rFonts w:ascii="Book Antiqua" w:hAnsi="Book Antiqua"/>
                <w:bCs/>
              </w:rPr>
              <w:t>.)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y solicitudes para ventas excepcionales en la vía pública</w:t>
            </w:r>
            <w:r w:rsidR="005126D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14:paraId="2E59D87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7D10A31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980DAE9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1F5ADFB5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$24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7C44EC08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14:paraId="7B1FE178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$4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119AE7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21468DB5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$8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2AB70C02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4B54657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47B7B2DA" w14:textId="77777777" w:rsidTr="001358C3">
        <w:trPr>
          <w:trHeight w:val="811"/>
        </w:trPr>
        <w:tc>
          <w:tcPr>
            <w:tcW w:w="8980" w:type="dxa"/>
            <w:gridSpan w:val="3"/>
          </w:tcPr>
          <w:p w14:paraId="7C0AA02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14:paraId="3EAE81D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1358C3" w:rsidRPr="005126D4" w14:paraId="2699ADC9" w14:textId="77777777" w:rsidTr="001358C3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14:paraId="6D55334E" w14:textId="77777777" w:rsidR="00A7063B" w:rsidRDefault="001358C3" w:rsidP="002C0B37">
            <w:pPr>
              <w:keepNext/>
              <w:numPr>
                <w:ilvl w:val="0"/>
                <w:numId w:val="17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Solicitudes de instalación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  <w:p w14:paraId="789E1691" w14:textId="77777777" w:rsidR="00A7063B" w:rsidRDefault="001358C3" w:rsidP="002C0B37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Vendedores de flores en la vía pública en general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año</w:t>
            </w:r>
            <w:r w:rsidR="005126D4">
              <w:rPr>
                <w:rFonts w:ascii="Book Antiqua" w:hAnsi="Book Antiqua"/>
              </w:rPr>
              <w:t>.</w:t>
            </w:r>
          </w:p>
          <w:p w14:paraId="63D4B3C8" w14:textId="77777777" w:rsidR="001358C3" w:rsidRPr="005126D4" w:rsidRDefault="001358C3" w:rsidP="002C0B37">
            <w:pPr>
              <w:keepNext/>
              <w:numPr>
                <w:ilvl w:val="1"/>
                <w:numId w:val="25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Vendedores de flores en zona de cementerio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año</w:t>
            </w:r>
          </w:p>
          <w:p w14:paraId="7201EA47" w14:textId="77777777" w:rsidR="001358C3" w:rsidRPr="005126D4" w:rsidRDefault="001358C3" w:rsidP="002C0B37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Vendedores de rifas autorizadas por la Municipalidad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persona y por campaña de venta de cada rifa</w:t>
            </w:r>
          </w:p>
          <w:p w14:paraId="4E8591D7" w14:textId="77777777" w:rsidR="00A7063B" w:rsidRDefault="001358C3" w:rsidP="002C0B37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Vendedores de diarios y/o revistas y/o golosinas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538BC3F" w14:textId="77777777" w:rsidR="001358C3" w:rsidRPr="005126D4" w:rsidRDefault="001358C3" w:rsidP="002C0B37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Fotógrafos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Pr="005126D4">
              <w:rPr>
                <w:rFonts w:ascii="Book Antiqua" w:hAnsi="Book Antiqua"/>
              </w:rPr>
              <w:t>ambulantes o con puestos en paseos públicos</w:t>
            </w:r>
          </w:p>
          <w:p w14:paraId="1C9AA03E" w14:textId="77777777" w:rsidR="00A7063B" w:rsidRDefault="001358C3" w:rsidP="002C0B37">
            <w:pPr>
              <w:keepNext/>
              <w:numPr>
                <w:ilvl w:val="1"/>
                <w:numId w:val="25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Vendedores de artículo de pirotecnia autorizados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mes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3023EF7" w14:textId="77777777" w:rsidR="00A7063B" w:rsidRDefault="001358C3" w:rsidP="002C0B37">
            <w:pPr>
              <w:keepNext/>
              <w:numPr>
                <w:ilvl w:val="1"/>
                <w:numId w:val="25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5126D4">
              <w:rPr>
                <w:rFonts w:ascii="Book Antiqua" w:hAnsi="Book Antiqua"/>
                <w:bCs/>
              </w:rPr>
              <w:t>Por informes de deudas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certificados de libre deuda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industrial y/o de servicios</w:t>
            </w:r>
            <w:r w:rsidR="00B02F88" w:rsidRPr="00B02F88">
              <w:rPr>
                <w:rFonts w:ascii="Book Antiqua" w:hAnsi="Book Antiqua"/>
                <w:bCs/>
              </w:rPr>
              <w:t xml:space="preserve">: </w:t>
            </w:r>
          </w:p>
          <w:p w14:paraId="38367EC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  <w:bCs/>
              </w:rPr>
              <w:t>h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Por renovación anual se abonará el 10%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="005126D4">
              <w:rPr>
                <w:rFonts w:ascii="Book Antiqua" w:hAnsi="Book Antiqua"/>
                <w:bCs/>
              </w:rPr>
              <w:t>(</w:t>
            </w:r>
            <w:r w:rsidRPr="005126D4">
              <w:rPr>
                <w:rFonts w:ascii="Book Antiqua" w:hAnsi="Book Antiqua"/>
                <w:bCs/>
              </w:rPr>
              <w:t>diez por ciento</w:t>
            </w:r>
            <w:r w:rsidR="005126D4">
              <w:rPr>
                <w:rFonts w:ascii="Book Antiqua" w:hAnsi="Book Antiqua"/>
                <w:bCs/>
              </w:rPr>
              <w:t>)</w:t>
            </w:r>
            <w:r w:rsidR="00A7063B">
              <w:rPr>
                <w:rFonts w:ascii="Book Antiqua" w:hAnsi="Book Antiqua"/>
                <w:bCs/>
              </w:rPr>
              <w:t xml:space="preserve"> </w:t>
            </w:r>
            <w:r w:rsidRPr="005126D4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5126D4">
              <w:rPr>
                <w:rFonts w:ascii="Book Antiqua" w:hAnsi="Book Antiqua"/>
                <w:bCs/>
              </w:rPr>
              <w:t xml:space="preserve">, </w:t>
            </w:r>
            <w:r w:rsidRPr="005126D4">
              <w:rPr>
                <w:rFonts w:ascii="Book Antiqua" w:hAnsi="Book Antiqua"/>
                <w:bCs/>
              </w:rPr>
              <w:t>industrial o de servicios</w:t>
            </w:r>
            <w:r w:rsidR="005126D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14:paraId="1DAA1AEB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1D76A90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601FCAD6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3EB55A3F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4E53E8F2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041C5F63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F8419C7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$250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9DDC5B5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14:paraId="6BF65F22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5AC85E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14:paraId="70ACBAB4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p w14:paraId="2D837E8F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Derechos de Oficina por Espectáculos Públicos</w:t>
      </w:r>
      <w:r w:rsidR="005126D4">
        <w:rPr>
          <w:rFonts w:ascii="Book Antiqua" w:hAnsi="Book Antiqua"/>
          <w:bCs/>
        </w:rPr>
        <w:t xml:space="preserve">, </w:t>
      </w:r>
      <w:r w:rsidRPr="005126D4">
        <w:rPr>
          <w:rFonts w:ascii="Book Antiqua" w:hAnsi="Book Antiqua"/>
          <w:bCs/>
        </w:rPr>
        <w:t>Publicidad</w:t>
      </w:r>
      <w:r w:rsidR="005126D4">
        <w:rPr>
          <w:rFonts w:ascii="Book Antiqua" w:hAnsi="Book Antiqua"/>
          <w:bCs/>
        </w:rPr>
        <w:t xml:space="preserve">, </w:t>
      </w:r>
      <w:r w:rsidRPr="005126D4">
        <w:rPr>
          <w:rFonts w:ascii="Book Antiqua" w:hAnsi="Book Antiqua"/>
          <w:bCs/>
        </w:rPr>
        <w:t>Rifas y otros Juegos de Azar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289AEE78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  <w:bCs/>
        </w:rPr>
      </w:pPr>
      <w:r w:rsidRPr="005126D4">
        <w:rPr>
          <w:rFonts w:ascii="Book Antiqua" w:hAnsi="Book Antiqua"/>
          <w:bCs/>
        </w:rPr>
        <w:t>ARTÍCULO TRIGÉSIMO PRIMERO</w:t>
      </w:r>
      <w:r w:rsidR="00B02F88" w:rsidRPr="00B02F88">
        <w:rPr>
          <w:rFonts w:ascii="Book Antiqua" w:hAnsi="Book Antiqua"/>
          <w:bCs/>
        </w:rPr>
        <w:t xml:space="preserve">: </w:t>
      </w:r>
    </w:p>
    <w:p w14:paraId="5ABB461D" w14:textId="77777777" w:rsidR="001358C3" w:rsidRPr="005126D4" w:rsidRDefault="001358C3" w:rsidP="005126D4">
      <w:pPr>
        <w:pStyle w:val="Textoindependiente"/>
        <w:keepNext/>
        <w:spacing w:after="180"/>
        <w:rPr>
          <w:rFonts w:ascii="Book Antiqua" w:hAnsi="Book Antiqua"/>
        </w:rPr>
      </w:pPr>
      <w:r w:rsidRPr="005126D4">
        <w:rPr>
          <w:rFonts w:ascii="Book Antiqua" w:hAnsi="Book Antiqua"/>
        </w:rPr>
        <w:t>Fíjanse los siguientes importes por derecho de oficina referente a espectáculos públicos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propaganda y otros juegos de azar</w:t>
      </w:r>
      <w:r w:rsidR="005126D4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1358C3" w:rsidRPr="005126D4" w14:paraId="455AD21F" w14:textId="77777777" w:rsidTr="001358C3">
        <w:tc>
          <w:tcPr>
            <w:tcW w:w="7479" w:type="dxa"/>
          </w:tcPr>
          <w:p w14:paraId="5D7D9C2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Instalación o traslados de parques de diversiones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circos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kermeses y reapertura de salas cinematográficas y teatros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14:paraId="36DD5BC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5172E5F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1358C3"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4BBA8F9" w14:textId="77777777" w:rsidTr="001358C3">
        <w:tc>
          <w:tcPr>
            <w:tcW w:w="7479" w:type="dxa"/>
          </w:tcPr>
          <w:p w14:paraId="483BC06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Permisos para la realización de espectáculos deportivos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14:paraId="37514B1F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FB9E901" w14:textId="77777777" w:rsidTr="001358C3">
        <w:tc>
          <w:tcPr>
            <w:tcW w:w="7479" w:type="dxa"/>
          </w:tcPr>
          <w:p w14:paraId="6E4E219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Solicitudes para la instalación de letreros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14:paraId="466B5C1F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</w:tbl>
    <w:p w14:paraId="3A2C99BD" w14:textId="77777777" w:rsidR="001358C3" w:rsidRPr="005126D4" w:rsidRDefault="001358C3" w:rsidP="005126D4">
      <w:pPr>
        <w:pStyle w:val="Ttulo8"/>
        <w:spacing w:after="180"/>
        <w:jc w:val="both"/>
        <w:rPr>
          <w:rFonts w:ascii="Book Antiqua" w:hAnsi="Book Antiqua"/>
          <w:b w:val="0"/>
        </w:rPr>
      </w:pPr>
    </w:p>
    <w:p w14:paraId="5C12C159" w14:textId="77777777" w:rsidR="005126D4" w:rsidRDefault="001358C3" w:rsidP="005126D4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5126D4">
        <w:rPr>
          <w:rFonts w:ascii="Book Antiqua" w:hAnsi="Book Antiqua"/>
          <w:b w:val="0"/>
        </w:rPr>
        <w:t>Derechos referidos a cementerios</w:t>
      </w:r>
    </w:p>
    <w:p w14:paraId="56905D6E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</w:rPr>
        <w:t>ARTÍCULO TRIGÉSIMO SEGUNDO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Pr="005126D4">
        <w:rPr>
          <w:rFonts w:ascii="Book Antiqua" w:hAnsi="Book Antiqua"/>
        </w:rPr>
        <w:t>Fíjanse</w:t>
      </w:r>
      <w:proofErr w:type="spellEnd"/>
      <w:r w:rsidRPr="005126D4">
        <w:rPr>
          <w:rFonts w:ascii="Book Antiqua" w:hAnsi="Book Antiqua"/>
        </w:rPr>
        <w:t xml:space="preserve"> los siguientes importes por derechos de oficina referidos a cementerios en solicitudes de</w:t>
      </w:r>
      <w:r w:rsidR="00B02F88" w:rsidRPr="00B02F88">
        <w:rPr>
          <w:rFonts w:ascii="Book Antiqua" w:hAnsi="Book Antiqua"/>
        </w:rPr>
        <w:t xml:space="preserve">: </w:t>
      </w:r>
    </w:p>
    <w:p w14:paraId="7B5D2697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1358C3" w:rsidRPr="005126D4" w14:paraId="54C34138" w14:textId="77777777" w:rsidTr="001358C3">
        <w:tc>
          <w:tcPr>
            <w:tcW w:w="7870" w:type="dxa"/>
          </w:tcPr>
          <w:p w14:paraId="3F9E62B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Concesiones y/o renovaciones de terrenos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inhumaciones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exhumaciones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traslados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3A3D199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50C526F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FBFBD09" w14:textId="77777777" w:rsidTr="001358C3">
        <w:tc>
          <w:tcPr>
            <w:tcW w:w="7870" w:type="dxa"/>
          </w:tcPr>
          <w:p w14:paraId="61A9D37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Solicitudes de inscripción o renovación semestral de contratistas de obras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4B225911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C625819" w14:textId="77777777" w:rsidTr="001358C3">
        <w:tc>
          <w:tcPr>
            <w:tcW w:w="7870" w:type="dxa"/>
          </w:tcPr>
          <w:p w14:paraId="79C3F6A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Depósitos de garantías para contratistas de obras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edificación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el 15%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quince por ciento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sobre el monto que se contrate o precio de plaza el mayor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14:paraId="6DD9822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1358C3" w:rsidRPr="005126D4" w14:paraId="39F76145" w14:textId="77777777" w:rsidTr="001358C3">
        <w:tc>
          <w:tcPr>
            <w:tcW w:w="7870" w:type="dxa"/>
          </w:tcPr>
          <w:p w14:paraId="73DA99C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cada copia de título de mausoleo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capilla o sotanito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2449B02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20</w:t>
            </w:r>
            <w:r w:rsidR="005126D4">
              <w:rPr>
                <w:rFonts w:ascii="Book Antiqua" w:hAnsi="Book Antiqua"/>
              </w:rPr>
              <w:t xml:space="preserve">, </w:t>
            </w:r>
            <w:r w:rsidR="007C50FE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CAC4672" w14:textId="77777777" w:rsidTr="001358C3">
        <w:tc>
          <w:tcPr>
            <w:tcW w:w="7870" w:type="dxa"/>
          </w:tcPr>
          <w:p w14:paraId="625B682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cada copia de título de nichos o sepulturas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67B6D8E9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C468142" w14:textId="77777777" w:rsidTr="001358C3">
        <w:tc>
          <w:tcPr>
            <w:tcW w:w="7870" w:type="dxa"/>
          </w:tcPr>
          <w:p w14:paraId="28178185" w14:textId="77777777" w:rsidR="00A7063B" w:rsidRDefault="001358C3" w:rsidP="005126D4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f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Conducción o traslado de cadáveres pagarán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8D099C5" w14:textId="77777777" w:rsidR="00A7063B" w:rsidRDefault="001358C3" w:rsidP="002C0B37">
            <w:pPr>
              <w:keepNext/>
              <w:numPr>
                <w:ilvl w:val="2"/>
                <w:numId w:val="25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Para entierro en cementerio del ejido Municipal por el servicio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5A7D4DC" w14:textId="77777777" w:rsidR="001358C3" w:rsidRPr="005126D4" w:rsidRDefault="001358C3" w:rsidP="002C0B37">
            <w:pPr>
              <w:keepNext/>
              <w:numPr>
                <w:ilvl w:val="2"/>
                <w:numId w:val="25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servicio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729DE1E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14:paraId="2DF01690" w14:textId="77777777" w:rsidR="0046676D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E9E5C44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ECD2D65" w14:textId="77777777" w:rsidTr="001358C3">
        <w:tc>
          <w:tcPr>
            <w:tcW w:w="7870" w:type="dxa"/>
          </w:tcPr>
          <w:p w14:paraId="47D991D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g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toda exhumación de cadáveres en cualquiera de los cementerios</w:t>
            </w:r>
          </w:p>
          <w:p w14:paraId="00BC251F" w14:textId="77777777" w:rsidR="00A7063B" w:rsidRDefault="001358C3" w:rsidP="002C0B37">
            <w:pPr>
              <w:keepNext/>
              <w:numPr>
                <w:ilvl w:val="1"/>
                <w:numId w:val="24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En los mausoleos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capillas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medias capillas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sotanitos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nichos y bóvedas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CE8C517" w14:textId="77777777" w:rsidR="001358C3" w:rsidRPr="005126D4" w:rsidRDefault="001358C3" w:rsidP="002C0B37">
            <w:pPr>
              <w:keepNext/>
              <w:numPr>
                <w:ilvl w:val="1"/>
                <w:numId w:val="24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En jardineros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18DDF15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14:paraId="1580E18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60</w:t>
            </w:r>
            <w:r w:rsidR="005126D4">
              <w:rPr>
                <w:rFonts w:ascii="Book Antiqua" w:hAnsi="Book Antiqua"/>
              </w:rPr>
              <w:t xml:space="preserve">, </w:t>
            </w:r>
            <w:r w:rsidR="007C50FE" w:rsidRPr="005126D4">
              <w:rPr>
                <w:rFonts w:ascii="Book Antiqua" w:hAnsi="Book Antiqua"/>
              </w:rPr>
              <w:t>00</w:t>
            </w:r>
          </w:p>
          <w:p w14:paraId="0C5833F0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$60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A1C285D" w14:textId="77777777" w:rsidTr="001358C3">
        <w:tc>
          <w:tcPr>
            <w:tcW w:w="8980" w:type="dxa"/>
            <w:gridSpan w:val="2"/>
          </w:tcPr>
          <w:p w14:paraId="10533FCE" w14:textId="77777777" w:rsidR="0046676D" w:rsidRPr="005126D4" w:rsidRDefault="0046676D" w:rsidP="005126D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14:paraId="64C3799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1DA9FD96" w14:textId="77777777" w:rsidTr="001358C3">
        <w:tc>
          <w:tcPr>
            <w:tcW w:w="7870" w:type="dxa"/>
          </w:tcPr>
          <w:p w14:paraId="65454C7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14:paraId="2E92E1B9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  <w:bCs/>
              </w:rPr>
              <w:t>ORDENANZA N</w:t>
            </w:r>
            <w:r w:rsidR="005126D4">
              <w:rPr>
                <w:rFonts w:ascii="Book Antiqua" w:hAnsi="Book Antiqua"/>
                <w:bCs/>
              </w:rPr>
              <w:t xml:space="preserve">º </w:t>
            </w:r>
            <w:r w:rsidRPr="005126D4">
              <w:rPr>
                <w:rFonts w:ascii="Book Antiqua" w:hAnsi="Book Antiqua"/>
                <w:bCs/>
                <w:szCs w:val="36"/>
              </w:rPr>
              <w:t>20</w:t>
            </w:r>
            <w:r w:rsidR="00A072C5" w:rsidRPr="005126D4">
              <w:rPr>
                <w:rFonts w:ascii="Book Antiqua" w:hAnsi="Book Antiqua"/>
                <w:bCs/>
                <w:szCs w:val="36"/>
              </w:rPr>
              <w:t>26</w:t>
            </w:r>
          </w:p>
          <w:p w14:paraId="53EA390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Apertura de sepultura o bóveda para inhumación en los mausoleos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capillas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medias capillas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sotanitos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nichos y bóvedas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5B9B35BC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C6945DC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95E93E4" w14:textId="77777777" w:rsidTr="001358C3">
        <w:tc>
          <w:tcPr>
            <w:tcW w:w="7870" w:type="dxa"/>
          </w:tcPr>
          <w:p w14:paraId="1D72364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el derecho de reducción de restos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incluida exhumación y traslado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419983B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60</w:t>
            </w:r>
            <w:r w:rsidR="005126D4">
              <w:rPr>
                <w:rFonts w:ascii="Book Antiqua" w:hAnsi="Book Antiqua"/>
              </w:rPr>
              <w:t xml:space="preserve">, </w:t>
            </w:r>
            <w:r w:rsidR="007C50FE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4629791" w14:textId="77777777" w:rsidTr="001358C3">
        <w:tc>
          <w:tcPr>
            <w:tcW w:w="7870" w:type="dxa"/>
          </w:tcPr>
          <w:p w14:paraId="7C5C633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j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desagote de restos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7F567F6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3A667FA" w14:textId="77777777" w:rsidTr="001358C3">
        <w:tc>
          <w:tcPr>
            <w:tcW w:w="7870" w:type="dxa"/>
          </w:tcPr>
          <w:p w14:paraId="455D66F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k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cambio de zinc en ataúdes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14:paraId="2B443B5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</w:tbl>
    <w:p w14:paraId="51EFD210" w14:textId="77777777" w:rsidR="0046676D" w:rsidRPr="005126D4" w:rsidRDefault="0046676D" w:rsidP="005126D4">
      <w:pPr>
        <w:keepNext/>
        <w:spacing w:after="180"/>
        <w:jc w:val="both"/>
        <w:rPr>
          <w:rFonts w:ascii="Book Antiqua" w:hAnsi="Book Antiqua"/>
          <w:bCs/>
        </w:rPr>
      </w:pPr>
    </w:p>
    <w:p w14:paraId="785A8D8B" w14:textId="77777777" w:rsidR="0046676D" w:rsidRPr="005126D4" w:rsidRDefault="001358C3" w:rsidP="005126D4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5126D4">
        <w:rPr>
          <w:rFonts w:ascii="Book Antiqua" w:hAnsi="Book Antiqua"/>
          <w:b w:val="0"/>
        </w:rPr>
        <w:t>Derechos referidos a vehículos</w:t>
      </w:r>
    </w:p>
    <w:p w14:paraId="44F5169D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</w:rPr>
        <w:t>ARTÍCULO TRIGÉSIMO TERCERO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Pr="005126D4">
        <w:rPr>
          <w:rFonts w:ascii="Book Antiqua" w:hAnsi="Book Antiqua"/>
        </w:rPr>
        <w:t>Fíjanse</w:t>
      </w:r>
      <w:proofErr w:type="spellEnd"/>
      <w:r w:rsidRPr="005126D4">
        <w:rPr>
          <w:rFonts w:ascii="Book Antiqua" w:hAnsi="Book Antiqua"/>
        </w:rPr>
        <w:t xml:space="preserve"> los siguientes importes por derecho de oficina referidos a vehículos bajo control de la Dirección de Tránsito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Transporte y vía pública</w:t>
      </w:r>
      <w:r w:rsidR="00B02F88" w:rsidRPr="00B02F88">
        <w:rPr>
          <w:rFonts w:ascii="Book Antiqua" w:hAnsi="Book Antiqua"/>
        </w:rPr>
        <w:t xml:space="preserve">: </w:t>
      </w:r>
    </w:p>
    <w:p w14:paraId="09716E77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447"/>
      </w:tblGrid>
      <w:tr w:rsidR="001358C3" w:rsidRPr="005126D4" w14:paraId="4ED4AC0B" w14:textId="77777777" w:rsidTr="001358C3">
        <w:tc>
          <w:tcPr>
            <w:tcW w:w="7741" w:type="dxa"/>
          </w:tcPr>
          <w:p w14:paraId="5FA76E25" w14:textId="77777777" w:rsidR="00A7063B" w:rsidRDefault="001358C3" w:rsidP="002C0B37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 acuerdo a la siguiente categorización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5397402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Ómnibus o micro-ómnibus</w:t>
            </w:r>
            <w:r w:rsidR="005126D4">
              <w:rPr>
                <w:rFonts w:ascii="Book Antiqua" w:hAnsi="Book Antiqua"/>
              </w:rPr>
              <w:t>)</w:t>
            </w:r>
          </w:p>
          <w:p w14:paraId="78244026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B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="005126D4">
              <w:rPr>
                <w:rFonts w:ascii="Book Antiqua" w:hAnsi="Book Antiqua"/>
              </w:rPr>
              <w:t>(</w:t>
            </w:r>
            <w:proofErr w:type="spellStart"/>
            <w:r w:rsidRPr="005126D4">
              <w:rPr>
                <w:rFonts w:ascii="Book Antiqua" w:hAnsi="Book Antiqua"/>
              </w:rPr>
              <w:t>Trafics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Combis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etc</w:t>
            </w:r>
            <w:proofErr w:type="spellEnd"/>
            <w:r w:rsidR="005126D4">
              <w:rPr>
                <w:rFonts w:ascii="Book Antiqua" w:hAnsi="Book Antiqua"/>
              </w:rPr>
              <w:t>)</w:t>
            </w:r>
          </w:p>
          <w:p w14:paraId="21BDE053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de acuerdo a la siguiente categorización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C53A6FF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Ómnibus o micro-ómnibus</w:t>
            </w:r>
            <w:r w:rsidR="005126D4">
              <w:rPr>
                <w:rFonts w:ascii="Book Antiqua" w:hAnsi="Book Antiqua"/>
              </w:rPr>
              <w:t>)</w:t>
            </w:r>
          </w:p>
          <w:p w14:paraId="003A4C1F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B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="005126D4">
              <w:rPr>
                <w:rFonts w:ascii="Book Antiqua" w:hAnsi="Book Antiqua"/>
              </w:rPr>
              <w:t>(</w:t>
            </w:r>
            <w:proofErr w:type="spellStart"/>
            <w:r w:rsidRPr="005126D4">
              <w:rPr>
                <w:rFonts w:ascii="Book Antiqua" w:hAnsi="Book Antiqua"/>
              </w:rPr>
              <w:t>Trafics</w:t>
            </w:r>
            <w:proofErr w:type="spellEnd"/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Combis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etc</w:t>
            </w:r>
            <w:proofErr w:type="spellEnd"/>
            <w:r w:rsidR="005126D4">
              <w:rPr>
                <w:rFonts w:ascii="Book Antiqua" w:hAnsi="Book Antiqua"/>
              </w:rPr>
              <w:t>)</w:t>
            </w:r>
          </w:p>
          <w:p w14:paraId="5786FFA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14:paraId="710B7573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FA5B0B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$ </w:t>
            </w:r>
            <w:r w:rsidR="007C50FE"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 xml:space="preserve">. </w:t>
            </w:r>
            <w:r w:rsidR="007C50FE" w:rsidRPr="005126D4">
              <w:rPr>
                <w:rFonts w:ascii="Book Antiqua" w:hAnsi="Book Antiqua"/>
              </w:rPr>
              <w:t>800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7C50FE" w:rsidRPr="005126D4">
              <w:rPr>
                <w:rFonts w:ascii="Book Antiqua" w:hAnsi="Book Antiqua"/>
              </w:rPr>
              <w:t>00</w:t>
            </w:r>
          </w:p>
          <w:p w14:paraId="72785023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$ </w:t>
            </w:r>
            <w:r w:rsidR="007C50FE"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0CA746C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1000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7C50FE" w:rsidRPr="005126D4">
              <w:rPr>
                <w:rFonts w:ascii="Book Antiqua" w:hAnsi="Book Antiqua"/>
              </w:rPr>
              <w:t>00</w:t>
            </w:r>
          </w:p>
          <w:p w14:paraId="08520D4B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$800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2B4F4FA" w14:textId="77777777" w:rsidTr="001358C3">
        <w:tc>
          <w:tcPr>
            <w:tcW w:w="7752" w:type="dxa"/>
            <w:gridSpan w:val="2"/>
          </w:tcPr>
          <w:p w14:paraId="4FD90BDE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Adjudicación o renovación de Licencias para transportistas en general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Camiones con o sin acoplado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semirremolques</w:t>
            </w:r>
            <w:r w:rsidR="005126D4">
              <w:rPr>
                <w:rFonts w:ascii="Book Antiqua" w:hAnsi="Book Antiqua"/>
              </w:rPr>
              <w:t xml:space="preserve">, </w:t>
            </w:r>
            <w:proofErr w:type="spellStart"/>
            <w:r w:rsidRPr="005126D4">
              <w:rPr>
                <w:rFonts w:ascii="Book Antiqua" w:hAnsi="Book Antiqua"/>
              </w:rPr>
              <w:t>etc</w:t>
            </w:r>
            <w:proofErr w:type="spellEnd"/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unidad y por año y de acuerdo a la siguiente categorización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4A936BD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A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Camión sin acoplado</w:t>
            </w:r>
            <w:r w:rsidR="005126D4">
              <w:rPr>
                <w:rFonts w:ascii="Book Antiqua" w:hAnsi="Book Antiqua"/>
              </w:rPr>
              <w:t>)</w:t>
            </w:r>
          </w:p>
          <w:p w14:paraId="7AA5CA7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Categoría B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Camión con acoplado- semirremolque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14:paraId="4556622C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1E010B87" w14:textId="77777777" w:rsidR="001358C3" w:rsidRPr="005126D4" w:rsidRDefault="007C50FE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$200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2923EFD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7C50FE" w:rsidRPr="005126D4">
              <w:rPr>
                <w:rFonts w:ascii="Book Antiqua" w:hAnsi="Book Antiqua"/>
              </w:rPr>
              <w:t>300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FD49F3C" w14:textId="77777777" w:rsidTr="001358C3">
        <w:tc>
          <w:tcPr>
            <w:tcW w:w="7752" w:type="dxa"/>
            <w:gridSpan w:val="2"/>
          </w:tcPr>
          <w:p w14:paraId="53270DE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Adjudicación o renovación de Licencias para ejercer taxi flet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 y por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1C4D7D7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3D3CFB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160</w:t>
            </w:r>
            <w:r w:rsidR="005126D4">
              <w:rPr>
                <w:rFonts w:ascii="Book Antiqua" w:hAnsi="Book Antiqua"/>
              </w:rPr>
              <w:t xml:space="preserve">, </w:t>
            </w:r>
            <w:r w:rsidR="00A215A2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F8830CD" w14:textId="77777777" w:rsidTr="001358C3">
        <w:tc>
          <w:tcPr>
            <w:tcW w:w="7752" w:type="dxa"/>
            <w:gridSpan w:val="2"/>
          </w:tcPr>
          <w:p w14:paraId="2AED8F0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Adjudicación o renovación para autos fúnebres por unidad y por año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7694A4E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30BCFB8" w14:textId="77777777" w:rsidTr="001358C3">
        <w:tc>
          <w:tcPr>
            <w:tcW w:w="7752" w:type="dxa"/>
            <w:gridSpan w:val="2"/>
          </w:tcPr>
          <w:p w14:paraId="66C50981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Transferencias de Licencias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00A7C52" w14:textId="77777777" w:rsidR="00A7063B" w:rsidRDefault="001358C3" w:rsidP="002C0B37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Transporte Servicio Público Impropio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D502331" w14:textId="77777777" w:rsidR="00A7063B" w:rsidRDefault="001358C3" w:rsidP="002C0B37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Transportistas de cargas en general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2662DAA1" w14:textId="77777777" w:rsidR="00A7063B" w:rsidRDefault="001358C3" w:rsidP="002C0B37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Taxi flet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96A256F" w14:textId="77777777" w:rsidR="0046676D" w:rsidRPr="005126D4" w:rsidRDefault="001358C3" w:rsidP="002C0B37">
            <w:pPr>
              <w:keepNext/>
              <w:numPr>
                <w:ilvl w:val="1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Transporte Público de Pasajeros</w:t>
            </w:r>
          </w:p>
          <w:p w14:paraId="382AF01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14:paraId="624950E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31B0E69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 xml:space="preserve">$ </w:t>
            </w:r>
            <w:r w:rsidR="00A215A2"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A8AE55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D8CA36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7648E3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8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7B1977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1000</w:t>
            </w:r>
            <w:r w:rsidR="005126D4">
              <w:rPr>
                <w:rFonts w:ascii="Book Antiqua" w:hAnsi="Book Antiqua"/>
              </w:rPr>
              <w:t xml:space="preserve">, </w:t>
            </w:r>
            <w:r w:rsidR="00A215A2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CC6F120" w14:textId="77777777" w:rsidTr="001358C3">
        <w:tc>
          <w:tcPr>
            <w:tcW w:w="7752" w:type="dxa"/>
            <w:gridSpan w:val="2"/>
          </w:tcPr>
          <w:p w14:paraId="272CC7D9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f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Inspecciones técnicas por unidad y de acuerdo a la siguiente discriminación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BFB8900" w14:textId="77777777" w:rsidR="00A7063B" w:rsidRDefault="001358C3" w:rsidP="002C0B37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Transporte del Servicio Público Impropio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cuatrimestral y por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BC3B58A" w14:textId="77777777" w:rsidR="00A7063B" w:rsidRDefault="001358C3" w:rsidP="002C0B37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SAAYB semestral y por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E1868BE" w14:textId="77777777" w:rsidR="0046676D" w:rsidRPr="005126D4" w:rsidRDefault="001358C3" w:rsidP="002C0B37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Transportista de Carga general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bimestral y por unidad</w:t>
            </w:r>
          </w:p>
          <w:p w14:paraId="2977135F" w14:textId="77777777" w:rsidR="00A7063B" w:rsidRDefault="001358C3" w:rsidP="002C0B37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Transporte Público de pasajeros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anual y por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82EEEE3" w14:textId="77777777" w:rsidR="00A7063B" w:rsidRDefault="001358C3" w:rsidP="002C0B37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Taxi- flet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unidad bimestral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B8F7054" w14:textId="77777777" w:rsidR="00A7063B" w:rsidRDefault="001358C3" w:rsidP="002C0B37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Inspecciones y precintado de reloj de taxímetro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cuatrimestral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8D515A3" w14:textId="77777777" w:rsidR="001358C3" w:rsidRPr="005126D4" w:rsidRDefault="001358C3" w:rsidP="002C0B37">
            <w:pPr>
              <w:keepNext/>
              <w:numPr>
                <w:ilvl w:val="0"/>
                <w:numId w:val="2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Servicio Automóvil de alquiler de Yerba Buena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provenientes del sistema anterior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siempre que se encontraren en regla y al día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14:paraId="51AC0739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F9DFCF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AFE286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54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0360083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16285DA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259CCB0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0B2651DF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81F889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6D3AB5C" w14:textId="77777777" w:rsidTr="001358C3">
        <w:tc>
          <w:tcPr>
            <w:tcW w:w="7752" w:type="dxa"/>
            <w:gridSpan w:val="2"/>
          </w:tcPr>
          <w:p w14:paraId="071D394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g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Certificado de libre deuda por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072B652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4AED9A9" w14:textId="77777777" w:rsidTr="001358C3">
        <w:tc>
          <w:tcPr>
            <w:tcW w:w="7752" w:type="dxa"/>
            <w:gridSpan w:val="2"/>
          </w:tcPr>
          <w:p w14:paraId="2161B26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14:paraId="3C04F16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276098DE" w14:textId="77777777" w:rsidTr="001358C3">
        <w:tc>
          <w:tcPr>
            <w:tcW w:w="9199" w:type="dxa"/>
            <w:gridSpan w:val="3"/>
          </w:tcPr>
          <w:p w14:paraId="62E0F3EC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14:paraId="6AFA822B" w14:textId="77777777" w:rsidR="001358C3" w:rsidRPr="005126D4" w:rsidRDefault="001358C3" w:rsidP="005126D4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71146D09" w14:textId="77777777" w:rsidTr="004E5051">
        <w:trPr>
          <w:trHeight w:val="2513"/>
        </w:trPr>
        <w:tc>
          <w:tcPr>
            <w:tcW w:w="7752" w:type="dxa"/>
            <w:gridSpan w:val="2"/>
          </w:tcPr>
          <w:p w14:paraId="3FD55032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  <w:bCs/>
              </w:rPr>
              <w:t>ORDENANZA N</w:t>
            </w:r>
            <w:r w:rsidR="005126D4">
              <w:rPr>
                <w:rFonts w:ascii="Book Antiqua" w:hAnsi="Book Antiqua"/>
                <w:bCs/>
              </w:rPr>
              <w:t xml:space="preserve">º </w:t>
            </w:r>
            <w:r w:rsidRPr="005126D4">
              <w:rPr>
                <w:rFonts w:ascii="Book Antiqua" w:hAnsi="Book Antiqua"/>
                <w:bCs/>
                <w:szCs w:val="36"/>
              </w:rPr>
              <w:t>20</w:t>
            </w:r>
            <w:r w:rsidR="00A072C5" w:rsidRPr="005126D4">
              <w:rPr>
                <w:rFonts w:ascii="Book Antiqua" w:hAnsi="Book Antiqua"/>
                <w:bCs/>
                <w:szCs w:val="36"/>
              </w:rPr>
              <w:t>26</w:t>
            </w:r>
          </w:p>
          <w:p w14:paraId="757255F1" w14:textId="77777777" w:rsidR="00A7063B" w:rsidRDefault="00BF6041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="001358C3" w:rsidRPr="005126D4">
              <w:rPr>
                <w:rFonts w:ascii="Book Antiqua" w:hAnsi="Book Antiqua"/>
              </w:rPr>
              <w:t>Cambio de unidad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E57FF34" w14:textId="77777777" w:rsidR="00A7063B" w:rsidRDefault="001358C3" w:rsidP="002C0B37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Transporte de Servicio Público Impropio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0E64315" w14:textId="77777777" w:rsidR="001358C3" w:rsidRPr="005126D4" w:rsidRDefault="001358C3" w:rsidP="002C0B37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Transportista de SAAYB</w:t>
            </w:r>
          </w:p>
          <w:p w14:paraId="2CA86AA0" w14:textId="77777777" w:rsidR="00A7063B" w:rsidRDefault="001358C3" w:rsidP="002C0B37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Transportistas de carga general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40F487A" w14:textId="77777777" w:rsidR="00A7063B" w:rsidRDefault="001358C3" w:rsidP="002C0B37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Taxi Flet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95C4DA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5-Transporte Público de Pasajeros</w:t>
            </w:r>
          </w:p>
          <w:p w14:paraId="151CF27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14:paraId="128F7CEE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5B86FE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2FAAE384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9E7019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30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E33DD8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66C5A927" w14:textId="77777777" w:rsidR="00473284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7F730B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2111D2D7" w14:textId="77777777" w:rsidTr="001358C3">
        <w:trPr>
          <w:trHeight w:val="2684"/>
        </w:trPr>
        <w:tc>
          <w:tcPr>
            <w:tcW w:w="7752" w:type="dxa"/>
            <w:gridSpan w:val="2"/>
          </w:tcPr>
          <w:p w14:paraId="37A7F7F1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j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Carnet de manejo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1DFB430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3E1074E6" w14:textId="77777777" w:rsidR="001358C3" w:rsidRPr="005126D4" w:rsidRDefault="001358C3" w:rsidP="002C0B3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Empleado de la Municipalidad de Yerba Buena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año de vigencia</w:t>
            </w:r>
          </w:p>
          <w:p w14:paraId="18615EC5" w14:textId="77777777" w:rsidR="001358C3" w:rsidRPr="005126D4" w:rsidRDefault="001358C3" w:rsidP="002C0B3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Público en General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año de vigencia</w:t>
            </w:r>
          </w:p>
          <w:p w14:paraId="6A7D5C6B" w14:textId="77777777" w:rsidR="00A7063B" w:rsidRDefault="001358C3" w:rsidP="002C0B3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Duplicado de Licencia para conducir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año de vigencia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64F5F31" w14:textId="77777777" w:rsidR="00A7063B" w:rsidRDefault="001358C3" w:rsidP="002C0B3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Triplicado de Licencia para conducir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año de vigencia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0E03D157" w14:textId="77777777" w:rsidR="00A7063B" w:rsidRDefault="001358C3" w:rsidP="002C0B3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el control médico necesario para la obtención de Carnet de manejo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4382B7B8" w14:textId="77777777" w:rsidR="001358C3" w:rsidRPr="005126D4" w:rsidRDefault="001358C3" w:rsidP="002C0B37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14:paraId="08CEE1C4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03B7E07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8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02AFAE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BE8BA0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A34676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5</w:t>
            </w:r>
            <w:r w:rsidR="005126D4">
              <w:rPr>
                <w:rFonts w:ascii="Book Antiqua" w:hAnsi="Book Antiqua"/>
              </w:rPr>
              <w:t xml:space="preserve">, </w:t>
            </w:r>
            <w:r w:rsidR="00A215A2" w:rsidRPr="005126D4">
              <w:rPr>
                <w:rFonts w:ascii="Book Antiqua" w:hAnsi="Book Antiqua"/>
              </w:rPr>
              <w:t>00</w:t>
            </w:r>
          </w:p>
          <w:p w14:paraId="0770506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AC98C2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5DC16105" w14:textId="77777777" w:rsidTr="001358C3">
        <w:tc>
          <w:tcPr>
            <w:tcW w:w="7752" w:type="dxa"/>
            <w:gridSpan w:val="2"/>
          </w:tcPr>
          <w:p w14:paraId="43D2378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k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Permiso provisorio de 5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cinco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días para conducir vehículos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72A9236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0F403168" w14:textId="77777777" w:rsidTr="001358C3">
        <w:tc>
          <w:tcPr>
            <w:tcW w:w="7752" w:type="dxa"/>
            <w:gridSpan w:val="2"/>
          </w:tcPr>
          <w:p w14:paraId="5EB3D4D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l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Permiso para aprender a conducir por 30 días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33F9BFC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4EDD8C3" w14:textId="77777777" w:rsidTr="001358C3">
        <w:tc>
          <w:tcPr>
            <w:tcW w:w="7752" w:type="dxa"/>
            <w:gridSpan w:val="2"/>
          </w:tcPr>
          <w:p w14:paraId="2CB42804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m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Carnet o libretas para ejercer actividad en servicios de transporte público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66FF500" w14:textId="77777777" w:rsidR="00A7063B" w:rsidRDefault="001358C3" w:rsidP="002C0B3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Conductor de SAAYB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Titular o auxiliar</w:t>
            </w:r>
            <w:r w:rsidR="005126D4">
              <w:rPr>
                <w:rFonts w:ascii="Book Antiqua" w:hAnsi="Book Antiqua"/>
              </w:rPr>
              <w:t>)</w:t>
            </w:r>
          </w:p>
          <w:p w14:paraId="6016C8C8" w14:textId="77777777" w:rsidR="00A7063B" w:rsidRDefault="001358C3" w:rsidP="002C0B3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Conductor de transporte particular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5217AF1" w14:textId="77777777" w:rsidR="00A7063B" w:rsidRDefault="001358C3" w:rsidP="002C0B3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Celador de transporte particular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50766B08" w14:textId="77777777" w:rsidR="00A7063B" w:rsidRDefault="001358C3" w:rsidP="002C0B3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Conductor de transporte de colectivo de pasajeros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9F4F8EE" w14:textId="77777777" w:rsidR="00A7063B" w:rsidRDefault="001358C3" w:rsidP="002C0B37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Inspector de transporte colectivo de pasajeros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5FEB94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Los valores o conceptos detallados son por un año de vigencia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14:paraId="48177598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707321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A198F7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41A0E24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414A95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7B20EC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C893392" w14:textId="77777777" w:rsidTr="001358C3">
        <w:tc>
          <w:tcPr>
            <w:tcW w:w="7752" w:type="dxa"/>
            <w:gridSpan w:val="2"/>
          </w:tcPr>
          <w:p w14:paraId="73A17CF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n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plastificados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etc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14:paraId="1543FE8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047B4E71" w14:textId="77777777" w:rsidTr="001358C3">
        <w:tc>
          <w:tcPr>
            <w:tcW w:w="7752" w:type="dxa"/>
            <w:gridSpan w:val="2"/>
          </w:tcPr>
          <w:p w14:paraId="668C6BC3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Permiso de carga y descarga fuera del horario establecido de operación</w:t>
            </w:r>
            <w:r w:rsidR="005126D4">
              <w:rPr>
                <w:rFonts w:ascii="Book Antiqua" w:hAnsi="Book Antiqua"/>
              </w:rPr>
              <w:t>,</w:t>
            </w:r>
          </w:p>
          <w:p w14:paraId="340EFE4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transporte y vía pública por semana</w:t>
            </w:r>
          </w:p>
          <w:p w14:paraId="3E3D5C28" w14:textId="77777777" w:rsidR="00A7063B" w:rsidRDefault="001358C3" w:rsidP="002C0B3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vehículos de hasta 2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kg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brutos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tara + carga</w:t>
            </w:r>
            <w:r w:rsidR="005126D4">
              <w:rPr>
                <w:rFonts w:ascii="Book Antiqua" w:hAnsi="Book Antiqua"/>
              </w:rPr>
              <w:t>)</w:t>
            </w:r>
          </w:p>
          <w:p w14:paraId="5305421F" w14:textId="77777777" w:rsidR="00A7063B" w:rsidRDefault="001358C3" w:rsidP="002C0B3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vehículos de 2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001 a 6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kg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brutos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tara + carga</w:t>
            </w:r>
            <w:r w:rsidR="005126D4">
              <w:rPr>
                <w:rFonts w:ascii="Book Antiqua" w:hAnsi="Book Antiqua"/>
              </w:rPr>
              <w:t>)</w:t>
            </w:r>
          </w:p>
          <w:p w14:paraId="0BC68611" w14:textId="77777777" w:rsidR="00A7063B" w:rsidRDefault="001358C3" w:rsidP="002C0B3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vehículos de 6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a 8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kg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brutos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tara + carga</w:t>
            </w:r>
            <w:r w:rsidR="005126D4">
              <w:rPr>
                <w:rFonts w:ascii="Book Antiqua" w:hAnsi="Book Antiqua"/>
              </w:rPr>
              <w:t>)</w:t>
            </w:r>
          </w:p>
          <w:p w14:paraId="5A11F5BE" w14:textId="77777777" w:rsidR="001358C3" w:rsidRPr="005126D4" w:rsidRDefault="001358C3" w:rsidP="002C0B37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vehículos de más de 8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kg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brutos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tara + carga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14:paraId="7E0D635F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62AA1C2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3082DD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BD340C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268406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6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C4A6893" w14:textId="77777777" w:rsidTr="001358C3">
        <w:tc>
          <w:tcPr>
            <w:tcW w:w="7752" w:type="dxa"/>
            <w:gridSpan w:val="2"/>
          </w:tcPr>
          <w:p w14:paraId="097D002C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p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Permiso de circulación únicamente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sin ocupar la vía pública para carga y/o descarga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fuera del horario establecido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B7C5787" w14:textId="77777777" w:rsidR="00A7063B" w:rsidRDefault="001358C3" w:rsidP="002C0B3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vehículos de hasta 6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kg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brutos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tara + carga</w:t>
            </w:r>
            <w:r w:rsidR="005126D4">
              <w:rPr>
                <w:rFonts w:ascii="Book Antiqua" w:hAnsi="Book Antiqua"/>
              </w:rPr>
              <w:t>)</w:t>
            </w:r>
          </w:p>
          <w:p w14:paraId="0C368AB9" w14:textId="77777777" w:rsidR="00A7063B" w:rsidRDefault="001358C3" w:rsidP="002C0B3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vehículos de más de 6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a 8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000 kg</w:t>
            </w:r>
            <w:r w:rsidR="005126D4">
              <w:rPr>
                <w:rFonts w:ascii="Book Antiqua" w:hAnsi="Book Antiqua"/>
              </w:rPr>
              <w:t xml:space="preserve">. </w:t>
            </w:r>
            <w:r w:rsidRPr="005126D4">
              <w:rPr>
                <w:rFonts w:ascii="Book Antiqua" w:hAnsi="Book Antiqua"/>
              </w:rPr>
              <w:t>brutos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tara + carga</w:t>
            </w:r>
            <w:r w:rsidR="005126D4">
              <w:rPr>
                <w:rFonts w:ascii="Book Antiqua" w:hAnsi="Book Antiqua"/>
              </w:rPr>
              <w:t>)</w:t>
            </w:r>
          </w:p>
          <w:p w14:paraId="237482EC" w14:textId="77777777" w:rsidR="001358C3" w:rsidRPr="005126D4" w:rsidRDefault="001358C3" w:rsidP="002C0B37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no sujeto al pago de otro importe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47CF558D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811D67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5F5C8D2F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16</w:t>
            </w:r>
            <w:r w:rsidR="005126D4">
              <w:rPr>
                <w:rFonts w:ascii="Book Antiqua" w:hAnsi="Book Antiqua"/>
              </w:rPr>
              <w:t xml:space="preserve">, </w:t>
            </w:r>
            <w:r w:rsidR="00A215A2" w:rsidRPr="005126D4">
              <w:rPr>
                <w:rFonts w:ascii="Book Antiqua" w:hAnsi="Book Antiqua"/>
              </w:rPr>
              <w:t>00</w:t>
            </w:r>
          </w:p>
          <w:p w14:paraId="7CA11FB5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1FB764CD" w14:textId="77777777" w:rsidTr="001358C3">
        <w:tc>
          <w:tcPr>
            <w:tcW w:w="7752" w:type="dxa"/>
            <w:gridSpan w:val="2"/>
          </w:tcPr>
          <w:p w14:paraId="5D9AB92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q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depósito o estadía de vehículos secuestrados en corralón municipal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día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13BCE5C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0C7E56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3BD5100C" w14:textId="77777777" w:rsidTr="001358C3">
        <w:tc>
          <w:tcPr>
            <w:tcW w:w="7752" w:type="dxa"/>
            <w:gridSpan w:val="2"/>
          </w:tcPr>
          <w:p w14:paraId="59A2C68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r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Por acarreo de vehículos hasta corralón municipal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54A7939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8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B4F1CCF" w14:textId="77777777" w:rsidTr="001358C3">
        <w:tc>
          <w:tcPr>
            <w:tcW w:w="7752" w:type="dxa"/>
            <w:gridSpan w:val="2"/>
          </w:tcPr>
          <w:p w14:paraId="77D5653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s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 xml:space="preserve">Por retiro de </w:t>
            </w:r>
            <w:proofErr w:type="spellStart"/>
            <w:r w:rsidRPr="005126D4">
              <w:rPr>
                <w:rFonts w:ascii="Book Antiqua" w:hAnsi="Book Antiqua"/>
              </w:rPr>
              <w:t>trabaruedas</w:t>
            </w:r>
            <w:proofErr w:type="spellEnd"/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14:paraId="5097D18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</w:tbl>
    <w:p w14:paraId="55112470" w14:textId="77777777" w:rsidR="0046676D" w:rsidRPr="005126D4" w:rsidRDefault="0046676D" w:rsidP="005126D4">
      <w:pPr>
        <w:keepNext/>
        <w:spacing w:after="180"/>
        <w:jc w:val="both"/>
        <w:rPr>
          <w:rFonts w:ascii="Book Antiqua" w:hAnsi="Book Antiqua"/>
        </w:rPr>
      </w:pPr>
    </w:p>
    <w:p w14:paraId="0DAFC49E" w14:textId="77777777" w:rsidR="0046676D" w:rsidRPr="005126D4" w:rsidRDefault="001358C3" w:rsidP="005126D4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5126D4">
        <w:rPr>
          <w:rFonts w:ascii="Book Antiqua" w:hAnsi="Book Antiqua"/>
          <w:b w:val="0"/>
        </w:rPr>
        <w:t>Derechos de oficina varios</w:t>
      </w:r>
    </w:p>
    <w:p w14:paraId="2B169267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</w:rPr>
        <w:t>ARTÍCULO TRIGÉSIMO CUARTO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Pr="005126D4">
        <w:rPr>
          <w:rFonts w:ascii="Book Antiqua" w:hAnsi="Book Antiqua"/>
        </w:rPr>
        <w:t>Fíjanse</w:t>
      </w:r>
      <w:proofErr w:type="spellEnd"/>
      <w:r w:rsidRPr="005126D4">
        <w:rPr>
          <w:rFonts w:ascii="Book Antiqua" w:hAnsi="Book Antiqua"/>
        </w:rPr>
        <w:t xml:space="preserve"> los siguientes importes por derechos de oficina en solicitudes de</w:t>
      </w:r>
      <w:r w:rsidR="00B02F88" w:rsidRPr="00B02F88">
        <w:rPr>
          <w:rFonts w:ascii="Book Antiqua" w:hAnsi="Book Antiqua"/>
        </w:rPr>
        <w:t xml:space="preserve">: </w:t>
      </w:r>
    </w:p>
    <w:p w14:paraId="1BFB4B51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1358C3" w:rsidRPr="005126D4" w14:paraId="14EE3666" w14:textId="77777777" w:rsidTr="001358C3">
        <w:tc>
          <w:tcPr>
            <w:tcW w:w="7773" w:type="dxa"/>
          </w:tcPr>
          <w:p w14:paraId="12852A5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a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Propuestas para licitaciones regidas por la Ordenanza N</w:t>
            </w:r>
            <w:r w:rsidR="005126D4">
              <w:rPr>
                <w:rFonts w:ascii="Book Antiqua" w:hAnsi="Book Antiqua"/>
              </w:rPr>
              <w:t xml:space="preserve">º </w:t>
            </w:r>
            <w:r w:rsidRPr="005126D4">
              <w:rPr>
                <w:rFonts w:ascii="Book Antiqua" w:hAnsi="Book Antiqua"/>
              </w:rPr>
              <w:t>1299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Régimen de Contrataciones vigente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el 1%0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uno por mil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sobre presupuesto oficial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14:paraId="19B6CD4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52C1C5F8" w14:textId="77777777" w:rsidTr="001358C3">
        <w:tc>
          <w:tcPr>
            <w:tcW w:w="7773" w:type="dxa"/>
          </w:tcPr>
          <w:p w14:paraId="11A9A878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b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Reconsideraciones de multas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14:paraId="34B0CD0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DB6395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F9E413F" w14:textId="77777777" w:rsidTr="00CC5C68">
        <w:trPr>
          <w:trHeight w:val="106"/>
        </w:trPr>
        <w:tc>
          <w:tcPr>
            <w:tcW w:w="8980" w:type="dxa"/>
            <w:gridSpan w:val="2"/>
          </w:tcPr>
          <w:p w14:paraId="6ED4AA82" w14:textId="77777777" w:rsidR="001358C3" w:rsidRPr="005126D4" w:rsidRDefault="001358C3" w:rsidP="005126D4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66E5A99E" w14:textId="77777777" w:rsidTr="001358C3">
        <w:tc>
          <w:tcPr>
            <w:tcW w:w="7773" w:type="dxa"/>
          </w:tcPr>
          <w:p w14:paraId="253A103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c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Copias de fojas de expedientes administrativos solicitadas por los particulares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copia y/o cada hoja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14:paraId="3F8BD67B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2B00CB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 xml:space="preserve">, </w:t>
            </w:r>
            <w:r w:rsidR="00A215A2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0A4687F" w14:textId="77777777" w:rsidTr="001358C3">
        <w:tc>
          <w:tcPr>
            <w:tcW w:w="7773" w:type="dxa"/>
          </w:tcPr>
          <w:p w14:paraId="13A8EF1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d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14:paraId="52E8ECE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CD5C99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7940755" w14:textId="77777777" w:rsidTr="001358C3">
        <w:tc>
          <w:tcPr>
            <w:tcW w:w="7773" w:type="dxa"/>
          </w:tcPr>
          <w:p w14:paraId="7E49AF84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 xml:space="preserve">Para el caso específico de las </w:t>
            </w:r>
            <w:proofErr w:type="spellStart"/>
            <w:r w:rsidRPr="005126D4">
              <w:rPr>
                <w:rFonts w:ascii="Book Antiqua" w:hAnsi="Book Antiqua"/>
              </w:rPr>
              <w:t>comparencias</w:t>
            </w:r>
            <w:proofErr w:type="spellEnd"/>
            <w:r w:rsidRPr="005126D4">
              <w:rPr>
                <w:rFonts w:ascii="Book Antiqua" w:hAnsi="Book Antiqua"/>
              </w:rPr>
              <w:t xml:space="preserve"> por ante el Tribunal de Faltas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cobrarán con carácter exclusivo y excluyente los siguientes derechos de oficina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6BDF63EB" w14:textId="77777777" w:rsidR="001358C3" w:rsidRPr="005126D4" w:rsidRDefault="001358C3" w:rsidP="002C0B37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Por arancel único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gastos de tramitación</w:t>
            </w:r>
          </w:p>
          <w:p w14:paraId="74093012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2-Por solicitud de Revisión de sentencia</w:t>
            </w:r>
            <w:r w:rsidR="005126D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14:paraId="1F860C91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49CCB0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3E268A4A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Pr="005126D4">
              <w:rPr>
                <w:rFonts w:ascii="Book Antiqua" w:hAnsi="Book Antiqua"/>
              </w:rPr>
              <w:t>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BBAE8D1" w14:textId="77777777" w:rsidTr="001358C3">
        <w:tc>
          <w:tcPr>
            <w:tcW w:w="7773" w:type="dxa"/>
          </w:tcPr>
          <w:p w14:paraId="34EA288A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f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Para el caso de solicitudes de prestación médico- Asistencial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las que tendrán el carácter de voluntarias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se fijan los siguientes importes para bonos contribución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621F5C0" w14:textId="77777777" w:rsidR="00A7063B" w:rsidRDefault="001358C3" w:rsidP="002C0B37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Prácticas simples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consultas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enfermería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etc</w:t>
            </w:r>
            <w:r w:rsidR="005126D4">
              <w:rPr>
                <w:rFonts w:ascii="Book Antiqua" w:hAnsi="Book Antiqua"/>
              </w:rPr>
              <w:t>.)</w:t>
            </w:r>
          </w:p>
          <w:p w14:paraId="2FDD8265" w14:textId="77777777" w:rsidR="001358C3" w:rsidRPr="005126D4" w:rsidRDefault="001358C3" w:rsidP="002C0B37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Prácticas especializadas</w:t>
            </w:r>
          </w:p>
          <w:p w14:paraId="5FE026A5" w14:textId="77777777" w:rsidR="001358C3" w:rsidRPr="005126D4" w:rsidRDefault="001358C3" w:rsidP="002C0B37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Estudios varios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radiológicos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ecográficos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bioquímicos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electrocardiográficos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etc</w:t>
            </w:r>
            <w:r w:rsidR="005126D4">
              <w:rPr>
                <w:rFonts w:ascii="Book Antiqua" w:hAnsi="Book Antiqua"/>
              </w:rPr>
              <w:t>.)</w:t>
            </w:r>
            <w:r w:rsidR="00A7063B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14:paraId="35376C7F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2A4A14D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70E2144" w14:textId="77777777" w:rsidR="0046676D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$</w:t>
            </w:r>
            <w:r w:rsidR="00A215A2" w:rsidRPr="005126D4">
              <w:rPr>
                <w:rFonts w:ascii="Book Antiqua" w:hAnsi="Book Antiqua"/>
              </w:rPr>
              <w:t>4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41F3180" w14:textId="77777777" w:rsidR="001358C3" w:rsidRPr="005126D4" w:rsidRDefault="00A215A2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6B02D1A0" w14:textId="77777777" w:rsidTr="001358C3">
        <w:tc>
          <w:tcPr>
            <w:tcW w:w="7773" w:type="dxa"/>
          </w:tcPr>
          <w:p w14:paraId="7C829AB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lastRenderedPageBreak/>
              <w:t>g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Boletín Oficial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por más de 20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veinte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hojas se cobrará el doble del valor fijado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14:paraId="3976B4B4" w14:textId="77777777" w:rsidR="001358C3" w:rsidRPr="005126D4" w:rsidRDefault="00A215A2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19FF1CDC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5126D4" w14:paraId="41F5D573" w14:textId="77777777" w:rsidTr="001358C3">
        <w:tc>
          <w:tcPr>
            <w:tcW w:w="7773" w:type="dxa"/>
          </w:tcPr>
          <w:p w14:paraId="6630DFAF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h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Desbloqueo de padrones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cada juicio iniciado por esta Municipalidad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por ejecución fiscal o apremio o cobro ejecutivo</w:t>
            </w:r>
            <w:r w:rsidR="00A7063B">
              <w:rPr>
                <w:rFonts w:ascii="Book Antiqua" w:hAnsi="Book Antiqua"/>
              </w:rPr>
              <w:t xml:space="preserve"> </w:t>
            </w:r>
            <w:r w:rsidR="005126D4">
              <w:rPr>
                <w:rFonts w:ascii="Book Antiqua" w:hAnsi="Book Antiqua"/>
              </w:rPr>
              <w:t>(</w:t>
            </w:r>
            <w:r w:rsidRPr="005126D4">
              <w:rPr>
                <w:rFonts w:ascii="Book Antiqua" w:hAnsi="Book Antiqua"/>
              </w:rPr>
              <w:t>como producto de recupero de $15 por bonos profesionales más $8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 por gastos varios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14:paraId="7C022073" w14:textId="77777777" w:rsidR="0046676D" w:rsidRPr="005126D4" w:rsidRDefault="0046676D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78A3E0D9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46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781644FB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14:paraId="0F0A76EB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i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Cuadro Tarifario por servicio de Boletín Oficial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1F80DC8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Edición semanal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cada una</w:t>
            </w:r>
          </w:p>
          <w:p w14:paraId="2D99FC7E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Atrasados hasta un mes</w:t>
            </w:r>
          </w:p>
          <w:p w14:paraId="07783D8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3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 xml:space="preserve">Atrasados </w:t>
            </w:r>
            <w:proofErr w:type="spellStart"/>
            <w:r w:rsidRPr="005126D4">
              <w:rPr>
                <w:rFonts w:ascii="Book Antiqua" w:hAnsi="Book Antiqua"/>
              </w:rPr>
              <w:t>mas</w:t>
            </w:r>
            <w:proofErr w:type="spellEnd"/>
            <w:r w:rsidRPr="005126D4">
              <w:rPr>
                <w:rFonts w:ascii="Book Antiqua" w:hAnsi="Book Antiqua"/>
              </w:rPr>
              <w:t xml:space="preserve">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2ADC152B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5824D8E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6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18A1FE4C" w14:textId="77777777" w:rsidR="001358C3" w:rsidRPr="005126D4" w:rsidRDefault="00A215A2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$12</w:t>
            </w:r>
            <w:r w:rsidR="005126D4">
              <w:rPr>
                <w:rFonts w:ascii="Book Antiqua" w:hAnsi="Book Antiqua"/>
              </w:rPr>
              <w:t xml:space="preserve">, </w:t>
            </w:r>
            <w:r w:rsidR="001358C3" w:rsidRPr="005126D4">
              <w:rPr>
                <w:rFonts w:ascii="Book Antiqua" w:hAnsi="Book Antiqua"/>
              </w:rPr>
              <w:t>00</w:t>
            </w:r>
          </w:p>
          <w:p w14:paraId="19A55E10" w14:textId="77777777" w:rsidR="001358C3" w:rsidRPr="005126D4" w:rsidRDefault="00A215A2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$18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  <w:tr w:rsidR="001358C3" w:rsidRPr="005126D4" w14:paraId="4BB53D6D" w14:textId="77777777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14:paraId="096141BB" w14:textId="77777777" w:rsidR="00A7063B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j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Publicaciones Boletín Oficial</w:t>
            </w:r>
            <w:r w:rsidR="00B02F88" w:rsidRPr="00B02F88">
              <w:rPr>
                <w:rFonts w:ascii="Book Antiqua" w:hAnsi="Book Antiqua"/>
              </w:rPr>
              <w:t xml:space="preserve">: </w:t>
            </w:r>
          </w:p>
          <w:p w14:paraId="73234FD0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1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Hasta 100 palabras</w:t>
            </w:r>
          </w:p>
          <w:p w14:paraId="2CB9D733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2</w:t>
            </w:r>
            <w:r w:rsidR="005126D4">
              <w:rPr>
                <w:rFonts w:ascii="Book Antiqua" w:hAnsi="Book Antiqua"/>
              </w:rPr>
              <w:t>)</w:t>
            </w:r>
            <w:r w:rsidR="00A7063B">
              <w:rPr>
                <w:rFonts w:ascii="Book Antiqua" w:hAnsi="Book Antiqua"/>
              </w:rPr>
              <w:t xml:space="preserve"> </w:t>
            </w:r>
            <w:r w:rsidRPr="005126D4">
              <w:rPr>
                <w:rFonts w:ascii="Book Antiqua" w:hAnsi="Book Antiqua"/>
              </w:rPr>
              <w:t>Mas de 100 palabras</w:t>
            </w:r>
          </w:p>
          <w:p w14:paraId="70818416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33B5218D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14:paraId="46D4E4E1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30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  <w:p w14:paraId="705D7097" w14:textId="77777777" w:rsidR="001358C3" w:rsidRPr="005126D4" w:rsidRDefault="001358C3" w:rsidP="005126D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5126D4">
              <w:rPr>
                <w:rFonts w:ascii="Book Antiqua" w:hAnsi="Book Antiqua"/>
              </w:rPr>
              <w:t>$</w:t>
            </w:r>
            <w:r w:rsidR="00A215A2" w:rsidRPr="005126D4">
              <w:rPr>
                <w:rFonts w:ascii="Book Antiqua" w:hAnsi="Book Antiqua"/>
              </w:rPr>
              <w:t>60</w:t>
            </w:r>
            <w:r w:rsidR="005126D4">
              <w:rPr>
                <w:rFonts w:ascii="Book Antiqua" w:hAnsi="Book Antiqua"/>
              </w:rPr>
              <w:t xml:space="preserve">, </w:t>
            </w:r>
            <w:r w:rsidRPr="005126D4">
              <w:rPr>
                <w:rFonts w:ascii="Book Antiqua" w:hAnsi="Book Antiqua"/>
              </w:rPr>
              <w:t>00</w:t>
            </w:r>
          </w:p>
        </w:tc>
      </w:tr>
    </w:tbl>
    <w:p w14:paraId="03026015" w14:textId="77777777" w:rsidR="0046676D" w:rsidRPr="005126D4" w:rsidRDefault="0046676D" w:rsidP="005126D4">
      <w:pPr>
        <w:keepNext/>
        <w:spacing w:after="180"/>
        <w:jc w:val="both"/>
        <w:rPr>
          <w:rFonts w:ascii="Book Antiqua" w:hAnsi="Book Antiqua"/>
          <w:bCs/>
        </w:rPr>
      </w:pPr>
    </w:p>
    <w:p w14:paraId="0D2CC52C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XV</w:t>
      </w:r>
    </w:p>
    <w:p w14:paraId="0994DDAA" w14:textId="77777777" w:rsidR="0046676D" w:rsidRPr="005126D4" w:rsidRDefault="001358C3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RENTAS ESPECIALES</w:t>
      </w:r>
    </w:p>
    <w:p w14:paraId="2F088177" w14:textId="77777777" w:rsid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Extracción y/o introducción de Arena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Ripio y áridos en general</w:t>
      </w:r>
    </w:p>
    <w:p w14:paraId="745B7E15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  <w:bCs/>
        </w:rPr>
        <w:t>ARTÍCULO TRIGÉSIMO QUINTO</w:t>
      </w:r>
      <w:r w:rsidR="00B02F88" w:rsidRPr="00B02F88">
        <w:rPr>
          <w:rFonts w:ascii="Book Antiqua" w:hAnsi="Book Antiqua"/>
          <w:bCs/>
        </w:rPr>
        <w:t xml:space="preserve">: </w:t>
      </w:r>
      <w:r w:rsidRPr="005126D4">
        <w:rPr>
          <w:rFonts w:ascii="Book Antiqua" w:hAnsi="Book Antiqua"/>
        </w:rPr>
        <w:t>Por las extracciones a que se refiere el Artículo N</w:t>
      </w:r>
      <w:r w:rsidR="005126D4">
        <w:rPr>
          <w:rFonts w:ascii="Book Antiqua" w:hAnsi="Book Antiqua"/>
        </w:rPr>
        <w:t xml:space="preserve">º </w:t>
      </w:r>
      <w:r w:rsidRPr="005126D4">
        <w:rPr>
          <w:rFonts w:ascii="Book Antiqua" w:hAnsi="Book Antiqua"/>
        </w:rPr>
        <w:t>287 del Código Tributario Municipal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se abonará los siguientes importes por m3</w:t>
      </w:r>
      <w:r w:rsidR="00B02F88" w:rsidRPr="00B02F88">
        <w:rPr>
          <w:rFonts w:ascii="Book Antiqua" w:hAnsi="Book Antiqua"/>
        </w:rPr>
        <w:t xml:space="preserve">: </w:t>
      </w:r>
    </w:p>
    <w:p w14:paraId="7500EC5A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a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Ripio</w:t>
      </w:r>
      <w:r w:rsidR="00A215A2" w:rsidRPr="005126D4">
        <w:rPr>
          <w:rFonts w:ascii="Book Antiqua" w:hAnsi="Book Antiqua"/>
        </w:rPr>
        <w:t xml:space="preserve"> Bruto</w:t>
      </w:r>
      <w:r w:rsidR="00B02F88" w:rsidRPr="00B02F88">
        <w:rPr>
          <w:rFonts w:ascii="Book Antiqua" w:hAnsi="Book Antiqua"/>
        </w:rPr>
        <w:t xml:space="preserve">: </w:t>
      </w:r>
      <w:r w:rsidR="00A215A2" w:rsidRPr="005126D4">
        <w:rPr>
          <w:rFonts w:ascii="Book Antiqua" w:hAnsi="Book Antiqua"/>
        </w:rPr>
        <w:tab/>
      </w:r>
      <w:r w:rsidR="00A215A2" w:rsidRPr="005126D4">
        <w:rPr>
          <w:rFonts w:ascii="Book Antiqua" w:hAnsi="Book Antiqua"/>
        </w:rPr>
        <w:tab/>
      </w:r>
      <w:r w:rsidR="00A215A2" w:rsidRPr="005126D4">
        <w:rPr>
          <w:rFonts w:ascii="Book Antiqua" w:hAnsi="Book Antiqua"/>
        </w:rPr>
        <w:tab/>
      </w:r>
      <w:r w:rsidR="00A215A2" w:rsidRPr="005126D4">
        <w:rPr>
          <w:rFonts w:ascii="Book Antiqua" w:hAnsi="Book Antiqua"/>
        </w:rPr>
        <w:tab/>
        <w:t>$14</w:t>
      </w:r>
      <w:r w:rsidR="005126D4">
        <w:rPr>
          <w:rFonts w:ascii="Book Antiqua" w:hAnsi="Book Antiqua"/>
        </w:rPr>
        <w:t xml:space="preserve">, </w:t>
      </w:r>
      <w:r w:rsidR="00A215A2" w:rsidRPr="005126D4">
        <w:rPr>
          <w:rFonts w:ascii="Book Antiqua" w:hAnsi="Book Antiqua"/>
        </w:rPr>
        <w:t>00</w:t>
      </w:r>
    </w:p>
    <w:p w14:paraId="3F783B4C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b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Arena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>$</w:t>
      </w:r>
      <w:r w:rsidR="00A215A2" w:rsidRPr="005126D4">
        <w:rPr>
          <w:rFonts w:ascii="Book Antiqua" w:hAnsi="Book Antiqua"/>
        </w:rPr>
        <w:t>14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02879D2B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c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Piedra Bola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>$</w:t>
      </w:r>
      <w:r w:rsidR="00A215A2" w:rsidRPr="005126D4">
        <w:rPr>
          <w:rFonts w:ascii="Book Antiqua" w:hAnsi="Book Antiqua"/>
        </w:rPr>
        <w:t>14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27A523D5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d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Piedra seleccionada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 xml:space="preserve">$ </w:t>
      </w:r>
      <w:r w:rsidR="00A215A2" w:rsidRPr="005126D4">
        <w:rPr>
          <w:rFonts w:ascii="Book Antiqua" w:hAnsi="Book Antiqua"/>
        </w:rPr>
        <w:t>2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055C787A" w14:textId="77777777" w:rsidR="001358C3" w:rsidRP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e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m2 de Piedra laja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 xml:space="preserve">$ </w:t>
      </w:r>
      <w:r w:rsidR="00A215A2" w:rsidRPr="005126D4">
        <w:rPr>
          <w:rFonts w:ascii="Book Antiqua" w:hAnsi="Book Antiqua"/>
        </w:rPr>
        <w:t>2</w:t>
      </w:r>
      <w:r w:rsidRPr="005126D4">
        <w:rPr>
          <w:rFonts w:ascii="Book Antiqua" w:hAnsi="Book Antiqua"/>
        </w:rPr>
        <w:t>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47869F7C" w14:textId="77777777" w:rsidR="005126D4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f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Pr="005126D4">
        <w:rPr>
          <w:rFonts w:ascii="Book Antiqua" w:hAnsi="Book Antiqua"/>
        </w:rPr>
        <w:t>Carga al camión</w:t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</w:r>
      <w:r w:rsidRPr="005126D4">
        <w:rPr>
          <w:rFonts w:ascii="Book Antiqua" w:hAnsi="Book Antiqua"/>
        </w:rPr>
        <w:tab/>
        <w:t>$</w:t>
      </w:r>
      <w:r w:rsidR="00A215A2" w:rsidRPr="005126D4">
        <w:rPr>
          <w:rFonts w:ascii="Book Antiqua" w:hAnsi="Book Antiqua"/>
        </w:rPr>
        <w:t>10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</w:p>
    <w:p w14:paraId="12A1369C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TRIGÉSIMO SEXTO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="001358C3" w:rsidRPr="005126D4">
        <w:rPr>
          <w:rFonts w:ascii="Book Antiqua" w:hAnsi="Book Antiqua"/>
        </w:rPr>
        <w:t>Fíjanse</w:t>
      </w:r>
      <w:proofErr w:type="spellEnd"/>
      <w:r w:rsidR="00085D13" w:rsidRPr="005126D4">
        <w:rPr>
          <w:rFonts w:ascii="Book Antiqua" w:hAnsi="Book Antiqua"/>
        </w:rPr>
        <w:t xml:space="preserve"> entre $ 6</w:t>
      </w:r>
      <w:r w:rsidR="001358C3" w:rsidRPr="005126D4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00</w:t>
      </w:r>
      <w:r w:rsidR="00A7063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1358C3" w:rsidRPr="005126D4">
        <w:rPr>
          <w:rFonts w:ascii="Book Antiqua" w:hAnsi="Book Antiqua"/>
        </w:rPr>
        <w:t xml:space="preserve">Pesos </w:t>
      </w:r>
      <w:r w:rsidR="00085D13" w:rsidRPr="005126D4">
        <w:rPr>
          <w:rFonts w:ascii="Book Antiqua" w:hAnsi="Book Antiqua"/>
        </w:rPr>
        <w:t>Seiscientos</w:t>
      </w:r>
      <w:r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="00085D13" w:rsidRPr="005126D4">
        <w:rPr>
          <w:rFonts w:ascii="Book Antiqua" w:hAnsi="Book Antiqua"/>
        </w:rPr>
        <w:t>y $ 1</w:t>
      </w:r>
      <w:r>
        <w:rPr>
          <w:rFonts w:ascii="Book Antiqua" w:hAnsi="Book Antiqua"/>
        </w:rPr>
        <w:t xml:space="preserve">. </w:t>
      </w:r>
      <w:r w:rsidR="00085D13" w:rsidRPr="005126D4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, </w:t>
      </w:r>
      <w:r w:rsidR="00085D13" w:rsidRPr="005126D4">
        <w:rPr>
          <w:rFonts w:ascii="Book Antiqua" w:hAnsi="Book Antiqua"/>
        </w:rPr>
        <w:t>00</w:t>
      </w:r>
      <w:r w:rsidR="00A7063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085D13" w:rsidRPr="005126D4">
        <w:rPr>
          <w:rFonts w:ascii="Book Antiqua" w:hAnsi="Book Antiqua"/>
        </w:rPr>
        <w:t>Pesos Un Mil Doscientos</w:t>
      </w:r>
      <w:r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="001358C3" w:rsidRPr="005126D4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430/91</w:t>
      </w:r>
      <w:r>
        <w:rPr>
          <w:rFonts w:ascii="Book Antiqua" w:hAnsi="Book Antiqua"/>
        </w:rPr>
        <w:t>.</w:t>
      </w:r>
    </w:p>
    <w:p w14:paraId="4DB8BAFD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lastRenderedPageBreak/>
        <w:t>Cuando el Contribuyente y/o responsable sea reincidente</w:t>
      </w:r>
      <w:r w:rsidR="005126D4">
        <w:rPr>
          <w:rFonts w:ascii="Book Antiqua" w:hAnsi="Book Antiqua"/>
        </w:rPr>
        <w:t xml:space="preserve">, </w:t>
      </w:r>
      <w:r w:rsidR="00085D13" w:rsidRPr="005126D4">
        <w:rPr>
          <w:rFonts w:ascii="Book Antiqua" w:hAnsi="Book Antiqua"/>
        </w:rPr>
        <w:t>la misma se graduará entre $ 1</w:t>
      </w:r>
      <w:r w:rsidR="005126D4">
        <w:rPr>
          <w:rFonts w:ascii="Book Antiqua" w:hAnsi="Book Antiqua"/>
        </w:rPr>
        <w:t xml:space="preserve">. </w:t>
      </w:r>
      <w:r w:rsidR="00085D13" w:rsidRPr="005126D4">
        <w:rPr>
          <w:rFonts w:ascii="Book Antiqua" w:hAnsi="Book Antiqua"/>
        </w:rPr>
        <w:t>200</w:t>
      </w:r>
      <w:r w:rsidR="005126D4">
        <w:rPr>
          <w:rFonts w:ascii="Book Antiqua" w:hAnsi="Book Antiqua"/>
        </w:rPr>
        <w:t xml:space="preserve">, </w:t>
      </w:r>
      <w:r w:rsidR="00085D13" w:rsidRPr="005126D4">
        <w:rPr>
          <w:rFonts w:ascii="Book Antiqua" w:hAnsi="Book Antiqua"/>
        </w:rPr>
        <w:t>00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="00085D13" w:rsidRPr="005126D4">
        <w:rPr>
          <w:rFonts w:ascii="Book Antiqua" w:hAnsi="Book Antiqua"/>
        </w:rPr>
        <w:t>Pesos Un Mil Doscientos</w:t>
      </w:r>
      <w:r w:rsidR="005126D4"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="00085D13" w:rsidRPr="005126D4">
        <w:rPr>
          <w:rFonts w:ascii="Book Antiqua" w:hAnsi="Book Antiqua"/>
        </w:rPr>
        <w:t>y $ 2</w:t>
      </w:r>
      <w:r w:rsidR="005126D4">
        <w:rPr>
          <w:rFonts w:ascii="Book Antiqua" w:hAnsi="Book Antiqua"/>
        </w:rPr>
        <w:t xml:space="preserve">. </w:t>
      </w:r>
      <w:r w:rsidR="00085D13" w:rsidRPr="005126D4">
        <w:rPr>
          <w:rFonts w:ascii="Book Antiqua" w:hAnsi="Book Antiqua"/>
        </w:rPr>
        <w:t>4</w:t>
      </w:r>
      <w:r w:rsidRPr="005126D4">
        <w:rPr>
          <w:rFonts w:ascii="Book Antiqua" w:hAnsi="Book Antiqua"/>
        </w:rPr>
        <w:t>00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00</w:t>
      </w:r>
      <w:r w:rsidR="00A7063B">
        <w:rPr>
          <w:rFonts w:ascii="Book Antiqua" w:hAnsi="Book Antiqua"/>
        </w:rPr>
        <w:t xml:space="preserve"> </w:t>
      </w:r>
      <w:r w:rsidR="005126D4">
        <w:rPr>
          <w:rFonts w:ascii="Book Antiqua" w:hAnsi="Book Antiqua"/>
        </w:rPr>
        <w:t>(</w:t>
      </w:r>
      <w:r w:rsidRPr="005126D4">
        <w:rPr>
          <w:rFonts w:ascii="Book Antiqua" w:hAnsi="Book Antiqua"/>
        </w:rPr>
        <w:t xml:space="preserve">Pesos </w:t>
      </w:r>
      <w:r w:rsidR="00085D13" w:rsidRPr="005126D4">
        <w:rPr>
          <w:rFonts w:ascii="Book Antiqua" w:hAnsi="Book Antiqua"/>
        </w:rPr>
        <w:t>Dos</w:t>
      </w:r>
      <w:r w:rsidRPr="005126D4">
        <w:rPr>
          <w:rFonts w:ascii="Book Antiqua" w:hAnsi="Book Antiqua"/>
        </w:rPr>
        <w:t xml:space="preserve"> Mil</w:t>
      </w:r>
      <w:r w:rsidR="00085D13" w:rsidRPr="005126D4">
        <w:rPr>
          <w:rFonts w:ascii="Book Antiqua" w:hAnsi="Book Antiqua"/>
        </w:rPr>
        <w:t xml:space="preserve"> Cuatrocientos</w:t>
      </w:r>
      <w:r w:rsidR="005126D4">
        <w:rPr>
          <w:rFonts w:ascii="Book Antiqua" w:hAnsi="Book Antiqua"/>
        </w:rPr>
        <w:t>)</w:t>
      </w:r>
    </w:p>
    <w:p w14:paraId="42EA5E37" w14:textId="77777777" w:rsidR="0046676D" w:rsidRPr="005126D4" w:rsidRDefault="003C125A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 xml:space="preserve">TITULO </w:t>
      </w:r>
      <w:r w:rsidR="001358C3" w:rsidRPr="005126D4">
        <w:rPr>
          <w:rFonts w:ascii="Book Antiqua" w:hAnsi="Book Antiqua"/>
          <w:b w:val="0"/>
          <w:u w:val="none"/>
        </w:rPr>
        <w:t>XVI</w:t>
      </w:r>
    </w:p>
    <w:p w14:paraId="342D49CF" w14:textId="77777777" w:rsidR="005126D4" w:rsidRDefault="001358C3" w:rsidP="005126D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5126D4">
        <w:rPr>
          <w:rFonts w:ascii="Book Antiqua" w:hAnsi="Book Antiqua"/>
          <w:b w:val="0"/>
          <w:u w:val="none"/>
        </w:rPr>
        <w:t>DISPOSICIONES GENERALES Y COMPLEMENTARIAS</w:t>
      </w:r>
    </w:p>
    <w:p w14:paraId="48755E45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TRIGÉSIMO SEPTIMO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1358C3" w:rsidRPr="005126D4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>.</w:t>
      </w:r>
    </w:p>
    <w:p w14:paraId="59AE4F43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TRIGÉSIMO OCTAVO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>.</w:t>
      </w:r>
    </w:p>
    <w:p w14:paraId="0F23A126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TRIGÉSIMO NOVENO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La autoridad de aplicación podrá otorgar un descuento de hasta un 20%</w:t>
      </w:r>
      <w:r w:rsidR="00A7063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1358C3" w:rsidRPr="005126D4">
        <w:rPr>
          <w:rFonts w:ascii="Book Antiqua" w:hAnsi="Book Antiqua"/>
        </w:rPr>
        <w:t>veinte por ciento</w:t>
      </w:r>
      <w:r>
        <w:rPr>
          <w:rFonts w:ascii="Book Antiqua" w:hAnsi="Book Antiqua"/>
        </w:rPr>
        <w:t>)</w:t>
      </w:r>
      <w:r w:rsidR="00A7063B">
        <w:rPr>
          <w:rFonts w:ascii="Book Antiqua" w:hAnsi="Book Antiqua"/>
        </w:rPr>
        <w:t xml:space="preserve"> </w:t>
      </w:r>
      <w:r w:rsidR="001358C3" w:rsidRPr="005126D4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>.</w:t>
      </w:r>
    </w:p>
    <w:p w14:paraId="64E9E02E" w14:textId="77777777" w:rsidR="00A7063B" w:rsidRDefault="001358C3" w:rsidP="005126D4">
      <w:pPr>
        <w:keepNext/>
        <w:spacing w:after="180"/>
        <w:jc w:val="both"/>
        <w:rPr>
          <w:rFonts w:ascii="Book Antiqua" w:hAnsi="Book Antiqua"/>
        </w:rPr>
      </w:pPr>
      <w:r w:rsidRPr="005126D4">
        <w:rPr>
          <w:rFonts w:ascii="Book Antiqua" w:hAnsi="Book Antiqua"/>
        </w:rPr>
        <w:t>Lo expresado precedentemente regirá para las Contribuciones establecidas en los Títulos I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II y V de esta Ordenanza</w:t>
      </w:r>
      <w:r w:rsidR="005126D4">
        <w:rPr>
          <w:rFonts w:ascii="Book Antiqua" w:hAnsi="Book Antiqua"/>
        </w:rPr>
        <w:t xml:space="preserve">. </w:t>
      </w:r>
      <w:r w:rsidRPr="005126D4">
        <w:rPr>
          <w:rFonts w:ascii="Book Antiqua" w:hAnsi="Book Antiqua"/>
        </w:rPr>
        <w:t>En el caso de las Contribuciones establecidas en el Título II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el anticipo anual total no podrá ser inferior al total del tributo abonado en el período fiscal inmediato anterior</w:t>
      </w:r>
      <w:r w:rsidR="005126D4">
        <w:rPr>
          <w:rFonts w:ascii="Book Antiqua" w:hAnsi="Book Antiqua"/>
        </w:rPr>
        <w:t xml:space="preserve">, </w:t>
      </w:r>
      <w:r w:rsidRPr="005126D4">
        <w:rPr>
          <w:rFonts w:ascii="Book Antiqua" w:hAnsi="Book Antiqua"/>
        </w:rPr>
        <w:t>o a la proporción mensual de lo devengado para los empadronados en el curso del año</w:t>
      </w:r>
      <w:r w:rsidR="005126D4">
        <w:rPr>
          <w:rFonts w:ascii="Book Antiqua" w:hAnsi="Book Antiqua"/>
        </w:rPr>
        <w:t>.</w:t>
      </w:r>
    </w:p>
    <w:p w14:paraId="7B4A3972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CUADRAGESIMO</w:t>
      </w:r>
      <w:r w:rsidR="00B02F88" w:rsidRPr="00B02F88">
        <w:rPr>
          <w:rFonts w:ascii="Book Antiqua" w:hAnsi="Book Antiqua"/>
          <w:bCs/>
        </w:rPr>
        <w:t xml:space="preserve">: </w:t>
      </w:r>
      <w:proofErr w:type="spellStart"/>
      <w:r w:rsidR="001358C3" w:rsidRPr="005126D4">
        <w:rPr>
          <w:rFonts w:ascii="Book Antiqua" w:hAnsi="Book Antiqua"/>
        </w:rPr>
        <w:t>Facúltase</w:t>
      </w:r>
      <w:proofErr w:type="spellEnd"/>
      <w:r w:rsidR="001358C3" w:rsidRPr="005126D4">
        <w:rPr>
          <w:rFonts w:ascii="Book Antiqua" w:hAnsi="Book Antiqua"/>
        </w:rPr>
        <w:t xml:space="preserve"> al Organismo Fiscal a otorgar formas de pago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>.</w:t>
      </w:r>
    </w:p>
    <w:p w14:paraId="698ACA77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CUADRAGÉSIMO PRIMERO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1358C3" w:rsidRPr="005126D4">
        <w:rPr>
          <w:rFonts w:ascii="Book Antiqua" w:hAnsi="Book Antiqua"/>
        </w:rPr>
        <w:t>las que regirán a partir del día pri</w:t>
      </w:r>
      <w:r w:rsidR="00085D13" w:rsidRPr="005126D4">
        <w:rPr>
          <w:rFonts w:ascii="Book Antiqua" w:hAnsi="Book Antiqua"/>
        </w:rPr>
        <w:t>mero de enero de 2016</w:t>
      </w:r>
      <w:r>
        <w:rPr>
          <w:rFonts w:ascii="Book Antiqua" w:hAnsi="Book Antiqua"/>
        </w:rPr>
        <w:t>.</w:t>
      </w:r>
    </w:p>
    <w:p w14:paraId="0C862168" w14:textId="77777777" w:rsidR="00A7063B" w:rsidRDefault="005126D4" w:rsidP="005126D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CUADRAGÉSIMO SEGUNDO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>.</w:t>
      </w:r>
    </w:p>
    <w:p w14:paraId="10BC5505" w14:textId="77777777" w:rsidR="00B064C7" w:rsidRPr="005126D4" w:rsidRDefault="005126D4" w:rsidP="005126D4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>ARTÍCULO</w:t>
      </w:r>
      <w:r w:rsidR="001358C3" w:rsidRPr="005126D4">
        <w:rPr>
          <w:rFonts w:ascii="Book Antiqua" w:hAnsi="Book Antiqua"/>
          <w:bCs/>
        </w:rPr>
        <w:t xml:space="preserve"> CUADRAGÉSIMO TERCERO</w:t>
      </w:r>
      <w:r w:rsidR="00B02F88" w:rsidRPr="00B02F88">
        <w:rPr>
          <w:rFonts w:ascii="Book Antiqua" w:hAnsi="Book Antiqua"/>
          <w:bCs/>
        </w:rPr>
        <w:t xml:space="preserve">: </w:t>
      </w:r>
      <w:r w:rsidR="001358C3" w:rsidRPr="005126D4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1358C3" w:rsidRPr="005126D4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>.</w:t>
      </w:r>
      <w:r w:rsidR="006A2C0E" w:rsidRPr="005126D4">
        <w:rPr>
          <w:rFonts w:ascii="Book Antiqua" w:hAnsi="Book Antiqua"/>
          <w:lang w:val="es-AR"/>
        </w:rPr>
        <w:t xml:space="preserve"> </w:t>
      </w:r>
    </w:p>
    <w:sectPr w:rsidR="00B064C7" w:rsidRPr="005126D4" w:rsidSect="008010A5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88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F07744" w14:textId="77777777" w:rsidR="002C0B37" w:rsidRDefault="002C0B37">
      <w:r>
        <w:separator/>
      </w:r>
    </w:p>
  </w:endnote>
  <w:endnote w:type="continuationSeparator" w:id="0">
    <w:p w14:paraId="0A2C281D" w14:textId="77777777" w:rsidR="002C0B37" w:rsidRDefault="002C0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9324C0" w14:textId="77777777" w:rsidR="00466EAE" w:rsidRDefault="00482EE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66EA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5F5CCD7" w14:textId="77777777" w:rsidR="00466EAE" w:rsidRDefault="00466EAE">
    <w:pPr>
      <w:pStyle w:val="Piedepgina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AF6E96" w14:textId="77777777" w:rsidR="00466EAE" w:rsidRPr="008010A5" w:rsidRDefault="00466EAE" w:rsidP="001358C3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87FE50" w14:textId="77777777" w:rsidR="002C0B37" w:rsidRDefault="002C0B37">
      <w:r>
        <w:separator/>
      </w:r>
    </w:p>
  </w:footnote>
  <w:footnote w:type="continuationSeparator" w:id="0">
    <w:p w14:paraId="0FC33C5A" w14:textId="77777777" w:rsidR="002C0B37" w:rsidRDefault="002C0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0052"/>
    <w:multiLevelType w:val="hybridMultilevel"/>
    <w:tmpl w:val="CCC2C546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350"/>
        </w:tabs>
        <w:ind w:left="135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0537371E"/>
    <w:multiLevelType w:val="hybridMultilevel"/>
    <w:tmpl w:val="FBC8AC3E"/>
    <w:lvl w:ilvl="0" w:tplc="0DC6A92A">
      <w:start w:val="5"/>
      <w:numFmt w:val="upp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>
    <w:nsid w:val="09757764"/>
    <w:multiLevelType w:val="hybridMultilevel"/>
    <w:tmpl w:val="A3B00D52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DB055BD"/>
    <w:multiLevelType w:val="hybridMultilevel"/>
    <w:tmpl w:val="022211E0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1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8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D464E10"/>
    <w:multiLevelType w:val="hybridMultilevel"/>
    <w:tmpl w:val="17C8D20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66ECBA8">
      <w:start w:val="2"/>
      <w:numFmt w:val="upp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F87B4B"/>
    <w:multiLevelType w:val="hybridMultilevel"/>
    <w:tmpl w:val="9C1A209E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36D57A6"/>
    <w:multiLevelType w:val="hybridMultilevel"/>
    <w:tmpl w:val="904AFA5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8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93D4D87"/>
    <w:multiLevelType w:val="hybridMultilevel"/>
    <w:tmpl w:val="1408E558"/>
    <w:lvl w:ilvl="0" w:tplc="F06E4C1C">
      <w:start w:val="4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1">
    <w:nsid w:val="2D332A50"/>
    <w:multiLevelType w:val="hybridMultilevel"/>
    <w:tmpl w:val="03B8275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824C0DCC">
      <w:start w:val="2"/>
      <w:numFmt w:val="decimal"/>
      <w:lvlText w:val="%4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3">
    <w:nsid w:val="34A85177"/>
    <w:multiLevelType w:val="hybridMultilevel"/>
    <w:tmpl w:val="C90458F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92EE41E0">
      <w:start w:val="1"/>
      <w:numFmt w:val="decimal"/>
      <w:lvlText w:val="%4."/>
      <w:lvlJc w:val="left"/>
      <w:pPr>
        <w:ind w:left="393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24">
    <w:nsid w:val="361F7688"/>
    <w:multiLevelType w:val="hybridMultilevel"/>
    <w:tmpl w:val="38D6B10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7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>
    <w:nsid w:val="3ABA35A4"/>
    <w:multiLevelType w:val="hybridMultilevel"/>
    <w:tmpl w:val="358A7192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375"/>
        </w:tabs>
        <w:ind w:left="375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095"/>
        </w:tabs>
        <w:ind w:left="1095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1815"/>
        </w:tabs>
        <w:ind w:left="1815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535"/>
        </w:tabs>
        <w:ind w:left="2535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255"/>
        </w:tabs>
        <w:ind w:left="3255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3975"/>
        </w:tabs>
        <w:ind w:left="3975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4695"/>
        </w:tabs>
        <w:ind w:left="4695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415"/>
        </w:tabs>
        <w:ind w:left="5415" w:hanging="180"/>
      </w:pPr>
    </w:lvl>
  </w:abstractNum>
  <w:abstractNum w:abstractNumId="29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2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4B4D02A3"/>
    <w:multiLevelType w:val="hybridMultilevel"/>
    <w:tmpl w:val="B038D784"/>
    <w:lvl w:ilvl="0" w:tplc="F9F846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66ECBA8">
      <w:start w:val="2"/>
      <w:numFmt w:val="upp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2C0A0017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50AA4C8E"/>
    <w:multiLevelType w:val="hybridMultilevel"/>
    <w:tmpl w:val="485EA7B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9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1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2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4">
    <w:nsid w:val="6639684E"/>
    <w:multiLevelType w:val="hybridMultilevel"/>
    <w:tmpl w:val="6EB6D47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46">
    <w:nsid w:val="68682007"/>
    <w:multiLevelType w:val="hybridMultilevel"/>
    <w:tmpl w:val="CB7E3654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8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9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52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0"/>
  </w:num>
  <w:num w:numId="2">
    <w:abstractNumId w:val="8"/>
  </w:num>
  <w:num w:numId="3">
    <w:abstractNumId w:val="33"/>
  </w:num>
  <w:num w:numId="4">
    <w:abstractNumId w:val="47"/>
  </w:num>
  <w:num w:numId="5">
    <w:abstractNumId w:val="23"/>
  </w:num>
  <w:num w:numId="6">
    <w:abstractNumId w:val="12"/>
  </w:num>
  <w:num w:numId="7">
    <w:abstractNumId w:val="45"/>
  </w:num>
  <w:num w:numId="8">
    <w:abstractNumId w:val="31"/>
  </w:num>
  <w:num w:numId="9">
    <w:abstractNumId w:val="3"/>
  </w:num>
  <w:num w:numId="10">
    <w:abstractNumId w:val="25"/>
  </w:num>
  <w:num w:numId="11">
    <w:abstractNumId w:val="40"/>
  </w:num>
  <w:num w:numId="12">
    <w:abstractNumId w:val="17"/>
  </w:num>
  <w:num w:numId="13">
    <w:abstractNumId w:val="29"/>
  </w:num>
  <w:num w:numId="14">
    <w:abstractNumId w:val="49"/>
  </w:num>
  <w:num w:numId="15">
    <w:abstractNumId w:val="1"/>
  </w:num>
  <w:num w:numId="16">
    <w:abstractNumId w:val="14"/>
  </w:num>
  <w:num w:numId="17">
    <w:abstractNumId w:val="39"/>
  </w:num>
  <w:num w:numId="18">
    <w:abstractNumId w:val="51"/>
  </w:num>
  <w:num w:numId="19">
    <w:abstractNumId w:val="38"/>
  </w:num>
  <w:num w:numId="20">
    <w:abstractNumId w:val="22"/>
  </w:num>
  <w:num w:numId="21">
    <w:abstractNumId w:val="7"/>
  </w:num>
  <w:num w:numId="22">
    <w:abstractNumId w:val="16"/>
  </w:num>
  <w:num w:numId="23">
    <w:abstractNumId w:val="48"/>
  </w:num>
  <w:num w:numId="24">
    <w:abstractNumId w:val="27"/>
  </w:num>
  <w:num w:numId="25">
    <w:abstractNumId w:val="43"/>
  </w:num>
  <w:num w:numId="26">
    <w:abstractNumId w:val="36"/>
  </w:num>
  <w:num w:numId="27">
    <w:abstractNumId w:val="13"/>
  </w:num>
  <w:num w:numId="28">
    <w:abstractNumId w:val="6"/>
  </w:num>
  <w:num w:numId="29">
    <w:abstractNumId w:val="32"/>
  </w:num>
  <w:num w:numId="30">
    <w:abstractNumId w:val="42"/>
  </w:num>
  <w:num w:numId="31">
    <w:abstractNumId w:val="52"/>
  </w:num>
  <w:num w:numId="32">
    <w:abstractNumId w:val="41"/>
  </w:num>
  <w:num w:numId="33">
    <w:abstractNumId w:val="50"/>
  </w:num>
  <w:num w:numId="34">
    <w:abstractNumId w:val="18"/>
  </w:num>
  <w:num w:numId="35">
    <w:abstractNumId w:val="20"/>
  </w:num>
  <w:num w:numId="36">
    <w:abstractNumId w:val="34"/>
  </w:num>
  <w:num w:numId="37">
    <w:abstractNumId w:val="10"/>
  </w:num>
  <w:num w:numId="38">
    <w:abstractNumId w:val="26"/>
  </w:num>
  <w:num w:numId="39">
    <w:abstractNumId w:val="19"/>
  </w:num>
  <w:num w:numId="40">
    <w:abstractNumId w:val="2"/>
  </w:num>
  <w:num w:numId="41">
    <w:abstractNumId w:val="15"/>
  </w:num>
  <w:num w:numId="42">
    <w:abstractNumId w:val="37"/>
  </w:num>
  <w:num w:numId="43">
    <w:abstractNumId w:val="0"/>
  </w:num>
  <w:num w:numId="44">
    <w:abstractNumId w:val="21"/>
  </w:num>
  <w:num w:numId="45">
    <w:abstractNumId w:val="9"/>
  </w:num>
  <w:num w:numId="46">
    <w:abstractNumId w:val="35"/>
  </w:num>
  <w:num w:numId="47">
    <w:abstractNumId w:val="24"/>
  </w:num>
  <w:num w:numId="48">
    <w:abstractNumId w:val="11"/>
  </w:num>
  <w:num w:numId="49">
    <w:abstractNumId w:val="46"/>
  </w:num>
  <w:num w:numId="50">
    <w:abstractNumId w:val="4"/>
  </w:num>
  <w:num w:numId="51">
    <w:abstractNumId w:val="44"/>
  </w:num>
  <w:num w:numId="52">
    <w:abstractNumId w:val="5"/>
  </w:num>
  <w:num w:numId="53">
    <w:abstractNumId w:val="2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358C3"/>
    <w:rsid w:val="00004414"/>
    <w:rsid w:val="00045335"/>
    <w:rsid w:val="000477AD"/>
    <w:rsid w:val="00060485"/>
    <w:rsid w:val="00071CF7"/>
    <w:rsid w:val="0007367A"/>
    <w:rsid w:val="00085D13"/>
    <w:rsid w:val="000B46C6"/>
    <w:rsid w:val="000D530D"/>
    <w:rsid w:val="000E2D64"/>
    <w:rsid w:val="001214A2"/>
    <w:rsid w:val="00134DB6"/>
    <w:rsid w:val="001358C3"/>
    <w:rsid w:val="001B34C0"/>
    <w:rsid w:val="0022137C"/>
    <w:rsid w:val="00236136"/>
    <w:rsid w:val="00251E39"/>
    <w:rsid w:val="00262874"/>
    <w:rsid w:val="00263C34"/>
    <w:rsid w:val="00264273"/>
    <w:rsid w:val="00292F7E"/>
    <w:rsid w:val="002B11DD"/>
    <w:rsid w:val="002C0998"/>
    <w:rsid w:val="002C0B37"/>
    <w:rsid w:val="00336AD9"/>
    <w:rsid w:val="003813C6"/>
    <w:rsid w:val="0038663E"/>
    <w:rsid w:val="003A15B7"/>
    <w:rsid w:val="003A2917"/>
    <w:rsid w:val="003B2304"/>
    <w:rsid w:val="003C125A"/>
    <w:rsid w:val="00406728"/>
    <w:rsid w:val="00414C38"/>
    <w:rsid w:val="00424551"/>
    <w:rsid w:val="0046676D"/>
    <w:rsid w:val="00466EAE"/>
    <w:rsid w:val="00467D3E"/>
    <w:rsid w:val="00473284"/>
    <w:rsid w:val="0047700A"/>
    <w:rsid w:val="00482EEC"/>
    <w:rsid w:val="004B159D"/>
    <w:rsid w:val="004C7604"/>
    <w:rsid w:val="004C7716"/>
    <w:rsid w:val="004E5051"/>
    <w:rsid w:val="004E5E50"/>
    <w:rsid w:val="00507310"/>
    <w:rsid w:val="00510AA4"/>
    <w:rsid w:val="005126D4"/>
    <w:rsid w:val="00540779"/>
    <w:rsid w:val="00544C7B"/>
    <w:rsid w:val="005529B2"/>
    <w:rsid w:val="00611F2B"/>
    <w:rsid w:val="00614EAF"/>
    <w:rsid w:val="00631765"/>
    <w:rsid w:val="0063449E"/>
    <w:rsid w:val="0067008B"/>
    <w:rsid w:val="00687BE7"/>
    <w:rsid w:val="006A248D"/>
    <w:rsid w:val="006A2C0E"/>
    <w:rsid w:val="006A7202"/>
    <w:rsid w:val="006C63F6"/>
    <w:rsid w:val="006D56CA"/>
    <w:rsid w:val="0077161D"/>
    <w:rsid w:val="00783BCF"/>
    <w:rsid w:val="007A5592"/>
    <w:rsid w:val="007C50FE"/>
    <w:rsid w:val="007D7B0D"/>
    <w:rsid w:val="007E2706"/>
    <w:rsid w:val="007E4B54"/>
    <w:rsid w:val="008010A5"/>
    <w:rsid w:val="00830C67"/>
    <w:rsid w:val="008331C3"/>
    <w:rsid w:val="00862E31"/>
    <w:rsid w:val="00874C25"/>
    <w:rsid w:val="008B24BA"/>
    <w:rsid w:val="008C5496"/>
    <w:rsid w:val="008D459F"/>
    <w:rsid w:val="00905A0B"/>
    <w:rsid w:val="009146A5"/>
    <w:rsid w:val="00915DCF"/>
    <w:rsid w:val="00945908"/>
    <w:rsid w:val="00976D09"/>
    <w:rsid w:val="00976E84"/>
    <w:rsid w:val="009815FB"/>
    <w:rsid w:val="009B2711"/>
    <w:rsid w:val="009D1D16"/>
    <w:rsid w:val="009D285F"/>
    <w:rsid w:val="00A072C5"/>
    <w:rsid w:val="00A215A2"/>
    <w:rsid w:val="00A51431"/>
    <w:rsid w:val="00A7063B"/>
    <w:rsid w:val="00A75F56"/>
    <w:rsid w:val="00A81538"/>
    <w:rsid w:val="00A84122"/>
    <w:rsid w:val="00A84652"/>
    <w:rsid w:val="00AC1022"/>
    <w:rsid w:val="00B02F88"/>
    <w:rsid w:val="00B064C7"/>
    <w:rsid w:val="00B25D58"/>
    <w:rsid w:val="00B3072F"/>
    <w:rsid w:val="00B33367"/>
    <w:rsid w:val="00B418DC"/>
    <w:rsid w:val="00B75F6F"/>
    <w:rsid w:val="00BB28AE"/>
    <w:rsid w:val="00BF6041"/>
    <w:rsid w:val="00C1333E"/>
    <w:rsid w:val="00C31D50"/>
    <w:rsid w:val="00C55293"/>
    <w:rsid w:val="00C621DE"/>
    <w:rsid w:val="00C96277"/>
    <w:rsid w:val="00CC5C68"/>
    <w:rsid w:val="00CD7969"/>
    <w:rsid w:val="00D2041E"/>
    <w:rsid w:val="00D239F6"/>
    <w:rsid w:val="00D81914"/>
    <w:rsid w:val="00DA68CB"/>
    <w:rsid w:val="00DB729E"/>
    <w:rsid w:val="00DC7079"/>
    <w:rsid w:val="00E40E8F"/>
    <w:rsid w:val="00E50D74"/>
    <w:rsid w:val="00EA4C32"/>
    <w:rsid w:val="00EA538F"/>
    <w:rsid w:val="00EA59B8"/>
    <w:rsid w:val="00EB0184"/>
    <w:rsid w:val="00EE3140"/>
    <w:rsid w:val="00EF0D36"/>
    <w:rsid w:val="00F17E09"/>
    <w:rsid w:val="00F53680"/>
    <w:rsid w:val="00F65082"/>
    <w:rsid w:val="00F8257D"/>
    <w:rsid w:val="00F976B7"/>
    <w:rsid w:val="00FB5B0C"/>
    <w:rsid w:val="00FC4F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3A80360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/>
    <w:lsdException w:name="Note Level 9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1358C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358C3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358C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1358C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58C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1358C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1358C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1358C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1358C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1358C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358C3"/>
    <w:pPr>
      <w:jc w:val="both"/>
    </w:pPr>
    <w:rPr>
      <w:lang w:val="es-AR"/>
    </w:rPr>
  </w:style>
  <w:style w:type="paragraph" w:styleId="Textoindependiente3">
    <w:name w:val="Body Text 3"/>
    <w:basedOn w:val="Normal"/>
    <w:rsid w:val="001358C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1358C3"/>
    <w:pPr>
      <w:ind w:left="1800"/>
      <w:jc w:val="both"/>
    </w:pPr>
  </w:style>
  <w:style w:type="paragraph" w:styleId="Sangra3detindependiente">
    <w:name w:val="Body Text Indent 3"/>
    <w:basedOn w:val="Normal"/>
    <w:rsid w:val="001358C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1358C3"/>
    <w:pPr>
      <w:ind w:left="720"/>
    </w:pPr>
    <w:rPr>
      <w:lang w:val="es-AR"/>
    </w:rPr>
  </w:style>
  <w:style w:type="paragraph" w:styleId="Textoindependiente2">
    <w:name w:val="Body Text 2"/>
    <w:basedOn w:val="Normal"/>
    <w:rsid w:val="001358C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1358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358C3"/>
  </w:style>
  <w:style w:type="paragraph" w:styleId="Encabezado">
    <w:name w:val="header"/>
    <w:basedOn w:val="Normal"/>
    <w:rsid w:val="001358C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3C125A"/>
  </w:style>
  <w:style w:type="character" w:customStyle="1" w:styleId="MapadeldocumentoCar">
    <w:name w:val="Mapa del documento Car"/>
    <w:link w:val="Mapadeldocumento"/>
    <w:semiHidden/>
    <w:rsid w:val="003C125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4CB640-D357-9D4E-BBFB-E25B8DD37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36</Pages>
  <Words>10470</Words>
  <Characters>54391</Characters>
  <Application>Microsoft Macintosh Word</Application>
  <DocSecurity>0</DocSecurity>
  <Lines>453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64732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30</cp:revision>
  <cp:lastPrinted>2017-10-04T15:23:00Z</cp:lastPrinted>
  <dcterms:created xsi:type="dcterms:W3CDTF">2017-05-11T14:17:00Z</dcterms:created>
  <dcterms:modified xsi:type="dcterms:W3CDTF">2018-01-08T14:39:00Z</dcterms:modified>
</cp:coreProperties>
</file>