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6286C1E7" w:rsidP="6286C1E7">
      <w:pPr>
        <w:keepNext/>
        <w:spacing w:after="36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6286C1E7">
        <w:rPr>
          <w:rFonts w:ascii="Book Antiqua" w:hAnsi="Book Antiqua" w:cs="Times New Roman"/>
          <w:sz w:val="24"/>
          <w:szCs w:val="24"/>
        </w:rPr>
        <w:t>Yerba Buena, 22 de septiembre de 2016</w:t>
      </w:r>
    </w:p>
    <w:p w:rsidR="00696019" w:rsidRPr="00BF05F3" w:rsidRDefault="6286C1E7" w:rsidP="6286C1E7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  <w:u w:val="single"/>
        </w:rPr>
      </w:pPr>
      <w:r w:rsidRPr="6286C1E7">
        <w:rPr>
          <w:rFonts w:ascii="Book Antiqua" w:hAnsi="Book Antiqua" w:cs="Times New Roman"/>
          <w:b/>
          <w:bCs/>
          <w:sz w:val="24"/>
          <w:szCs w:val="24"/>
        </w:rPr>
        <w:t>ORDENANZA Nº 2073</w:t>
      </w:r>
    </w:p>
    <w:p w:rsidR="00B77880" w:rsidRPr="00DF0C6C" w:rsidRDefault="6286C1E7" w:rsidP="6286C1E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bookmarkStart w:id="0" w:name="_GoBack"/>
      <w:bookmarkEnd w:id="0"/>
      <w:r w:rsidRPr="6286C1E7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 w:rsidRPr="6286C1E7">
        <w:rPr>
          <w:rFonts w:ascii="Book Antiqua" w:hAnsi="Book Antiqua" w:cs="Times New Roman"/>
          <w:sz w:val="24"/>
          <w:szCs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6286C1E7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Pr="6286C1E7">
        <w:rPr>
          <w:rFonts w:ascii="Book Antiqua" w:hAnsi="Book Antiqua" w:cs="Times New Roman"/>
          <w:sz w:val="24"/>
          <w:szCs w:val="24"/>
        </w:rPr>
        <w:t>: APRUÉBASE el Convenio suscripto el 20/05/16 entre la Secretaría de Vivienda y Hábitat, del Ministerio del Interior, Obras Públicas y Vivienda y el Municipio de Yerba Buena, de la Provincia de Tucumán para llevar adelante obras de infraestructura básica y fortalecimiento communitario en el Barrio San Expedito.</w:t>
      </w:r>
      <w:r w:rsidR="00EA3E0A" w:rsidRPr="00EA3E0A"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EA3E0A">
        <w:rPr>
          <w:rFonts w:ascii="Book Antiqua" w:hAnsi="Book Antiqua" w:cs="Times New Roman"/>
          <w:sz w:val="24"/>
        </w:rPr>
        <w:fldChar w:fldCharType="end"/>
      </w:r>
    </w:p>
    <w:p w:rsidR="008F7C4B" w:rsidRDefault="6286C1E7" w:rsidP="6286C1E7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6286C1E7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Pr="6286C1E7">
        <w:rPr>
          <w:rFonts w:ascii="Book Antiqua" w:hAnsi="Book Antiqua" w:cs="Times New Roman"/>
          <w:sz w:val="24"/>
          <w:szCs w:val="24"/>
        </w:rPr>
        <w:t>: COMUNÍQUESE, REGÍSTRESE Y ARCHIVESE.</w:t>
      </w:r>
    </w:p>
    <w:sectPr w:rsidR="008F7C4B" w:rsidSect="003222F0">
      <w:footerReference w:type="default" r:id="rId7"/>
      <w:pgSz w:w="11906" w:h="16838"/>
      <w:pgMar w:top="1417" w:right="1134" w:bottom="1134" w:left="1701" w:header="709" w:footer="709" w:gutter="0"/>
      <w:pgNumType w:start="287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2D27" w:rsidRDefault="00542D27" w:rsidP="009C069C">
      <w:pPr>
        <w:spacing w:after="0" w:line="240" w:lineRule="auto"/>
      </w:pPr>
      <w:r>
        <w:separator/>
      </w:r>
    </w:p>
  </w:endnote>
  <w:endnote w:type="continuationSeparator" w:id="0">
    <w:p w:rsidR="00542D27" w:rsidRDefault="00542D27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3222F0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2D27" w:rsidRDefault="00542D27" w:rsidP="009C069C">
      <w:pPr>
        <w:spacing w:after="0" w:line="240" w:lineRule="auto"/>
      </w:pPr>
      <w:r>
        <w:separator/>
      </w:r>
    </w:p>
  </w:footnote>
  <w:footnote w:type="continuationSeparator" w:id="0">
    <w:p w:rsidR="00542D27" w:rsidRDefault="00542D27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73369"/>
    <w:rsid w:val="00094664"/>
    <w:rsid w:val="000B518A"/>
    <w:rsid w:val="000C5466"/>
    <w:rsid w:val="000C645F"/>
    <w:rsid w:val="00114DC1"/>
    <w:rsid w:val="001206E6"/>
    <w:rsid w:val="00162C36"/>
    <w:rsid w:val="001A032A"/>
    <w:rsid w:val="001B7F53"/>
    <w:rsid w:val="001D2359"/>
    <w:rsid w:val="001F695C"/>
    <w:rsid w:val="00213D89"/>
    <w:rsid w:val="00261D35"/>
    <w:rsid w:val="002748D8"/>
    <w:rsid w:val="0027661F"/>
    <w:rsid w:val="002906E4"/>
    <w:rsid w:val="002C7BA2"/>
    <w:rsid w:val="002D575E"/>
    <w:rsid w:val="002E7979"/>
    <w:rsid w:val="00303A3B"/>
    <w:rsid w:val="003049CA"/>
    <w:rsid w:val="00312D41"/>
    <w:rsid w:val="003222F0"/>
    <w:rsid w:val="00345DB5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2D27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5B4"/>
    <w:rsid w:val="008D6600"/>
    <w:rsid w:val="008F7C4B"/>
    <w:rsid w:val="00906948"/>
    <w:rsid w:val="00912599"/>
    <w:rsid w:val="009465CB"/>
    <w:rsid w:val="00950FC7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4D31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A3E0A"/>
    <w:rsid w:val="00ED0016"/>
    <w:rsid w:val="00EF145B"/>
    <w:rsid w:val="00EF66A5"/>
    <w:rsid w:val="00F1586C"/>
    <w:rsid w:val="00F358C8"/>
    <w:rsid w:val="00F72DB9"/>
    <w:rsid w:val="00F76ECC"/>
    <w:rsid w:val="00FC52D3"/>
    <w:rsid w:val="6286C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A11AF9-29CC-44B0-9A67-50D8CC51B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453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6</cp:revision>
  <cp:lastPrinted>2017-10-04T15:23:00Z</cp:lastPrinted>
  <dcterms:created xsi:type="dcterms:W3CDTF">2017-09-08T16:38:00Z</dcterms:created>
  <dcterms:modified xsi:type="dcterms:W3CDTF">2017-10-04T15:23:00Z</dcterms:modified>
</cp:coreProperties>
</file>