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646" w:rsidRPr="001C4646" w:rsidRDefault="001C4646" w:rsidP="001C4646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1C4646">
        <w:rPr>
          <w:rFonts w:ascii="Times New Roman" w:hAnsi="Times New Roman" w:cs="Times New Roman"/>
          <w:sz w:val="24"/>
        </w:rPr>
        <w:t>Yerba Buena, 08 de Mayo de 1984</w:t>
      </w:r>
    </w:p>
    <w:p w:rsidR="001C4646" w:rsidRPr="001C4646" w:rsidRDefault="001C4646" w:rsidP="001C4646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1C4646">
        <w:rPr>
          <w:rFonts w:ascii="Times New Roman" w:hAnsi="Times New Roman" w:cs="Times New Roman"/>
          <w:b/>
          <w:sz w:val="24"/>
        </w:rPr>
        <w:t>ORDENANZA Nº 43</w:t>
      </w:r>
    </w:p>
    <w:p w:rsidR="001C4646" w:rsidRPr="001C4646" w:rsidRDefault="001C4646" w:rsidP="001C4646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1C4646">
        <w:rPr>
          <w:rFonts w:ascii="Times New Roman" w:hAnsi="Times New Roman" w:cs="Times New Roman"/>
          <w:b/>
          <w:sz w:val="24"/>
        </w:rPr>
        <w:t xml:space="preserve">VISTO: </w:t>
      </w:r>
    </w:p>
    <w:p w:rsidR="00E34AE4" w:rsidRPr="001C4646" w:rsidRDefault="001C4646" w:rsidP="001C464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6827B5" w:rsidRPr="001C4646">
        <w:rPr>
          <w:rFonts w:ascii="Times New Roman" w:hAnsi="Times New Roman" w:cs="Times New Roman"/>
          <w:sz w:val="24"/>
        </w:rPr>
        <w:t xml:space="preserve">La </w:t>
      </w:r>
      <w:r w:rsidR="00771334" w:rsidRPr="001C4646">
        <w:rPr>
          <w:rFonts w:ascii="Times New Roman" w:hAnsi="Times New Roman" w:cs="Times New Roman"/>
          <w:sz w:val="24"/>
        </w:rPr>
        <w:t>situación crítica en que se encuentra nuestro País y por ende los hogares argentinos como consecuencia de la grave situación económica; y</w:t>
      </w:r>
    </w:p>
    <w:p w:rsidR="001C4646" w:rsidRPr="001C4646" w:rsidRDefault="001C4646" w:rsidP="001C4646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1C4646">
        <w:rPr>
          <w:rFonts w:ascii="Times New Roman" w:hAnsi="Times New Roman" w:cs="Times New Roman"/>
          <w:b/>
          <w:sz w:val="24"/>
        </w:rPr>
        <w:t xml:space="preserve">CONSIDERANDO: </w:t>
      </w:r>
    </w:p>
    <w:p w:rsidR="00223126" w:rsidRPr="001C4646" w:rsidRDefault="001C4646" w:rsidP="001C464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A4313" w:rsidRPr="001C4646">
        <w:rPr>
          <w:rFonts w:ascii="Times New Roman" w:hAnsi="Times New Roman" w:cs="Times New Roman"/>
          <w:sz w:val="24"/>
        </w:rPr>
        <w:t>Que</w:t>
      </w:r>
      <w:r w:rsidR="00771334" w:rsidRPr="001C4646">
        <w:rPr>
          <w:rFonts w:ascii="Times New Roman" w:hAnsi="Times New Roman" w:cs="Times New Roman"/>
          <w:sz w:val="24"/>
        </w:rPr>
        <w:t xml:space="preserve"> es un deber de los Gobernantes de incentivar a la ciudadanía en la búsqueda de solventar sus propios recursos, se hace necesario fomentar la iniciativa del cultivo de la Huerta Familiar;</w:t>
      </w:r>
      <w:r w:rsidR="009961AF" w:rsidRPr="001C4646">
        <w:rPr>
          <w:rFonts w:ascii="Times New Roman" w:hAnsi="Times New Roman" w:cs="Times New Roman"/>
          <w:sz w:val="24"/>
        </w:rPr>
        <w:t>.</w:t>
      </w:r>
    </w:p>
    <w:p w:rsidR="002D575E" w:rsidRPr="001C4646" w:rsidRDefault="001C4646" w:rsidP="001C464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1C4646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1C4646">
        <w:rPr>
          <w:rFonts w:ascii="Times New Roman" w:hAnsi="Times New Roman" w:cs="Times New Roman"/>
          <w:sz w:val="24"/>
        </w:rPr>
        <w:t>:</w:t>
      </w:r>
    </w:p>
    <w:p w:rsidR="006F2884" w:rsidRPr="001C4646" w:rsidRDefault="006319FF" w:rsidP="001C464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1C4646">
        <w:rPr>
          <w:rFonts w:ascii="Times New Roman" w:hAnsi="Times New Roman" w:cs="Times New Roman"/>
          <w:sz w:val="24"/>
          <w:u w:val="single"/>
        </w:rPr>
        <w:t>ARTICULO PRIMERO</w:t>
      </w:r>
      <w:r w:rsidR="0094253D" w:rsidRPr="001C4646">
        <w:rPr>
          <w:rFonts w:ascii="Times New Roman" w:hAnsi="Times New Roman" w:cs="Times New Roman"/>
          <w:sz w:val="24"/>
          <w:u w:val="single"/>
        </w:rPr>
        <w:t>:</w:t>
      </w:r>
      <w:r w:rsidR="0094253D" w:rsidRPr="001C4646">
        <w:rPr>
          <w:rFonts w:ascii="Times New Roman" w:hAnsi="Times New Roman" w:cs="Times New Roman"/>
          <w:sz w:val="24"/>
        </w:rPr>
        <w:t xml:space="preserve"> </w:t>
      </w:r>
      <w:r w:rsidR="00771334" w:rsidRPr="001C4646">
        <w:rPr>
          <w:rFonts w:ascii="Times New Roman" w:hAnsi="Times New Roman" w:cs="Times New Roman"/>
          <w:sz w:val="24"/>
        </w:rPr>
        <w:t>FACULTASE al Departamento Ejecutivo para realizar una campaña de información a la población a fin de concientizar a la misma sobre las ventajas del cultivo de la huerta familiar; y organizar charlas y dar asesoramiento para lograr un mejor rendimiento.</w:t>
      </w:r>
    </w:p>
    <w:p w:rsidR="00236592" w:rsidRPr="001C4646" w:rsidRDefault="006319FF" w:rsidP="001C464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1C4646">
        <w:rPr>
          <w:rFonts w:ascii="Times New Roman" w:hAnsi="Times New Roman" w:cs="Times New Roman"/>
          <w:sz w:val="24"/>
          <w:u w:val="single"/>
        </w:rPr>
        <w:t>ARTICULO SEGUNDO</w:t>
      </w:r>
      <w:r w:rsidR="0094253D" w:rsidRPr="001C4646">
        <w:rPr>
          <w:rFonts w:ascii="Times New Roman" w:hAnsi="Times New Roman" w:cs="Times New Roman"/>
          <w:sz w:val="24"/>
          <w:u w:val="single"/>
        </w:rPr>
        <w:t>:</w:t>
      </w:r>
      <w:r w:rsidR="0094253D" w:rsidRPr="001C4646">
        <w:rPr>
          <w:rFonts w:ascii="Times New Roman" w:hAnsi="Times New Roman" w:cs="Times New Roman"/>
          <w:sz w:val="24"/>
        </w:rPr>
        <w:t xml:space="preserve"> </w:t>
      </w:r>
      <w:r w:rsidR="00771334" w:rsidRPr="001C4646">
        <w:rPr>
          <w:rFonts w:ascii="Times New Roman" w:hAnsi="Times New Roman" w:cs="Times New Roman"/>
          <w:sz w:val="24"/>
        </w:rPr>
        <w:t>A fin de incentivar el cultivo de la huerta familiar se organizaran concursos y se otorgarán premios a las mejores presentadas.- Quedando entendido que no podrán participar en los mencionados Concursos aquellos propietarios de huerta con fines de lucro.</w:t>
      </w:r>
    </w:p>
    <w:p w:rsidR="00236592" w:rsidRPr="001C4646" w:rsidRDefault="006319FF" w:rsidP="001C464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1C4646">
        <w:rPr>
          <w:rFonts w:ascii="Times New Roman" w:hAnsi="Times New Roman" w:cs="Times New Roman"/>
          <w:sz w:val="24"/>
          <w:u w:val="single"/>
        </w:rPr>
        <w:t>ARTICULO TERCERO</w:t>
      </w:r>
      <w:r w:rsidR="0094253D" w:rsidRPr="001C4646">
        <w:rPr>
          <w:rFonts w:ascii="Times New Roman" w:hAnsi="Times New Roman" w:cs="Times New Roman"/>
          <w:sz w:val="24"/>
          <w:u w:val="single"/>
        </w:rPr>
        <w:t>:</w:t>
      </w:r>
      <w:r w:rsidR="0094253D" w:rsidRPr="001C4646">
        <w:rPr>
          <w:rFonts w:ascii="Times New Roman" w:hAnsi="Times New Roman" w:cs="Times New Roman"/>
          <w:sz w:val="24"/>
        </w:rPr>
        <w:t xml:space="preserve"> </w:t>
      </w:r>
      <w:r w:rsidR="00771334" w:rsidRPr="001C4646">
        <w:rPr>
          <w:rFonts w:ascii="Times New Roman" w:hAnsi="Times New Roman" w:cs="Times New Roman"/>
          <w:sz w:val="24"/>
        </w:rPr>
        <w:t>Los premios a otorgar, consistirán en donaciones de los organismos provinciales y comercio de la zona, estos Concursos se harán semestralmente.</w:t>
      </w:r>
    </w:p>
    <w:p w:rsidR="006F2884" w:rsidRPr="001C4646" w:rsidRDefault="006319FF" w:rsidP="001C4646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1C4646">
        <w:rPr>
          <w:rFonts w:ascii="Times New Roman" w:hAnsi="Times New Roman" w:cs="Times New Roman"/>
          <w:sz w:val="24"/>
          <w:u w:val="single"/>
        </w:rPr>
        <w:t>ARTICULO CUARTO</w:t>
      </w:r>
      <w:r w:rsidR="0094253D" w:rsidRPr="001C4646">
        <w:rPr>
          <w:rFonts w:ascii="Times New Roman" w:hAnsi="Times New Roman" w:cs="Times New Roman"/>
          <w:sz w:val="24"/>
          <w:u w:val="single"/>
        </w:rPr>
        <w:t>:</w:t>
      </w:r>
      <w:r w:rsidR="0094253D" w:rsidRPr="001C4646">
        <w:rPr>
          <w:rFonts w:ascii="Times New Roman" w:hAnsi="Times New Roman" w:cs="Times New Roman"/>
          <w:sz w:val="24"/>
        </w:rPr>
        <w:t xml:space="preserve"> </w:t>
      </w:r>
      <w:r w:rsidR="00771334" w:rsidRPr="001C4646">
        <w:rPr>
          <w:rFonts w:ascii="Times New Roman" w:hAnsi="Times New Roman" w:cs="Times New Roman"/>
          <w:sz w:val="24"/>
        </w:rPr>
        <w:t>COMUNÍQUESE, CÓPIESE y ARCHÍVESE.</w:t>
      </w:r>
      <w:r w:rsidR="001C4646" w:rsidRPr="001C4646">
        <w:rPr>
          <w:rFonts w:ascii="Times New Roman" w:hAnsi="Times New Roman" w:cs="Times New Roman"/>
          <w:sz w:val="24"/>
        </w:rPr>
        <w:t xml:space="preserve"> </w:t>
      </w:r>
    </w:p>
    <w:sectPr w:rsidR="006F2884" w:rsidRPr="001C4646" w:rsidSect="00B367AF">
      <w:footerReference w:type="default" r:id="rId7"/>
      <w:pgSz w:w="11906" w:h="16838"/>
      <w:pgMar w:top="1417" w:right="1701" w:bottom="1417" w:left="1701" w:header="709" w:footer="709" w:gutter="0"/>
      <w:pgNumType w:start="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67AF" w:rsidRDefault="00B367AF" w:rsidP="00B367AF">
      <w:pPr>
        <w:spacing w:after="0" w:line="240" w:lineRule="auto"/>
      </w:pPr>
      <w:r>
        <w:separator/>
      </w:r>
    </w:p>
  </w:endnote>
  <w:endnote w:type="continuationSeparator" w:id="0">
    <w:p w:rsidR="00B367AF" w:rsidRDefault="00B367AF" w:rsidP="00B36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7AF" w:rsidRPr="000A32E8" w:rsidRDefault="00B367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67AF" w:rsidRDefault="00B367AF" w:rsidP="00B367AF">
      <w:pPr>
        <w:spacing w:after="0" w:line="240" w:lineRule="auto"/>
      </w:pPr>
      <w:r>
        <w:separator/>
      </w:r>
    </w:p>
  </w:footnote>
  <w:footnote w:type="continuationSeparator" w:id="0">
    <w:p w:rsidR="00B367AF" w:rsidRDefault="00B367AF" w:rsidP="00B36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6336"/>
    <w:rsid w:val="000776C1"/>
    <w:rsid w:val="00091D44"/>
    <w:rsid w:val="00093C42"/>
    <w:rsid w:val="000A32E8"/>
    <w:rsid w:val="0015522F"/>
    <w:rsid w:val="00166DB8"/>
    <w:rsid w:val="001A3419"/>
    <w:rsid w:val="001C4646"/>
    <w:rsid w:val="001F3F32"/>
    <w:rsid w:val="00223126"/>
    <w:rsid w:val="00236592"/>
    <w:rsid w:val="00256966"/>
    <w:rsid w:val="002604FF"/>
    <w:rsid w:val="0026469A"/>
    <w:rsid w:val="002A4313"/>
    <w:rsid w:val="002D575E"/>
    <w:rsid w:val="002E4DBF"/>
    <w:rsid w:val="00327797"/>
    <w:rsid w:val="003E3180"/>
    <w:rsid w:val="003E657F"/>
    <w:rsid w:val="00413432"/>
    <w:rsid w:val="00501D5C"/>
    <w:rsid w:val="00583577"/>
    <w:rsid w:val="006319FF"/>
    <w:rsid w:val="006827B5"/>
    <w:rsid w:val="006B0C8A"/>
    <w:rsid w:val="006F0078"/>
    <w:rsid w:val="006F2884"/>
    <w:rsid w:val="00731201"/>
    <w:rsid w:val="00771334"/>
    <w:rsid w:val="00774134"/>
    <w:rsid w:val="007B73E1"/>
    <w:rsid w:val="007D2100"/>
    <w:rsid w:val="007E25F3"/>
    <w:rsid w:val="007E6ABD"/>
    <w:rsid w:val="007F1AB9"/>
    <w:rsid w:val="008A303D"/>
    <w:rsid w:val="008E4B70"/>
    <w:rsid w:val="0094253D"/>
    <w:rsid w:val="009524C3"/>
    <w:rsid w:val="009961AF"/>
    <w:rsid w:val="00A000BA"/>
    <w:rsid w:val="00A1674A"/>
    <w:rsid w:val="00A703B2"/>
    <w:rsid w:val="00AB4A2B"/>
    <w:rsid w:val="00B367AF"/>
    <w:rsid w:val="00B5373C"/>
    <w:rsid w:val="00B61578"/>
    <w:rsid w:val="00B923D8"/>
    <w:rsid w:val="00BB2ED4"/>
    <w:rsid w:val="00C03D2F"/>
    <w:rsid w:val="00C049C7"/>
    <w:rsid w:val="00C11D3E"/>
    <w:rsid w:val="00CA44EB"/>
    <w:rsid w:val="00CB1BF6"/>
    <w:rsid w:val="00CB5EBF"/>
    <w:rsid w:val="00CE1123"/>
    <w:rsid w:val="00D9568B"/>
    <w:rsid w:val="00DA1A96"/>
    <w:rsid w:val="00DC7E67"/>
    <w:rsid w:val="00E26A12"/>
    <w:rsid w:val="00E34AE4"/>
    <w:rsid w:val="00E47BB3"/>
    <w:rsid w:val="00E72265"/>
    <w:rsid w:val="00F36CCE"/>
    <w:rsid w:val="00F60DD9"/>
    <w:rsid w:val="00F75B94"/>
    <w:rsid w:val="00F84D7E"/>
    <w:rsid w:val="00FA22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367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67AF"/>
  </w:style>
  <w:style w:type="paragraph" w:styleId="Piedepgina">
    <w:name w:val="footer"/>
    <w:basedOn w:val="Normal"/>
    <w:link w:val="PiedepginaCar"/>
    <w:uiPriority w:val="99"/>
    <w:semiHidden/>
    <w:unhideWhenUsed/>
    <w:rsid w:val="00B367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67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23</cp:revision>
  <cp:lastPrinted>2018-04-26T14:53:00Z</cp:lastPrinted>
  <dcterms:created xsi:type="dcterms:W3CDTF">2016-12-12T21:14:00Z</dcterms:created>
  <dcterms:modified xsi:type="dcterms:W3CDTF">2018-04-26T14:53:00Z</dcterms:modified>
</cp:coreProperties>
</file>