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262D" w:rsidRPr="0034262D" w:rsidRDefault="0034262D" w:rsidP="0034262D">
      <w:pPr>
        <w:keepNext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93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4262D">
        <w:rPr>
          <w:rFonts w:ascii="Times New Roman" w:hAnsi="Times New Roman" w:cs="Times New Roman"/>
          <w:sz w:val="24"/>
          <w:szCs w:val="24"/>
        </w:rPr>
        <w:t>Yerba Buena, 03 de Julio de 1984</w:t>
      </w:r>
    </w:p>
    <w:p w:rsidR="0034262D" w:rsidRPr="0034262D" w:rsidRDefault="0034262D" w:rsidP="0034262D">
      <w:pPr>
        <w:keepNext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93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4262D">
        <w:rPr>
          <w:rFonts w:ascii="Times New Roman" w:hAnsi="Times New Roman" w:cs="Times New Roman"/>
          <w:b/>
          <w:sz w:val="24"/>
          <w:szCs w:val="24"/>
        </w:rPr>
        <w:t>ORDENANZA Nº 58</w:t>
      </w:r>
    </w:p>
    <w:p w:rsidR="0034262D" w:rsidRPr="0034262D" w:rsidRDefault="0034262D" w:rsidP="0034262D">
      <w:pPr>
        <w:keepNext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93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4262D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8E0BE1" w:rsidRPr="0034262D" w:rsidRDefault="0034262D" w:rsidP="0034262D">
      <w:pPr>
        <w:keepNext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93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80A1B" w:rsidRPr="0034262D">
        <w:rPr>
          <w:rFonts w:ascii="Times New Roman" w:hAnsi="Times New Roman" w:cs="Times New Roman"/>
          <w:sz w:val="24"/>
          <w:szCs w:val="24"/>
        </w:rPr>
        <w:t>Qu</w:t>
      </w:r>
      <w:bookmarkStart w:id="0" w:name="_GoBack"/>
      <w:bookmarkEnd w:id="0"/>
      <w:r w:rsidR="00380A1B" w:rsidRPr="0034262D">
        <w:rPr>
          <w:rFonts w:ascii="Times New Roman" w:hAnsi="Times New Roman" w:cs="Times New Roman"/>
          <w:sz w:val="24"/>
          <w:szCs w:val="24"/>
        </w:rPr>
        <w:t>e en el cauce del Río Muerto, existe una fuente considerable de áridos que pueden ser explotados en beneficio de nuestra Municipalidad; y</w:t>
      </w:r>
    </w:p>
    <w:p w:rsidR="0034262D" w:rsidRPr="0034262D" w:rsidRDefault="0034262D" w:rsidP="0034262D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4262D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5C0E57" w:rsidRPr="0034262D" w:rsidRDefault="0034262D" w:rsidP="0034262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80A1B" w:rsidRPr="0034262D">
        <w:rPr>
          <w:rFonts w:ascii="Times New Roman" w:hAnsi="Times New Roman" w:cs="Times New Roman"/>
          <w:sz w:val="24"/>
          <w:szCs w:val="24"/>
        </w:rPr>
        <w:t xml:space="preserve">Que los recursos naturales deben ser explotados en la medida adecuada, que </w:t>
      </w:r>
      <w:r w:rsidR="008C6F63" w:rsidRPr="0034262D">
        <w:rPr>
          <w:rFonts w:ascii="Times New Roman" w:hAnsi="Times New Roman" w:cs="Times New Roman"/>
          <w:sz w:val="24"/>
          <w:szCs w:val="24"/>
        </w:rPr>
        <w:t>la extracción de áridos significarían una substanciosa contribución a los fondos Municipales, y dado que para su administración, resultaría costosa y/o dificultosa;</w:t>
      </w:r>
    </w:p>
    <w:p w:rsidR="007675AB" w:rsidRPr="0034262D" w:rsidRDefault="0034262D" w:rsidP="0034262D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262D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7675AB" w:rsidRPr="0034262D" w:rsidRDefault="00884D3D" w:rsidP="0034262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4262D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D43B3E" w:rsidRPr="0034262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D43B3E" w:rsidRPr="0034262D">
        <w:rPr>
          <w:rFonts w:ascii="Times New Roman" w:hAnsi="Times New Roman" w:cs="Times New Roman"/>
          <w:sz w:val="24"/>
          <w:szCs w:val="24"/>
        </w:rPr>
        <w:t xml:space="preserve"> </w:t>
      </w:r>
      <w:r w:rsidR="008C6F63" w:rsidRPr="0034262D">
        <w:rPr>
          <w:rFonts w:ascii="Times New Roman" w:hAnsi="Times New Roman" w:cs="Times New Roman"/>
          <w:sz w:val="24"/>
          <w:szCs w:val="24"/>
        </w:rPr>
        <w:t>Facultase al Departamento Ejecutivo a llamar a Licitación Pública para la explotación de áridos del Río Muerto u otra cualquier fuente productiva de áridos.</w:t>
      </w:r>
    </w:p>
    <w:p w:rsidR="007675AB" w:rsidRPr="0034262D" w:rsidRDefault="00884D3D" w:rsidP="0034262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4262D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D43B3E" w:rsidRPr="0034262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D43B3E" w:rsidRPr="0034262D">
        <w:rPr>
          <w:rFonts w:ascii="Times New Roman" w:hAnsi="Times New Roman" w:cs="Times New Roman"/>
          <w:sz w:val="24"/>
          <w:szCs w:val="24"/>
        </w:rPr>
        <w:t xml:space="preserve"> </w:t>
      </w:r>
      <w:r w:rsidR="008C6F63" w:rsidRPr="0034262D">
        <w:rPr>
          <w:rFonts w:ascii="Times New Roman" w:hAnsi="Times New Roman" w:cs="Times New Roman"/>
          <w:sz w:val="24"/>
          <w:szCs w:val="24"/>
        </w:rPr>
        <w:t>Estas explotaciones deberán hacerse conformes a las reglamentaciones vigentes.</w:t>
      </w:r>
    </w:p>
    <w:p w:rsidR="00C704D5" w:rsidRPr="0034262D" w:rsidRDefault="00884D3D" w:rsidP="0034262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4262D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D43B3E" w:rsidRPr="0034262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D43B3E" w:rsidRPr="0034262D">
        <w:rPr>
          <w:rFonts w:ascii="Times New Roman" w:hAnsi="Times New Roman" w:cs="Times New Roman"/>
          <w:sz w:val="24"/>
          <w:szCs w:val="24"/>
        </w:rPr>
        <w:t xml:space="preserve"> </w:t>
      </w:r>
      <w:r w:rsidR="008C6F63" w:rsidRPr="0034262D">
        <w:rPr>
          <w:rFonts w:ascii="Times New Roman" w:hAnsi="Times New Roman" w:cs="Times New Roman"/>
          <w:sz w:val="24"/>
          <w:szCs w:val="24"/>
        </w:rPr>
        <w:t>COMUNIQUESE, COPIESE, ARCHIVESE.</w:t>
      </w:r>
      <w:r w:rsidR="0034262D" w:rsidRPr="0034262D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C704D5" w:rsidRPr="0034262D" w:rsidSect="00087AC7">
      <w:footerReference w:type="default" r:id="rId7"/>
      <w:pgSz w:w="11906" w:h="16838"/>
      <w:pgMar w:top="1417" w:right="1701" w:bottom="1417" w:left="1701" w:header="709" w:footer="709" w:gutter="0"/>
      <w:pgNumType w:start="3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7AC7" w:rsidRDefault="00087AC7" w:rsidP="00087AC7">
      <w:pPr>
        <w:spacing w:after="0" w:line="240" w:lineRule="auto"/>
      </w:pPr>
      <w:r>
        <w:separator/>
      </w:r>
    </w:p>
  </w:endnote>
  <w:endnote w:type="continuationSeparator" w:id="0">
    <w:p w:rsidR="00087AC7" w:rsidRDefault="00087AC7" w:rsidP="00087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7AC7" w:rsidRPr="00E650E1" w:rsidRDefault="00087AC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7AC7" w:rsidRDefault="00087AC7" w:rsidP="00087AC7">
      <w:pPr>
        <w:spacing w:after="0" w:line="240" w:lineRule="auto"/>
      </w:pPr>
      <w:r>
        <w:separator/>
      </w:r>
    </w:p>
  </w:footnote>
  <w:footnote w:type="continuationSeparator" w:id="0">
    <w:p w:rsidR="00087AC7" w:rsidRDefault="00087AC7" w:rsidP="00087A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4624C"/>
    <w:rsid w:val="00060082"/>
    <w:rsid w:val="00081675"/>
    <w:rsid w:val="00087AC7"/>
    <w:rsid w:val="000A142D"/>
    <w:rsid w:val="00156D6D"/>
    <w:rsid w:val="0017500D"/>
    <w:rsid w:val="001F3D24"/>
    <w:rsid w:val="00202B5D"/>
    <w:rsid w:val="00215383"/>
    <w:rsid w:val="00255498"/>
    <w:rsid w:val="002730B9"/>
    <w:rsid w:val="00273341"/>
    <w:rsid w:val="00324250"/>
    <w:rsid w:val="0034262D"/>
    <w:rsid w:val="0036235C"/>
    <w:rsid w:val="003708B1"/>
    <w:rsid w:val="00380A1B"/>
    <w:rsid w:val="00410C4F"/>
    <w:rsid w:val="00430777"/>
    <w:rsid w:val="00510961"/>
    <w:rsid w:val="00524FF4"/>
    <w:rsid w:val="005C0E57"/>
    <w:rsid w:val="005D18A4"/>
    <w:rsid w:val="00666A30"/>
    <w:rsid w:val="006F58DC"/>
    <w:rsid w:val="0073064C"/>
    <w:rsid w:val="007675AB"/>
    <w:rsid w:val="007B2241"/>
    <w:rsid w:val="008201D5"/>
    <w:rsid w:val="00821268"/>
    <w:rsid w:val="00852BBA"/>
    <w:rsid w:val="00884D3D"/>
    <w:rsid w:val="008C6F63"/>
    <w:rsid w:val="008E0BE1"/>
    <w:rsid w:val="008E2F64"/>
    <w:rsid w:val="008E35A4"/>
    <w:rsid w:val="009207A2"/>
    <w:rsid w:val="00927400"/>
    <w:rsid w:val="00983F55"/>
    <w:rsid w:val="00A02B35"/>
    <w:rsid w:val="00A057EB"/>
    <w:rsid w:val="00A40066"/>
    <w:rsid w:val="00AA370E"/>
    <w:rsid w:val="00AD7AFF"/>
    <w:rsid w:val="00AE7D49"/>
    <w:rsid w:val="00B25524"/>
    <w:rsid w:val="00B352E5"/>
    <w:rsid w:val="00B60006"/>
    <w:rsid w:val="00BD3484"/>
    <w:rsid w:val="00C127FC"/>
    <w:rsid w:val="00C3356C"/>
    <w:rsid w:val="00C57D49"/>
    <w:rsid w:val="00C704D5"/>
    <w:rsid w:val="00C92464"/>
    <w:rsid w:val="00D3099B"/>
    <w:rsid w:val="00D43B3E"/>
    <w:rsid w:val="00DC4C94"/>
    <w:rsid w:val="00E45EC0"/>
    <w:rsid w:val="00E51D35"/>
    <w:rsid w:val="00E650E1"/>
    <w:rsid w:val="00F2576B"/>
    <w:rsid w:val="00F804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87A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87AC7"/>
  </w:style>
  <w:style w:type="paragraph" w:styleId="Piedepgina">
    <w:name w:val="footer"/>
    <w:basedOn w:val="Normal"/>
    <w:link w:val="PiedepginaCar"/>
    <w:uiPriority w:val="99"/>
    <w:semiHidden/>
    <w:unhideWhenUsed/>
    <w:rsid w:val="00087A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87A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128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24</cp:revision>
  <cp:lastPrinted>2018-04-26T14:53:00Z</cp:lastPrinted>
  <dcterms:created xsi:type="dcterms:W3CDTF">2017-03-27T21:47:00Z</dcterms:created>
  <dcterms:modified xsi:type="dcterms:W3CDTF">2018-04-26T14:53:00Z</dcterms:modified>
</cp:coreProperties>
</file>