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CDA" w:rsidRPr="00145CDA" w:rsidRDefault="00145CDA" w:rsidP="00145CDA">
      <w:pPr>
        <w:keepNext/>
        <w:spacing w:after="240"/>
        <w:jc w:val="right"/>
        <w:rPr>
          <w:bCs/>
        </w:rPr>
      </w:pPr>
      <w:r w:rsidRPr="00145CDA">
        <w:rPr>
          <w:bCs/>
        </w:rPr>
        <w:t>Yerba Buena, 10 de Septiembre de 1984</w:t>
      </w:r>
    </w:p>
    <w:p w:rsidR="00145CDA" w:rsidRPr="00145CDA" w:rsidRDefault="00145CDA" w:rsidP="00145CDA">
      <w:pPr>
        <w:keepNext/>
        <w:spacing w:before="240" w:after="360"/>
        <w:rPr>
          <w:b/>
          <w:bCs/>
        </w:rPr>
      </w:pPr>
      <w:r w:rsidRPr="00145CDA">
        <w:rPr>
          <w:b/>
          <w:bCs/>
        </w:rPr>
        <w:t>ORDENANZA Nº 76</w:t>
      </w:r>
    </w:p>
    <w:p w:rsidR="00145CDA" w:rsidRPr="00145CDA" w:rsidRDefault="00145CDA" w:rsidP="00145CDA">
      <w:pPr>
        <w:keepNext/>
        <w:spacing w:before="240" w:after="120"/>
        <w:rPr>
          <w:b/>
          <w:bCs/>
        </w:rPr>
      </w:pPr>
      <w:r w:rsidRPr="00145CDA">
        <w:rPr>
          <w:b/>
          <w:bCs/>
        </w:rPr>
        <w:t xml:space="preserve">VISTO: </w:t>
      </w:r>
    </w:p>
    <w:p w:rsidR="00CB333E" w:rsidRPr="00145CDA" w:rsidRDefault="00145CDA" w:rsidP="00145CDA">
      <w:pPr>
        <w:keepNext/>
        <w:spacing w:after="120"/>
      </w:pPr>
      <w:r>
        <w:rPr>
          <w:bCs/>
        </w:rPr>
        <w:t xml:space="preserve"> </w:t>
      </w:r>
      <w:r w:rsidR="009F1650" w:rsidRPr="00145CDA">
        <w:t>Que la temporada apropiada para el transplante de especies de árboles forestales y decorativos está próxima; y</w:t>
      </w:r>
    </w:p>
    <w:p w:rsidR="00145CDA" w:rsidRPr="00145CDA" w:rsidRDefault="00145CDA" w:rsidP="00145CDA">
      <w:pPr>
        <w:keepNext/>
        <w:spacing w:before="240" w:after="120"/>
        <w:rPr>
          <w:b/>
          <w:bCs/>
        </w:rPr>
      </w:pPr>
      <w:r w:rsidRPr="00145CDA">
        <w:rPr>
          <w:b/>
          <w:bCs/>
        </w:rPr>
        <w:t xml:space="preserve">CONSIDERANDO: </w:t>
      </w:r>
    </w:p>
    <w:p w:rsidR="00D5388D" w:rsidRPr="00145CDA" w:rsidRDefault="00145CDA" w:rsidP="00145CDA">
      <w:pPr>
        <w:keepNext/>
        <w:spacing w:after="120"/>
      </w:pPr>
      <w:r>
        <w:rPr>
          <w:bCs/>
        </w:rPr>
        <w:t xml:space="preserve"> </w:t>
      </w:r>
      <w:r w:rsidR="009F1650" w:rsidRPr="00145CDA">
        <w:t>Que es necesario dar a nuestra ciudad un aspecto de verdor y frescura que justifique ampliamente la fama de “Jardín de la República” con la que se conoce a nuestra Provincia,</w:t>
      </w:r>
    </w:p>
    <w:p w:rsidR="00CB333E" w:rsidRPr="00145CDA" w:rsidRDefault="009F1650" w:rsidP="00145CDA">
      <w:pPr>
        <w:keepNext/>
        <w:spacing w:after="120"/>
      </w:pPr>
      <w:r w:rsidRPr="00145CDA">
        <w:t>Que la forestación y reforestación de las veredas, plazas y plazoletas contribuirán a una mayor oxigenación de la atmósfera y regularían la temperatura ambiente, proporcionando mayor frescura en nuestro agobiante estío, aparte que contribuiría al embellecimiento urbano,</w:t>
      </w:r>
    </w:p>
    <w:p w:rsidR="00CB333E" w:rsidRPr="00145CDA" w:rsidRDefault="009F1650" w:rsidP="00145CDA">
      <w:pPr>
        <w:keepNext/>
        <w:spacing w:after="120"/>
        <w:rPr>
          <w:bCs/>
        </w:rPr>
      </w:pPr>
      <w:r w:rsidRPr="00145CDA">
        <w:rPr>
          <w:bCs/>
        </w:rPr>
        <w:t>Por ello:</w:t>
      </w:r>
    </w:p>
    <w:p w:rsidR="00D5388D" w:rsidRPr="00145CDA" w:rsidRDefault="00145CDA" w:rsidP="00145CDA">
      <w:pPr>
        <w:keepNext/>
        <w:spacing w:before="360" w:after="360"/>
        <w:ind w:left="1984" w:right="1984"/>
        <w:jc w:val="center"/>
        <w:rPr>
          <w:b/>
        </w:rPr>
      </w:pPr>
      <w:r w:rsidRPr="00145CDA">
        <w:rPr>
          <w:b/>
          <w:bCs/>
          <w:iCs/>
        </w:rPr>
        <w:t>EL CONCEJO DELIBERANTE SANCIONA CON FUERZA DE ORDENANZA</w:t>
      </w:r>
    </w:p>
    <w:p w:rsidR="00145CDA" w:rsidRDefault="00B97C2D" w:rsidP="00145CDA">
      <w:pPr>
        <w:keepNext/>
        <w:spacing w:after="120"/>
      </w:pPr>
      <w:r w:rsidRPr="00145CDA">
        <w:rPr>
          <w:u w:val="single"/>
        </w:rPr>
        <w:t>ARTICULO PRIMERO:</w:t>
      </w:r>
      <w:r w:rsidRPr="00145CDA">
        <w:t xml:space="preserve"> </w:t>
      </w:r>
      <w:r w:rsidR="009F1650" w:rsidRPr="00145CDA">
        <w:t>SOLICITASE al Departamento Ejecutivo Municipal encare la ejecución de los trabajos de forestación y reforestación de nuestras veredas y paseos.</w:t>
      </w:r>
    </w:p>
    <w:p w:rsidR="00CB333E" w:rsidRPr="00145CDA" w:rsidRDefault="00B97C2D" w:rsidP="00145CDA">
      <w:pPr>
        <w:keepNext/>
        <w:spacing w:after="120"/>
      </w:pPr>
      <w:r w:rsidRPr="00145CDA">
        <w:rPr>
          <w:u w:val="single"/>
        </w:rPr>
        <w:t>ARTICULO SEGUNDO:</w:t>
      </w:r>
      <w:r w:rsidRPr="00145CDA">
        <w:t xml:space="preserve"> </w:t>
      </w:r>
      <w:r w:rsidR="009F1650" w:rsidRPr="00145CDA">
        <w:t>Los ejemplares vegetales podrán ser solicitados por el Poder Ejecutivo a Administración Parque Batalla de Tucumán.</w:t>
      </w:r>
    </w:p>
    <w:p w:rsidR="00145CDA" w:rsidRDefault="00B97C2D" w:rsidP="00145CDA">
      <w:pPr>
        <w:keepNext/>
        <w:spacing w:after="120"/>
      </w:pPr>
      <w:r w:rsidRPr="00145CDA">
        <w:rPr>
          <w:u w:val="single"/>
        </w:rPr>
        <w:t>ARTICULO TERCERO:</w:t>
      </w:r>
      <w:r w:rsidRPr="00145CDA">
        <w:t xml:space="preserve"> </w:t>
      </w:r>
      <w:r w:rsidR="009F1650" w:rsidRPr="00145CDA">
        <w:t>Deberán utilizarse especies que condigan con el ancho de veredas.</w:t>
      </w:r>
    </w:p>
    <w:p w:rsidR="00145CDA" w:rsidRDefault="00B97C2D" w:rsidP="00145CDA">
      <w:pPr>
        <w:keepNext/>
        <w:spacing w:after="120"/>
      </w:pPr>
      <w:r w:rsidRPr="00145CDA">
        <w:rPr>
          <w:u w:val="single"/>
        </w:rPr>
        <w:t>ARTICULO CUARTO:</w:t>
      </w:r>
      <w:r w:rsidRPr="00145CDA">
        <w:t xml:space="preserve"> </w:t>
      </w:r>
      <w:r w:rsidR="009F1650" w:rsidRPr="00145CDA">
        <w:t>La Municipalidad deberá establecer la línea de plantación de acuerdo al ancho de veredas y teniendo en cuenta la red Alumbrado Público y Teléfonos</w:t>
      </w:r>
    </w:p>
    <w:p w:rsidR="00D5388D" w:rsidRPr="00145CDA" w:rsidRDefault="00B97C2D" w:rsidP="00145CDA">
      <w:pPr>
        <w:keepNext/>
        <w:spacing w:after="120"/>
      </w:pPr>
      <w:r w:rsidRPr="00145CDA">
        <w:rPr>
          <w:u w:val="single"/>
        </w:rPr>
        <w:t>ARTICULO QUINTO:</w:t>
      </w:r>
      <w:r w:rsidRPr="00145CDA">
        <w:t xml:space="preserve"> </w:t>
      </w:r>
      <w:r w:rsidR="009F1650" w:rsidRPr="00145CDA">
        <w:t>COMUNIQUESE, COPIESE Y ARCHIVESE</w:t>
      </w:r>
    </w:p>
    <w:sectPr w:rsidR="00D5388D" w:rsidRPr="00145CDA" w:rsidSect="00E54334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388D" w:rsidRDefault="009F1650">
      <w:r>
        <w:separator/>
      </w:r>
    </w:p>
  </w:endnote>
  <w:endnote w:type="continuationSeparator" w:id="0">
    <w:p w:rsidR="00D5388D" w:rsidRDefault="009F16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4334" w:rsidRPr="00386479" w:rsidRDefault="00E5433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388D" w:rsidRDefault="009F1650">
      <w:r>
        <w:separator/>
      </w:r>
    </w:p>
  </w:footnote>
  <w:footnote w:type="continuationSeparator" w:id="0">
    <w:p w:rsidR="00D5388D" w:rsidRDefault="009F16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388D" w:rsidRDefault="00D5388D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D5388D" w:rsidRDefault="009F1650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D5388D" w:rsidRDefault="009F1650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F1650"/>
    <w:rsid w:val="000A0A39"/>
    <w:rsid w:val="00145CDA"/>
    <w:rsid w:val="001808E9"/>
    <w:rsid w:val="001F5FD6"/>
    <w:rsid w:val="002118E9"/>
    <w:rsid w:val="002C73CB"/>
    <w:rsid w:val="002D698F"/>
    <w:rsid w:val="00334461"/>
    <w:rsid w:val="00386479"/>
    <w:rsid w:val="004651E7"/>
    <w:rsid w:val="00597BE4"/>
    <w:rsid w:val="00620D1C"/>
    <w:rsid w:val="00681846"/>
    <w:rsid w:val="007754FF"/>
    <w:rsid w:val="00780F0A"/>
    <w:rsid w:val="00911243"/>
    <w:rsid w:val="00927AE5"/>
    <w:rsid w:val="009313A7"/>
    <w:rsid w:val="00960A10"/>
    <w:rsid w:val="009F0C3F"/>
    <w:rsid w:val="009F1650"/>
    <w:rsid w:val="00A934E7"/>
    <w:rsid w:val="00A96E6C"/>
    <w:rsid w:val="00B821B1"/>
    <w:rsid w:val="00B97C2D"/>
    <w:rsid w:val="00CB333E"/>
    <w:rsid w:val="00D5388D"/>
    <w:rsid w:val="00E54334"/>
    <w:rsid w:val="00F028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88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5388D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D5388D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D5388D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D5388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D5388D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D5388D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D5388D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D5388D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D5388D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D5388D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19</cp:revision>
  <cp:lastPrinted>2018-04-26T14:53:00Z</cp:lastPrinted>
  <dcterms:created xsi:type="dcterms:W3CDTF">2017-05-11T14:07:00Z</dcterms:created>
  <dcterms:modified xsi:type="dcterms:W3CDTF">2018-04-26T14:53:00Z</dcterms:modified>
</cp:coreProperties>
</file>