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200D" w:rsidRPr="0042200D" w:rsidRDefault="0042200D" w:rsidP="0042200D">
      <w:pPr>
        <w:keepNext/>
        <w:spacing w:after="240" w:line="240" w:lineRule="auto"/>
        <w:jc w:val="right"/>
        <w:rPr>
          <w:rFonts w:ascii="Times New Roman" w:hAnsi="Times New Roman" w:cs="Times New Roman"/>
          <w:sz w:val="24"/>
        </w:rPr>
      </w:pPr>
      <w:r w:rsidRPr="0042200D">
        <w:rPr>
          <w:rFonts w:ascii="Times New Roman" w:hAnsi="Times New Roman" w:cs="Times New Roman"/>
          <w:sz w:val="24"/>
        </w:rPr>
        <w:t>Yerba Buena, 07 de Noviembre de 1984</w:t>
      </w:r>
    </w:p>
    <w:p w:rsidR="0042200D" w:rsidRPr="0042200D" w:rsidRDefault="0042200D" w:rsidP="0042200D">
      <w:pPr>
        <w:keepNext/>
        <w:spacing w:before="240" w:after="360" w:line="240" w:lineRule="auto"/>
        <w:rPr>
          <w:rFonts w:ascii="Times New Roman" w:hAnsi="Times New Roman" w:cs="Times New Roman"/>
          <w:b/>
          <w:sz w:val="24"/>
        </w:rPr>
      </w:pPr>
      <w:r w:rsidRPr="0042200D">
        <w:rPr>
          <w:rFonts w:ascii="Times New Roman" w:hAnsi="Times New Roman" w:cs="Times New Roman"/>
          <w:b/>
          <w:sz w:val="24"/>
        </w:rPr>
        <w:t>ORDENANZA Nº 88</w:t>
      </w:r>
    </w:p>
    <w:p w:rsidR="0042200D" w:rsidRPr="0042200D" w:rsidRDefault="0042200D" w:rsidP="0042200D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</w:rPr>
      </w:pPr>
      <w:r w:rsidRPr="0042200D">
        <w:rPr>
          <w:rFonts w:ascii="Times New Roman" w:hAnsi="Times New Roman" w:cs="Times New Roman"/>
          <w:b/>
          <w:sz w:val="24"/>
        </w:rPr>
        <w:t xml:space="preserve">VISTO: </w:t>
      </w:r>
    </w:p>
    <w:p w:rsidR="0042200D" w:rsidRDefault="0042200D" w:rsidP="0042200D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 w:rsidR="00B07DE1" w:rsidRPr="0042200D">
        <w:rPr>
          <w:rFonts w:ascii="Times New Roman" w:hAnsi="Times New Roman" w:cs="Times New Roman"/>
          <w:sz w:val="24"/>
        </w:rPr>
        <w:t>Que no solo la mujer sino la madre esta siendo reconocida por nuestra sociedad y ha permitido a la población femenina, acceder a la estima de nuestros compratriotas, y si se han emitido heroínas, con mayor razón a las madres anónimas que brillan por su asusencia en el corazón de los Argentinos, y</w:t>
      </w:r>
    </w:p>
    <w:p w:rsidR="0042200D" w:rsidRDefault="00B07DE1" w:rsidP="0042200D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42200D">
        <w:rPr>
          <w:rFonts w:ascii="Times New Roman" w:hAnsi="Times New Roman" w:cs="Times New Roman"/>
          <w:sz w:val="24"/>
        </w:rPr>
        <w:tab/>
      </w:r>
      <w:r w:rsidRPr="0042200D">
        <w:rPr>
          <w:rFonts w:ascii="Times New Roman" w:hAnsi="Times New Roman" w:cs="Times New Roman"/>
          <w:sz w:val="24"/>
        </w:rPr>
        <w:tab/>
        <w:t>Que al promediar este siglo, las madres</w:t>
      </w:r>
      <w:r w:rsidR="00664F1C" w:rsidRPr="0042200D">
        <w:rPr>
          <w:rFonts w:ascii="Times New Roman" w:hAnsi="Times New Roman" w:cs="Times New Roman"/>
          <w:sz w:val="24"/>
        </w:rPr>
        <w:t xml:space="preserve"> </w:t>
      </w:r>
      <w:r w:rsidRPr="0042200D">
        <w:rPr>
          <w:rFonts w:ascii="Times New Roman" w:hAnsi="Times New Roman" w:cs="Times New Roman"/>
          <w:sz w:val="24"/>
        </w:rPr>
        <w:t>resultan rescatadas por la gratitud</w:t>
      </w:r>
      <w:r w:rsidR="00664F1C" w:rsidRPr="0042200D">
        <w:rPr>
          <w:rFonts w:ascii="Times New Roman" w:hAnsi="Times New Roman" w:cs="Times New Roman"/>
          <w:sz w:val="24"/>
        </w:rPr>
        <w:t xml:space="preserve"> </w:t>
      </w:r>
      <w:r w:rsidRPr="0042200D">
        <w:rPr>
          <w:rFonts w:ascii="Times New Roman" w:hAnsi="Times New Roman" w:cs="Times New Roman"/>
          <w:sz w:val="24"/>
        </w:rPr>
        <w:t>de sus beneficiarios; y</w:t>
      </w:r>
    </w:p>
    <w:p w:rsidR="00C60E92" w:rsidRPr="0042200D" w:rsidRDefault="00B07DE1" w:rsidP="0042200D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42200D">
        <w:rPr>
          <w:rFonts w:ascii="Times New Roman" w:hAnsi="Times New Roman" w:cs="Times New Roman"/>
          <w:sz w:val="24"/>
        </w:rPr>
        <w:tab/>
      </w:r>
      <w:r w:rsidRPr="0042200D">
        <w:rPr>
          <w:rFonts w:ascii="Times New Roman" w:hAnsi="Times New Roman" w:cs="Times New Roman"/>
          <w:sz w:val="24"/>
        </w:rPr>
        <w:tab/>
        <w:t>Que casi siempre póstumamente valoran los meritos de esas trabajadores no reconocidas; y</w:t>
      </w:r>
    </w:p>
    <w:p w:rsidR="0042200D" w:rsidRPr="0042200D" w:rsidRDefault="0042200D" w:rsidP="0042200D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</w:rPr>
      </w:pPr>
      <w:r w:rsidRPr="0042200D">
        <w:rPr>
          <w:rFonts w:ascii="Times New Roman" w:hAnsi="Times New Roman" w:cs="Times New Roman"/>
          <w:b/>
          <w:sz w:val="24"/>
        </w:rPr>
        <w:t xml:space="preserve">CONSIDERANDO: </w:t>
      </w:r>
    </w:p>
    <w:p w:rsidR="00B07DE1" w:rsidRPr="0042200D" w:rsidRDefault="0042200D" w:rsidP="0042200D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 w:rsidR="008A1A8C" w:rsidRPr="0042200D">
        <w:rPr>
          <w:rFonts w:ascii="Times New Roman" w:hAnsi="Times New Roman" w:cs="Times New Roman"/>
          <w:sz w:val="24"/>
        </w:rPr>
        <w:t xml:space="preserve">Que </w:t>
      </w:r>
      <w:r w:rsidR="00B07DE1" w:rsidRPr="0042200D">
        <w:rPr>
          <w:rFonts w:ascii="Times New Roman" w:hAnsi="Times New Roman" w:cs="Times New Roman"/>
          <w:sz w:val="24"/>
        </w:rPr>
        <w:t xml:space="preserve">se aproxima el </w:t>
      </w:r>
      <w:r w:rsidR="00EC7F69" w:rsidRPr="0042200D">
        <w:rPr>
          <w:rFonts w:ascii="Times New Roman" w:hAnsi="Times New Roman" w:cs="Times New Roman"/>
          <w:sz w:val="24"/>
        </w:rPr>
        <w:t>día</w:t>
      </w:r>
      <w:r w:rsidR="00B07DE1" w:rsidRPr="0042200D">
        <w:rPr>
          <w:rFonts w:ascii="Times New Roman" w:hAnsi="Times New Roman" w:cs="Times New Roman"/>
          <w:sz w:val="24"/>
        </w:rPr>
        <w:t xml:space="preserve"> universal de la madre, es justo rendirle un homenaje respetando por una escultura, ya que lo emotivo, convive con lo estético;</w:t>
      </w:r>
    </w:p>
    <w:p w:rsidR="00B36D0B" w:rsidRPr="0042200D" w:rsidRDefault="00B07DE1" w:rsidP="0042200D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42200D">
        <w:rPr>
          <w:rFonts w:ascii="Times New Roman" w:hAnsi="Times New Roman" w:cs="Times New Roman"/>
          <w:sz w:val="24"/>
        </w:rPr>
        <w:t>Por ello:</w:t>
      </w:r>
    </w:p>
    <w:p w:rsidR="00872F3F" w:rsidRPr="0042200D" w:rsidRDefault="0042200D" w:rsidP="0042200D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 w:cs="Times New Roman"/>
          <w:b/>
          <w:sz w:val="24"/>
        </w:rPr>
      </w:pPr>
      <w:r w:rsidRPr="0042200D">
        <w:rPr>
          <w:rFonts w:ascii="Times New Roman" w:hAnsi="Times New Roman" w:cs="Times New Roman"/>
          <w:b/>
          <w:sz w:val="24"/>
        </w:rPr>
        <w:t>EL CONCEJO DELIBERANTE SANCIONA CON FUERZA DE ORDENANZA</w:t>
      </w:r>
    </w:p>
    <w:p w:rsidR="0042200D" w:rsidRDefault="00BB078E" w:rsidP="0042200D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42200D">
        <w:rPr>
          <w:rFonts w:ascii="Times New Roman" w:hAnsi="Times New Roman" w:cs="Times New Roman"/>
          <w:sz w:val="24"/>
          <w:u w:val="single"/>
        </w:rPr>
        <w:t>ARTICULO PRIMERO:</w:t>
      </w:r>
      <w:r w:rsidRPr="0042200D">
        <w:rPr>
          <w:rFonts w:ascii="Times New Roman" w:hAnsi="Times New Roman" w:cs="Times New Roman"/>
          <w:sz w:val="24"/>
        </w:rPr>
        <w:t xml:space="preserve"> </w:t>
      </w:r>
      <w:r w:rsidR="00B07DE1" w:rsidRPr="0042200D">
        <w:rPr>
          <w:rFonts w:ascii="Times New Roman" w:hAnsi="Times New Roman" w:cs="Times New Roman"/>
          <w:sz w:val="24"/>
        </w:rPr>
        <w:t xml:space="preserve">Facultase al departamento ejecutivo para que gestione a </w:t>
      </w:r>
      <w:r w:rsidR="00EC7F69" w:rsidRPr="0042200D">
        <w:rPr>
          <w:rFonts w:ascii="Times New Roman" w:hAnsi="Times New Roman" w:cs="Times New Roman"/>
          <w:sz w:val="24"/>
        </w:rPr>
        <w:t>través</w:t>
      </w:r>
      <w:r w:rsidR="00B07DE1" w:rsidRPr="0042200D">
        <w:rPr>
          <w:rFonts w:ascii="Times New Roman" w:hAnsi="Times New Roman" w:cs="Times New Roman"/>
          <w:sz w:val="24"/>
        </w:rPr>
        <w:t xml:space="preserve"> de la secretaria de cultura y comisión del </w:t>
      </w:r>
      <w:r w:rsidR="00EC7F69" w:rsidRPr="0042200D">
        <w:rPr>
          <w:rFonts w:ascii="Times New Roman" w:hAnsi="Times New Roman" w:cs="Times New Roman"/>
          <w:sz w:val="24"/>
        </w:rPr>
        <w:t>H. Concejo Deliberante, la realización de la mencionada escultura.</w:t>
      </w:r>
    </w:p>
    <w:p w:rsidR="00664F1C" w:rsidRPr="0042200D" w:rsidRDefault="00BB078E" w:rsidP="0042200D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42200D">
        <w:rPr>
          <w:rFonts w:ascii="Times New Roman" w:hAnsi="Times New Roman" w:cs="Times New Roman"/>
          <w:sz w:val="24"/>
          <w:u w:val="single"/>
        </w:rPr>
        <w:t>ARTICULO SEGUNDO:</w:t>
      </w:r>
      <w:r w:rsidRPr="0042200D">
        <w:rPr>
          <w:rFonts w:ascii="Times New Roman" w:hAnsi="Times New Roman" w:cs="Times New Roman"/>
          <w:sz w:val="24"/>
        </w:rPr>
        <w:t xml:space="preserve"> </w:t>
      </w:r>
      <w:r w:rsidR="00EC7F69" w:rsidRPr="0042200D">
        <w:rPr>
          <w:rFonts w:ascii="Times New Roman" w:hAnsi="Times New Roman" w:cs="Times New Roman"/>
          <w:sz w:val="24"/>
        </w:rPr>
        <w:t>Dicha obra se deberá encargar artistas de nuestro medio. En caso de no contar con la participación de artistas del medio, El Dpto. Ejecutivo podrá convocar a artistas de otro medio.</w:t>
      </w:r>
    </w:p>
    <w:p w:rsidR="0042200D" w:rsidRDefault="00BB078E" w:rsidP="0042200D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42200D">
        <w:rPr>
          <w:rFonts w:ascii="Times New Roman" w:hAnsi="Times New Roman" w:cs="Times New Roman"/>
          <w:sz w:val="24"/>
          <w:u w:val="single"/>
        </w:rPr>
        <w:t>ARTICULO TERCERO:</w:t>
      </w:r>
      <w:r w:rsidRPr="0042200D">
        <w:rPr>
          <w:rFonts w:ascii="Times New Roman" w:hAnsi="Times New Roman" w:cs="Times New Roman"/>
          <w:sz w:val="24"/>
        </w:rPr>
        <w:t xml:space="preserve"> </w:t>
      </w:r>
      <w:r w:rsidR="00EC7F69" w:rsidRPr="0042200D">
        <w:rPr>
          <w:rFonts w:ascii="Times New Roman" w:hAnsi="Times New Roman" w:cs="Times New Roman"/>
          <w:sz w:val="24"/>
        </w:rPr>
        <w:t>La escultura del dia de la madre será colocada en la plaza ruben dario. Ubicada entre las calles Ituzaingo y Sarmiento al mil, de nuestro municipio.</w:t>
      </w:r>
    </w:p>
    <w:p w:rsidR="00CA5B7D" w:rsidRPr="0042200D" w:rsidRDefault="00BB078E" w:rsidP="0042200D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42200D">
        <w:rPr>
          <w:rFonts w:ascii="Times New Roman" w:hAnsi="Times New Roman" w:cs="Times New Roman"/>
          <w:sz w:val="24"/>
          <w:u w:val="single"/>
        </w:rPr>
        <w:t>ARTICULO CUARTO:</w:t>
      </w:r>
      <w:r w:rsidRPr="0042200D">
        <w:rPr>
          <w:rFonts w:ascii="Times New Roman" w:hAnsi="Times New Roman" w:cs="Times New Roman"/>
          <w:sz w:val="24"/>
        </w:rPr>
        <w:t xml:space="preserve"> </w:t>
      </w:r>
      <w:r w:rsidR="00CA5B7D" w:rsidRPr="0042200D">
        <w:rPr>
          <w:rFonts w:ascii="Times New Roman" w:hAnsi="Times New Roman" w:cs="Times New Roman"/>
          <w:sz w:val="24"/>
        </w:rPr>
        <w:t>Se</w:t>
      </w:r>
      <w:r w:rsidR="00EC7F69" w:rsidRPr="0042200D">
        <w:rPr>
          <w:rFonts w:ascii="Times New Roman" w:hAnsi="Times New Roman" w:cs="Times New Roman"/>
          <w:sz w:val="24"/>
        </w:rPr>
        <w:t xml:space="preserve"> lo rendirá homenaje el tercer domingo de octubre.</w:t>
      </w:r>
    </w:p>
    <w:p w:rsidR="00502F43" w:rsidRPr="0042200D" w:rsidRDefault="00BB078E" w:rsidP="0042200D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42200D">
        <w:rPr>
          <w:rFonts w:ascii="Times New Roman" w:hAnsi="Times New Roman" w:cs="Times New Roman"/>
          <w:sz w:val="24"/>
          <w:u w:val="single"/>
        </w:rPr>
        <w:t>ARTICULO QUINTO:</w:t>
      </w:r>
      <w:r w:rsidRPr="0042200D">
        <w:rPr>
          <w:rFonts w:ascii="Times New Roman" w:hAnsi="Times New Roman" w:cs="Times New Roman"/>
          <w:sz w:val="24"/>
        </w:rPr>
        <w:t xml:space="preserve"> </w:t>
      </w:r>
      <w:r w:rsidR="00A120F9" w:rsidRPr="0042200D">
        <w:rPr>
          <w:rFonts w:ascii="Times New Roman" w:hAnsi="Times New Roman" w:cs="Times New Roman"/>
          <w:sz w:val="24"/>
        </w:rPr>
        <w:t>COMUNIQUESE, COPIESE Y ARCHIVESE.</w:t>
      </w:r>
      <w:r w:rsidR="0042200D" w:rsidRPr="0042200D">
        <w:rPr>
          <w:rFonts w:ascii="Times New Roman" w:hAnsi="Times New Roman" w:cs="Times New Roman"/>
          <w:sz w:val="24"/>
        </w:rPr>
        <w:t xml:space="preserve"> </w:t>
      </w:r>
    </w:p>
    <w:sectPr w:rsidR="00502F43" w:rsidRPr="0042200D" w:rsidSect="000212BC">
      <w:footerReference w:type="default" r:id="rId7"/>
      <w:pgSz w:w="11906" w:h="16838"/>
      <w:pgMar w:top="1417" w:right="1701" w:bottom="1417" w:left="1701" w:header="709" w:footer="709" w:gutter="0"/>
      <w:pgNumType w:start="62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212BC" w:rsidRDefault="000212BC" w:rsidP="000212BC">
      <w:pPr>
        <w:spacing w:after="0" w:line="240" w:lineRule="auto"/>
      </w:pPr>
      <w:r>
        <w:separator/>
      </w:r>
    </w:p>
  </w:endnote>
  <w:endnote w:type="continuationSeparator" w:id="0">
    <w:p w:rsidR="000212BC" w:rsidRDefault="000212BC" w:rsidP="000212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12BC" w:rsidRPr="00AF65EE" w:rsidRDefault="000212B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212BC" w:rsidRDefault="000212BC" w:rsidP="000212BC">
      <w:pPr>
        <w:spacing w:after="0" w:line="240" w:lineRule="auto"/>
      </w:pPr>
      <w:r>
        <w:separator/>
      </w:r>
    </w:p>
  </w:footnote>
  <w:footnote w:type="continuationSeparator" w:id="0">
    <w:p w:rsidR="000212BC" w:rsidRDefault="000212BC" w:rsidP="000212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23361F"/>
    <w:multiLevelType w:val="hybridMultilevel"/>
    <w:tmpl w:val="1AD6D0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2677F09"/>
    <w:multiLevelType w:val="hybridMultilevel"/>
    <w:tmpl w:val="7C541778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64387"/>
    <w:rsid w:val="000212BC"/>
    <w:rsid w:val="00023F71"/>
    <w:rsid w:val="00036229"/>
    <w:rsid w:val="00042300"/>
    <w:rsid w:val="00060CBF"/>
    <w:rsid w:val="00062C0F"/>
    <w:rsid w:val="00084FC2"/>
    <w:rsid w:val="000A4A6A"/>
    <w:rsid w:val="000B6890"/>
    <w:rsid w:val="000C03A1"/>
    <w:rsid w:val="000C13F9"/>
    <w:rsid w:val="000C6493"/>
    <w:rsid w:val="000E1B84"/>
    <w:rsid w:val="000E2F6A"/>
    <w:rsid w:val="0010019A"/>
    <w:rsid w:val="00132159"/>
    <w:rsid w:val="00140B57"/>
    <w:rsid w:val="0017699D"/>
    <w:rsid w:val="00190BD2"/>
    <w:rsid w:val="0019162E"/>
    <w:rsid w:val="001A7996"/>
    <w:rsid w:val="001B304A"/>
    <w:rsid w:val="001E173F"/>
    <w:rsid w:val="001E2CFA"/>
    <w:rsid w:val="0021569B"/>
    <w:rsid w:val="002426BF"/>
    <w:rsid w:val="002567DB"/>
    <w:rsid w:val="002A533B"/>
    <w:rsid w:val="002B6F51"/>
    <w:rsid w:val="002D47B1"/>
    <w:rsid w:val="002D573E"/>
    <w:rsid w:val="002F59FD"/>
    <w:rsid w:val="002F5D5B"/>
    <w:rsid w:val="00340C48"/>
    <w:rsid w:val="003604C2"/>
    <w:rsid w:val="003A648B"/>
    <w:rsid w:val="003A7318"/>
    <w:rsid w:val="003B0F55"/>
    <w:rsid w:val="003E259D"/>
    <w:rsid w:val="003E6641"/>
    <w:rsid w:val="0042200D"/>
    <w:rsid w:val="00464387"/>
    <w:rsid w:val="004662F0"/>
    <w:rsid w:val="00474CE7"/>
    <w:rsid w:val="00486367"/>
    <w:rsid w:val="004923BC"/>
    <w:rsid w:val="004954B7"/>
    <w:rsid w:val="004B2C3D"/>
    <w:rsid w:val="004C7183"/>
    <w:rsid w:val="004E62F1"/>
    <w:rsid w:val="00502F43"/>
    <w:rsid w:val="00520394"/>
    <w:rsid w:val="00571D63"/>
    <w:rsid w:val="00591585"/>
    <w:rsid w:val="005A0121"/>
    <w:rsid w:val="005A3DEF"/>
    <w:rsid w:val="005D6CFF"/>
    <w:rsid w:val="0062293C"/>
    <w:rsid w:val="00630493"/>
    <w:rsid w:val="00634C8B"/>
    <w:rsid w:val="00664F1C"/>
    <w:rsid w:val="00682583"/>
    <w:rsid w:val="0068494C"/>
    <w:rsid w:val="006857B3"/>
    <w:rsid w:val="006925C5"/>
    <w:rsid w:val="006A310A"/>
    <w:rsid w:val="006C31C5"/>
    <w:rsid w:val="006E145A"/>
    <w:rsid w:val="00707518"/>
    <w:rsid w:val="00720587"/>
    <w:rsid w:val="00730DF2"/>
    <w:rsid w:val="007410C1"/>
    <w:rsid w:val="0074130A"/>
    <w:rsid w:val="0074430F"/>
    <w:rsid w:val="007A115D"/>
    <w:rsid w:val="007A755F"/>
    <w:rsid w:val="007D2B3A"/>
    <w:rsid w:val="007D5A9B"/>
    <w:rsid w:val="007D6853"/>
    <w:rsid w:val="007E36AE"/>
    <w:rsid w:val="007E6140"/>
    <w:rsid w:val="007F0D33"/>
    <w:rsid w:val="00812309"/>
    <w:rsid w:val="00813CB1"/>
    <w:rsid w:val="008460F9"/>
    <w:rsid w:val="008549D9"/>
    <w:rsid w:val="00872F3F"/>
    <w:rsid w:val="008A1A8C"/>
    <w:rsid w:val="008B51F5"/>
    <w:rsid w:val="008C5CBA"/>
    <w:rsid w:val="008D1C1C"/>
    <w:rsid w:val="008D7241"/>
    <w:rsid w:val="009529E3"/>
    <w:rsid w:val="00983B92"/>
    <w:rsid w:val="009A236E"/>
    <w:rsid w:val="009B5C8C"/>
    <w:rsid w:val="009F2F62"/>
    <w:rsid w:val="00A06866"/>
    <w:rsid w:val="00A120F9"/>
    <w:rsid w:val="00A2724C"/>
    <w:rsid w:val="00A508E0"/>
    <w:rsid w:val="00A66977"/>
    <w:rsid w:val="00A73CCF"/>
    <w:rsid w:val="00AA0C2D"/>
    <w:rsid w:val="00AA5F97"/>
    <w:rsid w:val="00AA6558"/>
    <w:rsid w:val="00AF13E4"/>
    <w:rsid w:val="00AF65EE"/>
    <w:rsid w:val="00B07DE1"/>
    <w:rsid w:val="00B16FC9"/>
    <w:rsid w:val="00B27792"/>
    <w:rsid w:val="00B36D0B"/>
    <w:rsid w:val="00B53B80"/>
    <w:rsid w:val="00BA1063"/>
    <w:rsid w:val="00BA61A1"/>
    <w:rsid w:val="00BB078E"/>
    <w:rsid w:val="00C11C00"/>
    <w:rsid w:val="00C201CC"/>
    <w:rsid w:val="00C45389"/>
    <w:rsid w:val="00C60E92"/>
    <w:rsid w:val="00CA5B7D"/>
    <w:rsid w:val="00CB2227"/>
    <w:rsid w:val="00CC221F"/>
    <w:rsid w:val="00CC2673"/>
    <w:rsid w:val="00CE4F7A"/>
    <w:rsid w:val="00D52C90"/>
    <w:rsid w:val="00D571F3"/>
    <w:rsid w:val="00D83FE6"/>
    <w:rsid w:val="00D93CD1"/>
    <w:rsid w:val="00D975C7"/>
    <w:rsid w:val="00DD544C"/>
    <w:rsid w:val="00DF62FD"/>
    <w:rsid w:val="00E12431"/>
    <w:rsid w:val="00E16A4E"/>
    <w:rsid w:val="00E25EAA"/>
    <w:rsid w:val="00E334ED"/>
    <w:rsid w:val="00E423DE"/>
    <w:rsid w:val="00E76ACA"/>
    <w:rsid w:val="00E8377C"/>
    <w:rsid w:val="00E85FB7"/>
    <w:rsid w:val="00E8726B"/>
    <w:rsid w:val="00EA1744"/>
    <w:rsid w:val="00EA5F79"/>
    <w:rsid w:val="00EC7F69"/>
    <w:rsid w:val="00ED3177"/>
    <w:rsid w:val="00EE47CF"/>
    <w:rsid w:val="00F02157"/>
    <w:rsid w:val="00F26F79"/>
    <w:rsid w:val="00F52D81"/>
    <w:rsid w:val="00F731EB"/>
    <w:rsid w:val="00F731F9"/>
    <w:rsid w:val="00F83022"/>
    <w:rsid w:val="00F83DD7"/>
    <w:rsid w:val="00F91399"/>
    <w:rsid w:val="00FB4DF7"/>
    <w:rsid w:val="00FD4A5C"/>
    <w:rsid w:val="00FE48A2"/>
    <w:rsid w:val="00FE75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26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F2F62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0212B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0212BC"/>
  </w:style>
  <w:style w:type="paragraph" w:styleId="Piedepgina">
    <w:name w:val="footer"/>
    <w:basedOn w:val="Normal"/>
    <w:link w:val="PiedepginaCar"/>
    <w:uiPriority w:val="99"/>
    <w:semiHidden/>
    <w:unhideWhenUsed/>
    <w:rsid w:val="000212B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0212B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225</Words>
  <Characters>1240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Alejandro Di Battista</cp:lastModifiedBy>
  <cp:revision>24</cp:revision>
  <cp:lastPrinted>2018-04-26T14:53:00Z</cp:lastPrinted>
  <dcterms:created xsi:type="dcterms:W3CDTF">2017-03-09T13:52:00Z</dcterms:created>
  <dcterms:modified xsi:type="dcterms:W3CDTF">2018-04-26T14:53:00Z</dcterms:modified>
</cp:coreProperties>
</file>