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2154" w:rsidRPr="00052154" w:rsidRDefault="00052154" w:rsidP="00052154">
      <w:pPr>
        <w:keepNext/>
        <w:spacing w:after="24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052154">
        <w:rPr>
          <w:rFonts w:ascii="Times New Roman" w:hAnsi="Times New Roman" w:cs="Times New Roman"/>
          <w:sz w:val="24"/>
          <w:szCs w:val="24"/>
        </w:rPr>
        <w:t>Yerba Buena, 16 de Octubre de 1990</w:t>
      </w:r>
    </w:p>
    <w:p w:rsidR="00052154" w:rsidRPr="00052154" w:rsidRDefault="00052154" w:rsidP="00052154">
      <w:pPr>
        <w:keepNext/>
        <w:spacing w:before="240" w:after="36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52154">
        <w:rPr>
          <w:rFonts w:ascii="Times New Roman" w:hAnsi="Times New Roman" w:cs="Times New Roman"/>
          <w:b/>
          <w:sz w:val="24"/>
          <w:szCs w:val="24"/>
        </w:rPr>
        <w:t>ORDENANZA Nº 392</w:t>
      </w:r>
    </w:p>
    <w:p w:rsidR="00052154" w:rsidRPr="00052154" w:rsidRDefault="00052154" w:rsidP="00052154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52154">
        <w:rPr>
          <w:rFonts w:ascii="Times New Roman" w:hAnsi="Times New Roman" w:cs="Times New Roman"/>
          <w:b/>
          <w:sz w:val="24"/>
          <w:szCs w:val="24"/>
        </w:rPr>
        <w:t xml:space="preserve">VISTO: </w:t>
      </w:r>
    </w:p>
    <w:p w:rsidR="003F6D82" w:rsidRPr="00052154" w:rsidRDefault="00052154" w:rsidP="00052154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92510" w:rsidRPr="00052154">
        <w:rPr>
          <w:rFonts w:ascii="Times New Roman" w:hAnsi="Times New Roman" w:cs="Times New Roman"/>
          <w:sz w:val="24"/>
          <w:szCs w:val="24"/>
        </w:rPr>
        <w:t>El Acta suscripta entre la Municipalidad de Yerba Buena representada por el Sr. Intendente Municipal y la Empresa Gas del Estado representada asimismo por su Sr. Director, referida a la ejecución de la obra “Ampliación de la Red de Distribución de Gas Natural en Yerba Buena- Provincia de Tucumán- Proyecto A.T. 1592”, y cuyo texto es el siguiente:</w:t>
      </w:r>
    </w:p>
    <w:p w:rsidR="00052154" w:rsidRDefault="00D92510" w:rsidP="00052154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154">
        <w:rPr>
          <w:rFonts w:ascii="Times New Roman" w:hAnsi="Times New Roman" w:cs="Times New Roman"/>
          <w:sz w:val="24"/>
          <w:szCs w:val="24"/>
        </w:rPr>
        <w:t>“En virtud de lo establecido en el artículo Tercero del Convenio suscripto con fecha 12/09/85, la MUNICIPALIDAD DE YERBA BUENA- PROVINCIA DE TUCUMAN representada por su Intendente Municipal Lic. Dn. Roberto J.A. CARRO, en adelante</w:t>
      </w:r>
    </w:p>
    <w:p w:rsidR="00914783" w:rsidRPr="00AF0E10" w:rsidRDefault="00AF0E10" w:rsidP="00AF0E10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F0E10">
        <w:rPr>
          <w:rFonts w:ascii="Times New Roman" w:hAnsi="Times New Roman" w:cs="Times New Roman"/>
          <w:b/>
          <w:sz w:val="24"/>
          <w:szCs w:val="24"/>
        </w:rPr>
        <w:t>EL CONCEJO DELIBERANTE SANCIONA CON FUERZA DE ORDENANZA</w:t>
      </w:r>
    </w:p>
    <w:p w:rsidR="00FA515D" w:rsidRPr="00052154" w:rsidRDefault="007C4FB9" w:rsidP="00052154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154">
        <w:rPr>
          <w:rFonts w:ascii="Times New Roman" w:hAnsi="Times New Roman" w:cs="Times New Roman"/>
          <w:sz w:val="24"/>
          <w:szCs w:val="24"/>
          <w:u w:val="single"/>
        </w:rPr>
        <w:t>ARTICULO PRIMERO</w:t>
      </w:r>
      <w:r w:rsidR="00CA6A9D" w:rsidRPr="00052154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CA6A9D" w:rsidRPr="00052154">
        <w:rPr>
          <w:rFonts w:ascii="Times New Roman" w:hAnsi="Times New Roman" w:cs="Times New Roman"/>
          <w:sz w:val="24"/>
          <w:szCs w:val="24"/>
        </w:rPr>
        <w:t xml:space="preserve"> </w:t>
      </w:r>
      <w:r w:rsidR="008D75B1" w:rsidRPr="00052154">
        <w:rPr>
          <w:rFonts w:ascii="Times New Roman" w:hAnsi="Times New Roman" w:cs="Times New Roman"/>
          <w:sz w:val="24"/>
          <w:szCs w:val="24"/>
        </w:rPr>
        <w:t>APRUEBASE en todos sus términos el Acta suscripta entr</w:t>
      </w:r>
      <w:bookmarkStart w:id="0" w:name="_GoBack"/>
      <w:bookmarkEnd w:id="0"/>
      <w:r w:rsidR="008D75B1" w:rsidRPr="00052154">
        <w:rPr>
          <w:rFonts w:ascii="Times New Roman" w:hAnsi="Times New Roman" w:cs="Times New Roman"/>
          <w:sz w:val="24"/>
          <w:szCs w:val="24"/>
        </w:rPr>
        <w:t>e la Municipalidad de Yerba Buena y la Empresa Gas del Estado, referida a la ejecución de las Obras de “AMPLIACION DE LA RED DE DISTRIBUCION DE GAS NATURAL EN YERBA BUENA-PROVINCIA DE TUCUMAN - PROYECTO A.T. N° 1592</w:t>
      </w:r>
    </w:p>
    <w:p w:rsidR="00F80444" w:rsidRPr="00052154" w:rsidRDefault="007C4FB9" w:rsidP="00052154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52154">
        <w:rPr>
          <w:rFonts w:ascii="Times New Roman" w:hAnsi="Times New Roman" w:cs="Times New Roman"/>
          <w:sz w:val="24"/>
          <w:szCs w:val="24"/>
          <w:u w:val="single"/>
        </w:rPr>
        <w:t>ARTICULO SEGUNDO</w:t>
      </w:r>
      <w:r w:rsidR="00CA6A9D" w:rsidRPr="00052154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CA6A9D" w:rsidRPr="00052154">
        <w:rPr>
          <w:rFonts w:ascii="Times New Roman" w:hAnsi="Times New Roman" w:cs="Times New Roman"/>
          <w:sz w:val="24"/>
          <w:szCs w:val="24"/>
        </w:rPr>
        <w:t xml:space="preserve"> </w:t>
      </w:r>
      <w:r w:rsidR="00076C51" w:rsidRPr="00052154">
        <w:rPr>
          <w:rFonts w:ascii="Times New Roman" w:hAnsi="Times New Roman" w:cs="Times New Roman"/>
          <w:sz w:val="24"/>
          <w:szCs w:val="24"/>
        </w:rPr>
        <w:t>COMUNIQUESE, COPIESE Y ARCHIVESE.</w:t>
      </w:r>
    </w:p>
    <w:sectPr w:rsidR="00F80444" w:rsidRPr="00052154" w:rsidSect="009E07CF">
      <w:footerReference w:type="default" r:id="rId7"/>
      <w:pgSz w:w="11906" w:h="16838"/>
      <w:pgMar w:top="1417" w:right="1701" w:bottom="1417" w:left="1701" w:header="709" w:footer="709" w:gutter="0"/>
      <w:pgNumType w:start="28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E07CF" w:rsidRDefault="009E07CF" w:rsidP="009E07CF">
      <w:pPr>
        <w:spacing w:after="0" w:line="240" w:lineRule="auto"/>
      </w:pPr>
      <w:r>
        <w:separator/>
      </w:r>
    </w:p>
  </w:endnote>
  <w:endnote w:type="continuationSeparator" w:id="0">
    <w:p w:rsidR="009E07CF" w:rsidRDefault="009E07CF" w:rsidP="009E07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7CF" w:rsidRPr="00F360F6" w:rsidRDefault="009E07C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E07CF" w:rsidRDefault="009E07CF" w:rsidP="009E07CF">
      <w:pPr>
        <w:spacing w:after="0" w:line="240" w:lineRule="auto"/>
      </w:pPr>
      <w:r>
        <w:separator/>
      </w:r>
    </w:p>
  </w:footnote>
  <w:footnote w:type="continuationSeparator" w:id="0">
    <w:p w:rsidR="009E07CF" w:rsidRDefault="009E07CF" w:rsidP="009E07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DA67145"/>
    <w:multiLevelType w:val="hybridMultilevel"/>
    <w:tmpl w:val="16CAB170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E856D6E"/>
    <w:multiLevelType w:val="hybridMultilevel"/>
    <w:tmpl w:val="9A1A52EE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31789"/>
    <w:rsid w:val="00051887"/>
    <w:rsid w:val="00052154"/>
    <w:rsid w:val="00076C51"/>
    <w:rsid w:val="00081675"/>
    <w:rsid w:val="000831D4"/>
    <w:rsid w:val="000A142D"/>
    <w:rsid w:val="000A365A"/>
    <w:rsid w:val="000C41ED"/>
    <w:rsid w:val="00124070"/>
    <w:rsid w:val="0017500D"/>
    <w:rsid w:val="00181CEE"/>
    <w:rsid w:val="001D37BB"/>
    <w:rsid w:val="001F6DC8"/>
    <w:rsid w:val="002157FA"/>
    <w:rsid w:val="00225117"/>
    <w:rsid w:val="00244C10"/>
    <w:rsid w:val="00251A32"/>
    <w:rsid w:val="002730B9"/>
    <w:rsid w:val="002954B1"/>
    <w:rsid w:val="002A25F1"/>
    <w:rsid w:val="002C36A6"/>
    <w:rsid w:val="002D0AFE"/>
    <w:rsid w:val="00313F47"/>
    <w:rsid w:val="00315B94"/>
    <w:rsid w:val="0035634E"/>
    <w:rsid w:val="003F6D82"/>
    <w:rsid w:val="004045CD"/>
    <w:rsid w:val="00404A66"/>
    <w:rsid w:val="0041286A"/>
    <w:rsid w:val="0047234E"/>
    <w:rsid w:val="004929EF"/>
    <w:rsid w:val="004D02EC"/>
    <w:rsid w:val="004D11B4"/>
    <w:rsid w:val="004E4F18"/>
    <w:rsid w:val="00507E21"/>
    <w:rsid w:val="0055570C"/>
    <w:rsid w:val="005571F2"/>
    <w:rsid w:val="005B175D"/>
    <w:rsid w:val="005B1863"/>
    <w:rsid w:val="005C0E57"/>
    <w:rsid w:val="005C35D7"/>
    <w:rsid w:val="00607DBB"/>
    <w:rsid w:val="0061141E"/>
    <w:rsid w:val="00625207"/>
    <w:rsid w:val="00642770"/>
    <w:rsid w:val="0064277E"/>
    <w:rsid w:val="00657847"/>
    <w:rsid w:val="006D7134"/>
    <w:rsid w:val="00706534"/>
    <w:rsid w:val="00706B32"/>
    <w:rsid w:val="0071778F"/>
    <w:rsid w:val="0073064C"/>
    <w:rsid w:val="0073752F"/>
    <w:rsid w:val="00774886"/>
    <w:rsid w:val="007C4FB9"/>
    <w:rsid w:val="007C706C"/>
    <w:rsid w:val="007C7D1F"/>
    <w:rsid w:val="0080738D"/>
    <w:rsid w:val="0081232A"/>
    <w:rsid w:val="008167FA"/>
    <w:rsid w:val="008725E3"/>
    <w:rsid w:val="008D3ECA"/>
    <w:rsid w:val="008D75B1"/>
    <w:rsid w:val="008E469C"/>
    <w:rsid w:val="0090799B"/>
    <w:rsid w:val="00914783"/>
    <w:rsid w:val="009207A2"/>
    <w:rsid w:val="00932977"/>
    <w:rsid w:val="009D32AE"/>
    <w:rsid w:val="009E07CF"/>
    <w:rsid w:val="00A057EB"/>
    <w:rsid w:val="00A27BCE"/>
    <w:rsid w:val="00A82632"/>
    <w:rsid w:val="00AD7284"/>
    <w:rsid w:val="00AE7D49"/>
    <w:rsid w:val="00AF0E10"/>
    <w:rsid w:val="00B01DC9"/>
    <w:rsid w:val="00B247FE"/>
    <w:rsid w:val="00B5755E"/>
    <w:rsid w:val="00B6223A"/>
    <w:rsid w:val="00B82D0D"/>
    <w:rsid w:val="00B96ECD"/>
    <w:rsid w:val="00BA4B6C"/>
    <w:rsid w:val="00BA5A84"/>
    <w:rsid w:val="00C3356C"/>
    <w:rsid w:val="00C70300"/>
    <w:rsid w:val="00C80817"/>
    <w:rsid w:val="00C936F9"/>
    <w:rsid w:val="00CA4882"/>
    <w:rsid w:val="00CA6A9D"/>
    <w:rsid w:val="00CE45DF"/>
    <w:rsid w:val="00CE466D"/>
    <w:rsid w:val="00D359CF"/>
    <w:rsid w:val="00D61863"/>
    <w:rsid w:val="00D76C80"/>
    <w:rsid w:val="00D92510"/>
    <w:rsid w:val="00DA74AC"/>
    <w:rsid w:val="00DC4C94"/>
    <w:rsid w:val="00E0728B"/>
    <w:rsid w:val="00E15917"/>
    <w:rsid w:val="00E40175"/>
    <w:rsid w:val="00E7227D"/>
    <w:rsid w:val="00EB0631"/>
    <w:rsid w:val="00EB1BEE"/>
    <w:rsid w:val="00EC1A9E"/>
    <w:rsid w:val="00F360F6"/>
    <w:rsid w:val="00F46AEB"/>
    <w:rsid w:val="00F80444"/>
    <w:rsid w:val="00FA515D"/>
    <w:rsid w:val="00FB0980"/>
    <w:rsid w:val="00FC46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9E07C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E07CF"/>
  </w:style>
  <w:style w:type="paragraph" w:styleId="Piedepgina">
    <w:name w:val="footer"/>
    <w:basedOn w:val="Normal"/>
    <w:link w:val="PiedepginaCar"/>
    <w:uiPriority w:val="99"/>
    <w:semiHidden/>
    <w:unhideWhenUsed/>
    <w:rsid w:val="009E07C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E07C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159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1035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30</cp:revision>
  <cp:lastPrinted>2018-04-26T14:54:00Z</cp:lastPrinted>
  <dcterms:created xsi:type="dcterms:W3CDTF">2017-02-08T21:23:00Z</dcterms:created>
  <dcterms:modified xsi:type="dcterms:W3CDTF">2018-04-26T14:54:00Z</dcterms:modified>
</cp:coreProperties>
</file>