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6B0" w:rsidRPr="00F636B0" w:rsidRDefault="00F636B0" w:rsidP="00F636B0">
      <w:pPr>
        <w:keepNext/>
        <w:spacing w:after="240"/>
        <w:jc w:val="right"/>
        <w:rPr>
          <w:bCs/>
        </w:rPr>
      </w:pPr>
      <w:r w:rsidRPr="00F636B0">
        <w:rPr>
          <w:bCs/>
        </w:rPr>
        <w:t>Yerba Buena, 19 de Noviembre de 1993</w:t>
      </w:r>
    </w:p>
    <w:p w:rsidR="00F636B0" w:rsidRPr="00F636B0" w:rsidRDefault="00F636B0" w:rsidP="00F636B0">
      <w:pPr>
        <w:keepNext/>
        <w:spacing w:before="240" w:after="360"/>
        <w:rPr>
          <w:b/>
          <w:bCs/>
        </w:rPr>
      </w:pPr>
      <w:r w:rsidRPr="00F636B0">
        <w:rPr>
          <w:b/>
          <w:bCs/>
        </w:rPr>
        <w:t>ORDENANZA Nº 574</w:t>
      </w:r>
    </w:p>
    <w:p w:rsidR="00F636B0" w:rsidRPr="00F636B0" w:rsidRDefault="00F636B0" w:rsidP="00F636B0">
      <w:pPr>
        <w:keepNext/>
        <w:spacing w:before="240" w:after="120"/>
        <w:rPr>
          <w:b/>
          <w:bCs/>
        </w:rPr>
      </w:pPr>
      <w:r w:rsidRPr="00F636B0">
        <w:rPr>
          <w:b/>
          <w:bCs/>
        </w:rPr>
        <w:t xml:space="preserve">VISTO: </w:t>
      </w:r>
    </w:p>
    <w:p w:rsidR="003C4CFD" w:rsidRPr="00F636B0" w:rsidRDefault="00F636B0" w:rsidP="00F636B0">
      <w:pPr>
        <w:keepNext/>
        <w:spacing w:after="120"/>
      </w:pPr>
      <w:r>
        <w:rPr>
          <w:bCs/>
        </w:rPr>
        <w:t xml:space="preserve"> </w:t>
      </w:r>
      <w:r w:rsidR="006B7077" w:rsidRPr="00F636B0">
        <w:t>El Expte. N</w:t>
      </w:r>
      <w:r>
        <w:t xml:space="preserve">º </w:t>
      </w:r>
      <w:r w:rsidR="006B7077" w:rsidRPr="00F636B0">
        <w:t>4.351-M17-M-1.990, mediante el cual el Sr. Juan Alberto Monasterio, solicita exención de la contribución sobre Cementerio, padrón N</w:t>
      </w:r>
      <w:r>
        <w:t xml:space="preserve">º </w:t>
      </w:r>
      <w:r w:rsidR="006B7077" w:rsidRPr="00F636B0">
        <w:t>0167-00-I; y</w:t>
      </w:r>
    </w:p>
    <w:p w:rsidR="00F636B0" w:rsidRPr="00F636B0" w:rsidRDefault="00F636B0" w:rsidP="00F636B0">
      <w:pPr>
        <w:keepNext/>
        <w:spacing w:before="240" w:after="120"/>
        <w:rPr>
          <w:b/>
          <w:bCs/>
        </w:rPr>
      </w:pPr>
      <w:r w:rsidRPr="00F636B0">
        <w:rPr>
          <w:b/>
          <w:bCs/>
        </w:rPr>
        <w:t xml:space="preserve">CONSIDERANDO: </w:t>
      </w:r>
    </w:p>
    <w:p w:rsidR="00470954" w:rsidRPr="00F636B0" w:rsidRDefault="00F636B0" w:rsidP="00F636B0">
      <w:pPr>
        <w:keepNext/>
        <w:spacing w:after="120"/>
      </w:pPr>
      <w:r>
        <w:rPr>
          <w:bCs/>
        </w:rPr>
        <w:t xml:space="preserve"> </w:t>
      </w:r>
      <w:r w:rsidR="006B7077" w:rsidRPr="00F636B0">
        <w:t>Que el recurrente plantea una situación contemplada en la Ordenanza 302/88 y sus modificaciones excepto en lo referente al Artículo 6to.;</w:t>
      </w:r>
    </w:p>
    <w:p w:rsidR="003C4CFD" w:rsidRPr="00F636B0" w:rsidRDefault="006B7077" w:rsidP="00F636B0">
      <w:pPr>
        <w:keepNext/>
        <w:spacing w:after="120"/>
      </w:pPr>
      <w:r w:rsidRPr="00F636B0">
        <w:t>Que según lo dispuesto en la Legislación en vigencia, el H.C.D. está facultado a autorizar al Depto. Ejecutivo Municipal a acoger a los beneficiarios de la Ordenanza N</w:t>
      </w:r>
      <w:r w:rsidR="00F636B0">
        <w:t xml:space="preserve">º </w:t>
      </w:r>
      <w:r w:rsidRPr="00F636B0">
        <w:t>302, cuando no se contemplan con la totalidad de los requisitos;</w:t>
      </w:r>
    </w:p>
    <w:p w:rsidR="003C4CFD" w:rsidRPr="00F636B0" w:rsidRDefault="006B7077" w:rsidP="00F636B0">
      <w:pPr>
        <w:keepNext/>
        <w:spacing w:after="120"/>
        <w:rPr>
          <w:bCs/>
        </w:rPr>
      </w:pPr>
      <w:r w:rsidRPr="00F636B0">
        <w:rPr>
          <w:bCs/>
        </w:rPr>
        <w:t>Por ello:</w:t>
      </w:r>
    </w:p>
    <w:p w:rsidR="00470954" w:rsidRPr="0036341F" w:rsidRDefault="0036341F" w:rsidP="0036341F">
      <w:pPr>
        <w:keepNext/>
        <w:spacing w:before="360" w:after="360"/>
        <w:ind w:left="1984" w:right="1984"/>
        <w:jc w:val="center"/>
        <w:rPr>
          <w:b/>
        </w:rPr>
      </w:pPr>
      <w:r w:rsidRPr="0036341F">
        <w:rPr>
          <w:b/>
          <w:bCs/>
          <w:iCs/>
        </w:rPr>
        <w:t>EL CONCEJO DELIBERANTE SANCIONA CON FUERZA DE ORDENANZA</w:t>
      </w:r>
    </w:p>
    <w:p w:rsidR="00F636B0" w:rsidRDefault="004C1AFA" w:rsidP="00F636B0">
      <w:pPr>
        <w:keepNext/>
        <w:spacing w:after="120"/>
      </w:pPr>
      <w:r w:rsidRPr="00F636B0">
        <w:rPr>
          <w:u w:val="single"/>
        </w:rPr>
        <w:t>ARTICULO PRIMERO</w:t>
      </w:r>
      <w:r w:rsidR="00E80B43" w:rsidRPr="00F636B0">
        <w:rPr>
          <w:u w:val="single"/>
        </w:rPr>
        <w:t>:</w:t>
      </w:r>
      <w:r w:rsidR="00E80B43" w:rsidRPr="00F636B0">
        <w:t xml:space="preserve"> </w:t>
      </w:r>
      <w:r w:rsidR="006B7077" w:rsidRPr="00F636B0">
        <w:t>AUTORIZASE al Departamento Ejecutivo Municipal a eximir al Sr. Monasterio, Juan Alberto, de las contribuciones sobre Cementerio, del padrón N</w:t>
      </w:r>
      <w:r w:rsidR="00F636B0">
        <w:t xml:space="preserve">º </w:t>
      </w:r>
      <w:r w:rsidR="006B7077" w:rsidRPr="00F636B0">
        <w:t>0167-00-HI desde el 1er. Semestre de 1986. –</w:t>
      </w:r>
    </w:p>
    <w:p w:rsidR="00470954" w:rsidRPr="00F636B0" w:rsidRDefault="004C1AFA" w:rsidP="00F636B0">
      <w:pPr>
        <w:keepNext/>
        <w:spacing w:after="120"/>
      </w:pPr>
      <w:r w:rsidRPr="00F636B0">
        <w:rPr>
          <w:u w:val="single"/>
        </w:rPr>
        <w:t>ARTICULO SEGUNDO</w:t>
      </w:r>
      <w:r w:rsidR="00E80B43" w:rsidRPr="00F636B0">
        <w:rPr>
          <w:u w:val="single"/>
        </w:rPr>
        <w:t>:</w:t>
      </w:r>
      <w:r w:rsidR="00E80B43" w:rsidRPr="00F636B0">
        <w:t xml:space="preserve"> </w:t>
      </w:r>
      <w:r w:rsidR="006B7077" w:rsidRPr="00F636B0">
        <w:t>COMUNIQUESE, COPIESE Y ARCHIVESE.</w:t>
      </w:r>
      <w:r w:rsidR="00F636B0" w:rsidRPr="00F636B0">
        <w:t xml:space="preserve"> </w:t>
      </w:r>
    </w:p>
    <w:sectPr w:rsidR="00470954" w:rsidRPr="00F636B0" w:rsidSect="00256CCC">
      <w:footerReference w:type="default" r:id="rId7"/>
      <w:headerReference w:type="first" r:id="rId8"/>
      <w:pgSz w:w="11907" w:h="16840" w:code="9"/>
      <w:pgMar w:top="1417" w:right="1701" w:bottom="1417" w:left="1701" w:header="709" w:footer="709" w:gutter="0"/>
      <w:pgNumType w:start="49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0954" w:rsidRDefault="006B7077">
      <w:r>
        <w:separator/>
      </w:r>
    </w:p>
  </w:endnote>
  <w:endnote w:type="continuationSeparator" w:id="0">
    <w:p w:rsidR="00470954" w:rsidRDefault="006B70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6CCC" w:rsidRPr="009D574F" w:rsidRDefault="00256CC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0954" w:rsidRDefault="006B7077">
      <w:r>
        <w:separator/>
      </w:r>
    </w:p>
  </w:footnote>
  <w:footnote w:type="continuationSeparator" w:id="0">
    <w:p w:rsidR="00470954" w:rsidRDefault="006B70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0954" w:rsidRDefault="00470954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470954" w:rsidRDefault="006B7077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470954" w:rsidRDefault="006B7077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57C5C6A"/>
    <w:multiLevelType w:val="hybridMultilevel"/>
    <w:tmpl w:val="F5AE944A"/>
    <w:lvl w:ilvl="0" w:tplc="DF08C69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544114A0"/>
    <w:multiLevelType w:val="hybridMultilevel"/>
    <w:tmpl w:val="1AAE0BC6"/>
    <w:lvl w:ilvl="0" w:tplc="60FC4284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58E34CB0"/>
    <w:multiLevelType w:val="hybridMultilevel"/>
    <w:tmpl w:val="8200D358"/>
    <w:lvl w:ilvl="0" w:tplc="C2EA44F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647107CF"/>
    <w:multiLevelType w:val="hybridMultilevel"/>
    <w:tmpl w:val="332EF9AA"/>
    <w:lvl w:ilvl="0" w:tplc="9BCE956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731126B3"/>
    <w:multiLevelType w:val="hybridMultilevel"/>
    <w:tmpl w:val="99061C44"/>
    <w:lvl w:ilvl="0" w:tplc="664A943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96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B7077"/>
    <w:rsid w:val="00256CCC"/>
    <w:rsid w:val="002E2969"/>
    <w:rsid w:val="0036341F"/>
    <w:rsid w:val="003862F4"/>
    <w:rsid w:val="003A0137"/>
    <w:rsid w:val="003C4CFD"/>
    <w:rsid w:val="00470954"/>
    <w:rsid w:val="004C1AFA"/>
    <w:rsid w:val="005453ED"/>
    <w:rsid w:val="006B7077"/>
    <w:rsid w:val="0072712A"/>
    <w:rsid w:val="00793F13"/>
    <w:rsid w:val="009059D1"/>
    <w:rsid w:val="009D574F"/>
    <w:rsid w:val="00A67EDB"/>
    <w:rsid w:val="00A9157A"/>
    <w:rsid w:val="00AB0666"/>
    <w:rsid w:val="00B16229"/>
    <w:rsid w:val="00B57C53"/>
    <w:rsid w:val="00B661A9"/>
    <w:rsid w:val="00B66E42"/>
    <w:rsid w:val="00C41467"/>
    <w:rsid w:val="00D81916"/>
    <w:rsid w:val="00DE6441"/>
    <w:rsid w:val="00E51EF5"/>
    <w:rsid w:val="00E80B43"/>
    <w:rsid w:val="00F636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095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70954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470954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470954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470954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470954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470954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470954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470954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470954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470954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18</cp:revision>
  <cp:lastPrinted>2018-04-26T14:56:00Z</cp:lastPrinted>
  <dcterms:created xsi:type="dcterms:W3CDTF">2017-05-11T14:07:00Z</dcterms:created>
  <dcterms:modified xsi:type="dcterms:W3CDTF">2018-04-26T14:56:00Z</dcterms:modified>
</cp:coreProperties>
</file>