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286A" w:rsidRPr="0069286A" w:rsidRDefault="0069286A" w:rsidP="0069286A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sz w:val="24"/>
          <w:szCs w:val="24"/>
          <w:lang w:eastAsia="es-AR"/>
        </w:rPr>
        <w:t>Yerba Buena, 18 de Septiembre de 1996</w:t>
      </w:r>
    </w:p>
    <w:p w:rsidR="0069286A" w:rsidRPr="0069286A" w:rsidRDefault="0069286A" w:rsidP="0069286A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778</w:t>
      </w:r>
    </w:p>
    <w:p w:rsidR="0069286A" w:rsidRPr="0069286A" w:rsidRDefault="0069286A" w:rsidP="0069286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4F6F05" w:rsidRPr="0069286A" w:rsidRDefault="0069286A" w:rsidP="006928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43434" w:rsidRPr="0069286A">
        <w:rPr>
          <w:rFonts w:ascii="Times New Roman" w:eastAsia="Times New Roman" w:hAnsi="Times New Roman"/>
          <w:sz w:val="24"/>
          <w:szCs w:val="24"/>
          <w:lang w:eastAsia="es-AR"/>
        </w:rPr>
        <w:t>El Expte.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A43434" w:rsidRPr="0069286A">
        <w:rPr>
          <w:rFonts w:ascii="Times New Roman" w:eastAsia="Times New Roman" w:hAnsi="Times New Roman"/>
          <w:sz w:val="24"/>
          <w:szCs w:val="24"/>
          <w:lang w:eastAsia="es-AR"/>
        </w:rPr>
        <w:t>248-V-96, mediante el cual la firma Viluco S.A. ofrece en donación una motoniveladora; y</w:t>
      </w:r>
    </w:p>
    <w:p w:rsidR="0069286A" w:rsidRPr="0069286A" w:rsidRDefault="0069286A" w:rsidP="0069286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69286A" w:rsidRDefault="0069286A" w:rsidP="006928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43434" w:rsidRPr="0069286A">
        <w:rPr>
          <w:rFonts w:ascii="Times New Roman" w:eastAsia="Times New Roman" w:hAnsi="Times New Roman"/>
          <w:sz w:val="24"/>
          <w:szCs w:val="24"/>
          <w:lang w:eastAsia="es-AR"/>
        </w:rPr>
        <w:t>Que, según consta en el Expte. mencionado, la propiedad de la maquinaria “Motoniveladora Wakefiel Modelo 120 serie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A43434" w:rsidRPr="0069286A">
        <w:rPr>
          <w:rFonts w:ascii="Times New Roman" w:eastAsia="Times New Roman" w:hAnsi="Times New Roman"/>
          <w:sz w:val="24"/>
          <w:szCs w:val="24"/>
          <w:lang w:eastAsia="es-AR"/>
        </w:rPr>
        <w:t>GB1958, Unidad AU600/28/A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A43434" w:rsidRPr="0069286A">
        <w:rPr>
          <w:rFonts w:ascii="Times New Roman" w:eastAsia="Times New Roman" w:hAnsi="Times New Roman"/>
          <w:sz w:val="24"/>
          <w:szCs w:val="24"/>
          <w:lang w:eastAsia="es-AR"/>
        </w:rPr>
        <w:t>CAU 6693, Motor Leyland Tipo UE 600/82” es de Viluco S.A.;</w:t>
      </w:r>
    </w:p>
    <w:p w:rsidR="0069286A" w:rsidRDefault="00A43434" w:rsidP="006928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sz w:val="24"/>
          <w:szCs w:val="24"/>
          <w:lang w:eastAsia="es-AR"/>
        </w:rPr>
        <w:t>Que la incorporación de una motoniveladora al patrimonio municipal traería aparejado un beneficio a la comunidad ya que se podrían mejorar mas calles de nuestro Municipio;</w:t>
      </w:r>
    </w:p>
    <w:p w:rsidR="004F6F05" w:rsidRPr="0069286A" w:rsidRDefault="008E2274" w:rsidP="006928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sz w:val="24"/>
          <w:szCs w:val="24"/>
          <w:lang w:eastAsia="es-AR"/>
        </w:rPr>
        <w:t>Las atribuciones conferidas por Ley 5.529, Art. 24;</w:t>
      </w:r>
    </w:p>
    <w:p w:rsidR="004F6F05" w:rsidRPr="00B332D6" w:rsidRDefault="00B332D6" w:rsidP="00B332D6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B332D6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69286A" w:rsidRDefault="009C7914" w:rsidP="0069286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3C3C2B"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3C3C2B" w:rsidRPr="0069286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E2274" w:rsidRPr="0069286A">
        <w:rPr>
          <w:rFonts w:ascii="Times New Roman" w:eastAsia="Times New Roman" w:hAnsi="Times New Roman"/>
          <w:sz w:val="24"/>
          <w:szCs w:val="24"/>
          <w:lang w:eastAsia="es-AR"/>
        </w:rPr>
        <w:t>ACEPTASE la donación ofrecida por la firma Viluco S.A. de una motoniveladora WAKEFIELD Mod. 120 Serie N</w:t>
      </w:r>
      <w:r w:rsidR="0069286A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8E2274" w:rsidRPr="0069286A">
        <w:rPr>
          <w:rFonts w:ascii="Times New Roman" w:eastAsia="Times New Roman" w:hAnsi="Times New Roman"/>
          <w:sz w:val="24"/>
          <w:szCs w:val="24"/>
          <w:lang w:eastAsia="es-AR"/>
        </w:rPr>
        <w:t>GB 1958, Unidad AU600/28/A N</w:t>
      </w:r>
      <w:r w:rsidR="0069286A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8E2274" w:rsidRPr="0069286A">
        <w:rPr>
          <w:rFonts w:ascii="Times New Roman" w:eastAsia="Times New Roman" w:hAnsi="Times New Roman"/>
          <w:sz w:val="24"/>
          <w:szCs w:val="24"/>
          <w:lang w:eastAsia="es-AR"/>
        </w:rPr>
        <w:t>CAU 6693, Motor Leyland Tipo UE 600/82 N</w:t>
      </w:r>
      <w:r w:rsidR="0069286A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8E2274" w:rsidRPr="0069286A">
        <w:rPr>
          <w:rFonts w:ascii="Times New Roman" w:eastAsia="Times New Roman" w:hAnsi="Times New Roman"/>
          <w:sz w:val="24"/>
          <w:szCs w:val="24"/>
          <w:lang w:eastAsia="es-AR"/>
        </w:rPr>
        <w:t>250.</w:t>
      </w:r>
    </w:p>
    <w:p w:rsidR="0069286A" w:rsidRDefault="009C7914" w:rsidP="0069286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3C3C2B"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3C3C2B" w:rsidRPr="0069286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E2274" w:rsidRPr="0069286A">
        <w:rPr>
          <w:rFonts w:ascii="Times New Roman" w:eastAsia="Times New Roman" w:hAnsi="Times New Roman"/>
          <w:sz w:val="24"/>
          <w:szCs w:val="24"/>
          <w:lang w:eastAsia="es-AR"/>
        </w:rPr>
        <w:t>El D.E.M. deberá efectuar todas las tramitaciones legales a fin de transferir el dominio de la propiedad de la máquina cuyas características se mencionan en el artículo anterior.</w:t>
      </w:r>
    </w:p>
    <w:p w:rsidR="0069286A" w:rsidRDefault="009C7914" w:rsidP="0069286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TERCERO</w:t>
      </w:r>
      <w:r w:rsidR="003C3C2B"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3C3C2B" w:rsidRPr="0069286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7025D" w:rsidRPr="0069286A">
        <w:rPr>
          <w:rFonts w:ascii="Times New Roman" w:eastAsia="Times New Roman" w:hAnsi="Times New Roman"/>
          <w:sz w:val="24"/>
          <w:szCs w:val="24"/>
          <w:lang w:eastAsia="es-AR"/>
        </w:rPr>
        <w:t>La máquina en cuestión deberá ser entregada a la Municipalidad funcionando, según lo expresamente ofrecido por la Empresa Viluco S.A</w:t>
      </w:r>
      <w:r w:rsidR="0069286A">
        <w:rPr>
          <w:rFonts w:ascii="Times New Roman" w:eastAsia="Times New Roman" w:hAnsi="Times New Roman"/>
          <w:sz w:val="24"/>
          <w:szCs w:val="24"/>
          <w:lang w:eastAsia="es-AR"/>
        </w:rPr>
        <w:t>.</w:t>
      </w:r>
    </w:p>
    <w:p w:rsidR="008213C0" w:rsidRPr="0069286A" w:rsidRDefault="009C7914" w:rsidP="0069286A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CUARTO</w:t>
      </w:r>
      <w:r w:rsidR="003C3C2B" w:rsidRPr="0069286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3C3C2B" w:rsidRPr="0069286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69286A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69286A" w:rsidRPr="0069286A">
        <w:rPr>
          <w:rFonts w:ascii="Times New Roman" w:hAnsi="Times New Roman"/>
          <w:sz w:val="24"/>
        </w:rPr>
        <w:t xml:space="preserve"> </w:t>
      </w:r>
    </w:p>
    <w:sectPr w:rsidR="008213C0" w:rsidRPr="0069286A" w:rsidSect="005B5D32">
      <w:footerReference w:type="default" r:id="rId6"/>
      <w:pgSz w:w="11906" w:h="16838"/>
      <w:pgMar w:top="1417" w:right="1701" w:bottom="1417" w:left="1701" w:header="709" w:footer="709" w:gutter="0"/>
      <w:pgNumType w:start="7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5D32" w:rsidRDefault="005B5D32" w:rsidP="005B5D32">
      <w:pPr>
        <w:spacing w:after="0" w:line="240" w:lineRule="auto"/>
      </w:pPr>
      <w:r>
        <w:separator/>
      </w:r>
    </w:p>
  </w:endnote>
  <w:endnote w:type="continuationSeparator" w:id="0">
    <w:p w:rsidR="005B5D32" w:rsidRDefault="005B5D32" w:rsidP="005B5D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5D32" w:rsidRPr="00054872" w:rsidRDefault="005B5D3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5D32" w:rsidRDefault="005B5D32" w:rsidP="005B5D32">
      <w:pPr>
        <w:spacing w:after="0" w:line="240" w:lineRule="auto"/>
      </w:pPr>
      <w:r>
        <w:separator/>
      </w:r>
    </w:p>
  </w:footnote>
  <w:footnote w:type="continuationSeparator" w:id="0">
    <w:p w:rsidR="005B5D32" w:rsidRDefault="005B5D32" w:rsidP="005B5D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43434"/>
    <w:rsid w:val="00054872"/>
    <w:rsid w:val="000A19CD"/>
    <w:rsid w:val="00132914"/>
    <w:rsid w:val="001F1D33"/>
    <w:rsid w:val="0020390B"/>
    <w:rsid w:val="00253262"/>
    <w:rsid w:val="003203FA"/>
    <w:rsid w:val="00335277"/>
    <w:rsid w:val="0036089A"/>
    <w:rsid w:val="0037025D"/>
    <w:rsid w:val="003C3C2B"/>
    <w:rsid w:val="004645CA"/>
    <w:rsid w:val="004C5F8E"/>
    <w:rsid w:val="004F6F05"/>
    <w:rsid w:val="00513A90"/>
    <w:rsid w:val="005B5D32"/>
    <w:rsid w:val="005E7AE3"/>
    <w:rsid w:val="0069286A"/>
    <w:rsid w:val="00695763"/>
    <w:rsid w:val="00795BC4"/>
    <w:rsid w:val="007E7792"/>
    <w:rsid w:val="008213C0"/>
    <w:rsid w:val="0086463F"/>
    <w:rsid w:val="008E2274"/>
    <w:rsid w:val="009A757B"/>
    <w:rsid w:val="009C09A8"/>
    <w:rsid w:val="009C7914"/>
    <w:rsid w:val="009F7027"/>
    <w:rsid w:val="00A42D22"/>
    <w:rsid w:val="00A43434"/>
    <w:rsid w:val="00A55893"/>
    <w:rsid w:val="00AD50AC"/>
    <w:rsid w:val="00AE4D30"/>
    <w:rsid w:val="00B332D6"/>
    <w:rsid w:val="00C84AEA"/>
    <w:rsid w:val="00CC15D7"/>
    <w:rsid w:val="00CD45BE"/>
    <w:rsid w:val="00DF5C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B5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B5D3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B5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B5D3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1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1267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17</cp:revision>
  <cp:lastPrinted>2018-04-26T14:57:00Z</cp:lastPrinted>
  <dcterms:created xsi:type="dcterms:W3CDTF">2017-05-11T14:07:00Z</dcterms:created>
  <dcterms:modified xsi:type="dcterms:W3CDTF">2018-04-26T14:57:00Z</dcterms:modified>
</cp:coreProperties>
</file>