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7D8" w:rsidRPr="00E157D8" w:rsidRDefault="00E157D8" w:rsidP="00E157D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Yerba Buena, 30 de Julio de 1997</w:t>
      </w:r>
    </w:p>
    <w:p w:rsidR="00E157D8" w:rsidRPr="00E157D8" w:rsidRDefault="00E157D8" w:rsidP="00E157D8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57D8">
        <w:rPr>
          <w:rFonts w:ascii="Times New Roman" w:hAnsi="Times New Roman" w:cs="Times New Roman"/>
          <w:b/>
          <w:sz w:val="24"/>
          <w:szCs w:val="24"/>
        </w:rPr>
        <w:t>ORDENANZA Nº 852</w:t>
      </w:r>
    </w:p>
    <w:p w:rsidR="00E157D8" w:rsidRPr="00E157D8" w:rsidRDefault="00E157D8" w:rsidP="00E157D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57D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90606" w:rsidRPr="00E157D8" w:rsidRDefault="00E157D8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0606" w:rsidRPr="00E157D8">
        <w:rPr>
          <w:rFonts w:ascii="Times New Roman" w:hAnsi="Times New Roman" w:cs="Times New Roman"/>
          <w:sz w:val="24"/>
          <w:szCs w:val="24"/>
        </w:rPr>
        <w:t>La necesidad de que nuestra Municipalidad cuente con archivo histórico fotográfico.</w:t>
      </w:r>
    </w:p>
    <w:p w:rsidR="00E157D8" w:rsidRPr="00E157D8" w:rsidRDefault="00E157D8" w:rsidP="00E157D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57D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D90606" w:rsidRPr="00E157D8" w:rsidRDefault="00E157D8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0606" w:rsidRPr="00E157D8">
        <w:rPr>
          <w:rFonts w:ascii="Times New Roman" w:hAnsi="Times New Roman" w:cs="Times New Roman"/>
          <w:sz w:val="24"/>
          <w:szCs w:val="24"/>
        </w:rPr>
        <w:t>Que la fotografía, además de ser un arte, sirve como un importante documento histórico de la humanidad.</w:t>
      </w:r>
    </w:p>
    <w:p w:rsidR="00D90606" w:rsidRPr="00E157D8" w:rsidRDefault="00D90606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Que desde su invención, no se concibe casi ningún acto, que realice el hombre, sin que esté presente la fotografía.</w:t>
      </w:r>
    </w:p>
    <w:p w:rsidR="00DE28C1" w:rsidRPr="00E157D8" w:rsidRDefault="00D90606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Que con la creación del archivo, se conservaría para las fu</w:t>
      </w:r>
      <w:r w:rsidR="00A243E4" w:rsidRPr="00E157D8">
        <w:rPr>
          <w:rFonts w:ascii="Times New Roman" w:hAnsi="Times New Roman" w:cs="Times New Roman"/>
          <w:sz w:val="24"/>
          <w:szCs w:val="24"/>
        </w:rPr>
        <w:t>turas generaciones, un importante patrimonio cultural, que podría ser consultado por alumnos de nuestras escuelas y por el público en general, para conocer una importante parte de la historia;</w:t>
      </w:r>
    </w:p>
    <w:p w:rsidR="00A243E4" w:rsidRPr="00E157D8" w:rsidRDefault="00A243E4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Que es responsabilidad de nuestra Municipalidad, la preservación de nuestra cultura;</w:t>
      </w:r>
    </w:p>
    <w:p w:rsidR="00A243E4" w:rsidRPr="00E157D8" w:rsidRDefault="00A243E4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Que la creación del archivo, pondría a nuestro Municipio, a la vanguardia de este tipo de instituciones,</w:t>
      </w:r>
    </w:p>
    <w:p w:rsidR="00A243E4" w:rsidRPr="00D10AD1" w:rsidRDefault="00D10AD1" w:rsidP="00D10AD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AD1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157D8" w:rsidRDefault="00A3688B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A243E4" w:rsidRPr="00E157D8">
        <w:rPr>
          <w:rFonts w:ascii="Times New Roman" w:hAnsi="Times New Roman" w:cs="Times New Roman"/>
          <w:sz w:val="24"/>
          <w:szCs w:val="24"/>
        </w:rPr>
        <w:t>Créase en la Municipalidad de Yerba Buena, el archivo HISTORICO FOTOGRAFICO.</w:t>
      </w:r>
    </w:p>
    <w:p w:rsidR="00E157D8" w:rsidRDefault="00A3688B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A243E4" w:rsidRPr="00E157D8">
        <w:rPr>
          <w:rFonts w:ascii="Times New Roman" w:hAnsi="Times New Roman" w:cs="Times New Roman"/>
          <w:sz w:val="24"/>
          <w:szCs w:val="24"/>
        </w:rPr>
        <w:t>Serán patrimonio del archivo, las fotografías que se encuentren en poder de la Municipalidad, las donaciones por entidades oficiales, privadas o particulares.</w:t>
      </w:r>
    </w:p>
    <w:p w:rsidR="00E157D8" w:rsidRDefault="00A3688B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A243E4" w:rsidRPr="00E157D8">
        <w:rPr>
          <w:rFonts w:ascii="Times New Roman" w:hAnsi="Times New Roman" w:cs="Times New Roman"/>
          <w:sz w:val="24"/>
          <w:szCs w:val="24"/>
        </w:rPr>
        <w:t>El archivo dependerá de la Secretaría de Gobierno de la Municipalidad a través de la Dirección de Cultura.</w:t>
      </w:r>
    </w:p>
    <w:p w:rsidR="00A243E4" w:rsidRPr="00E157D8" w:rsidRDefault="00A3688B" w:rsidP="00E157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A243E4" w:rsidRPr="00E157D8">
        <w:rPr>
          <w:rFonts w:ascii="Times New Roman" w:hAnsi="Times New Roman" w:cs="Times New Roman"/>
          <w:sz w:val="24"/>
          <w:szCs w:val="24"/>
        </w:rPr>
        <w:t>Los objetivos del archivo serán:</w:t>
      </w:r>
    </w:p>
    <w:p w:rsidR="00A243E4" w:rsidRPr="00E157D8" w:rsidRDefault="00A243E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Administrar y controlar el patrimonio fotográfico.</w:t>
      </w:r>
    </w:p>
    <w:p w:rsidR="00A243E4" w:rsidRPr="00E157D8" w:rsidRDefault="00A243E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Establecer y administrar Normas de manejo, conservación de los bienes.</w:t>
      </w:r>
    </w:p>
    <w:p w:rsidR="00A243E4" w:rsidRPr="00E157D8" w:rsidRDefault="00A243E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Puesta en valor y organización, desde una visión museológica de las colecciones existentes, y de las que puedan conseguir en donación.</w:t>
      </w:r>
    </w:p>
    <w:p w:rsidR="00A243E4" w:rsidRPr="00E157D8" w:rsidRDefault="00BD68B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Establecer una política de extensión educativa, a través de cursos, publicaciones, exposiciones, etc.</w:t>
      </w:r>
    </w:p>
    <w:p w:rsidR="00BD68B4" w:rsidRPr="00E157D8" w:rsidRDefault="00BD68B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Difundir a través de los medios de comunicación, la existencia de las colecciones.</w:t>
      </w:r>
    </w:p>
    <w:p w:rsidR="00DE28C1" w:rsidRPr="00E157D8" w:rsidRDefault="00BD68B4" w:rsidP="00E157D8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</w:rPr>
        <w:t>Establecer pautas generales y particulares de cada colección, para le desarrollo de bancos de datos.</w:t>
      </w:r>
    </w:p>
    <w:p w:rsidR="00E157D8" w:rsidRDefault="00A3688B" w:rsidP="00E157D8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BD68B4" w:rsidRPr="00E157D8">
        <w:rPr>
          <w:rFonts w:ascii="Times New Roman" w:hAnsi="Times New Roman" w:cs="Times New Roman"/>
          <w:sz w:val="24"/>
          <w:szCs w:val="24"/>
        </w:rPr>
        <w:t>Facúltase al Departamento Ejecutivo Municipal, a disponer espacio físico necesario para el financiamiento; como así también de la contratación de persona idónea para organizar y mantener el mismo.</w:t>
      </w:r>
    </w:p>
    <w:p w:rsidR="00A243E4" w:rsidRPr="00E157D8" w:rsidRDefault="00A3688B" w:rsidP="00E157D8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157D8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CA301D" w:rsidRPr="00E157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A301D" w:rsidRPr="00E157D8">
        <w:rPr>
          <w:rFonts w:ascii="Times New Roman" w:hAnsi="Times New Roman" w:cs="Times New Roman"/>
          <w:sz w:val="24"/>
          <w:szCs w:val="24"/>
        </w:rPr>
        <w:t xml:space="preserve"> </w:t>
      </w:r>
      <w:r w:rsidR="00BD68B4" w:rsidRPr="00E157D8">
        <w:rPr>
          <w:rFonts w:ascii="Times New Roman" w:hAnsi="Times New Roman" w:cs="Times New Roman"/>
          <w:sz w:val="24"/>
          <w:szCs w:val="24"/>
        </w:rPr>
        <w:t>COMUNIQUESE, COPIESE, ARCHIVESE.</w:t>
      </w:r>
      <w:r w:rsidR="00E157D8" w:rsidRPr="00E157D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243E4" w:rsidRPr="00E157D8" w:rsidSect="00872DA5">
      <w:footerReference w:type="default" r:id="rId7"/>
      <w:pgSz w:w="11907" w:h="16839" w:code="9"/>
      <w:pgMar w:top="1417" w:right="1701" w:bottom="1417" w:left="1701" w:header="709" w:footer="709" w:gutter="0"/>
      <w:pgNumType w:start="8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2DA5" w:rsidRDefault="00872DA5" w:rsidP="00872DA5">
      <w:pPr>
        <w:spacing w:after="0" w:line="240" w:lineRule="auto"/>
      </w:pPr>
      <w:r>
        <w:separator/>
      </w:r>
    </w:p>
  </w:endnote>
  <w:endnote w:type="continuationSeparator" w:id="0">
    <w:p w:rsidR="00872DA5" w:rsidRDefault="00872DA5" w:rsidP="0087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2DA5" w:rsidRPr="00742929" w:rsidRDefault="00872DA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2DA5" w:rsidRDefault="00872DA5" w:rsidP="00872DA5">
      <w:pPr>
        <w:spacing w:after="0" w:line="240" w:lineRule="auto"/>
      </w:pPr>
      <w:r>
        <w:separator/>
      </w:r>
    </w:p>
  </w:footnote>
  <w:footnote w:type="continuationSeparator" w:id="0">
    <w:p w:rsidR="00872DA5" w:rsidRDefault="00872DA5" w:rsidP="00872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1602A"/>
    <w:multiLevelType w:val="hybridMultilevel"/>
    <w:tmpl w:val="BA18D30E"/>
    <w:lvl w:ilvl="0" w:tplc="DFF8EC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0606"/>
    <w:rsid w:val="0004064A"/>
    <w:rsid w:val="000442A0"/>
    <w:rsid w:val="00085334"/>
    <w:rsid w:val="000A4D81"/>
    <w:rsid w:val="000D50C0"/>
    <w:rsid w:val="0010349A"/>
    <w:rsid w:val="0013206E"/>
    <w:rsid w:val="001B0D7A"/>
    <w:rsid w:val="003C3A4A"/>
    <w:rsid w:val="003E1BB9"/>
    <w:rsid w:val="00491A8F"/>
    <w:rsid w:val="006C2364"/>
    <w:rsid w:val="00742929"/>
    <w:rsid w:val="00775792"/>
    <w:rsid w:val="00790DF5"/>
    <w:rsid w:val="007A6F5B"/>
    <w:rsid w:val="00872DA5"/>
    <w:rsid w:val="008E1E98"/>
    <w:rsid w:val="00A243E4"/>
    <w:rsid w:val="00A3688B"/>
    <w:rsid w:val="00A446F5"/>
    <w:rsid w:val="00A66D6F"/>
    <w:rsid w:val="00AB1DEC"/>
    <w:rsid w:val="00B67183"/>
    <w:rsid w:val="00BA1858"/>
    <w:rsid w:val="00BD4B36"/>
    <w:rsid w:val="00BD68B4"/>
    <w:rsid w:val="00C91D39"/>
    <w:rsid w:val="00CA301D"/>
    <w:rsid w:val="00D10AD1"/>
    <w:rsid w:val="00D81546"/>
    <w:rsid w:val="00D90606"/>
    <w:rsid w:val="00DE28C1"/>
    <w:rsid w:val="00E157D8"/>
    <w:rsid w:val="00E45944"/>
    <w:rsid w:val="00EE169A"/>
    <w:rsid w:val="00F163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43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72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2DA5"/>
  </w:style>
  <w:style w:type="paragraph" w:styleId="Piedepgina">
    <w:name w:val="footer"/>
    <w:basedOn w:val="Normal"/>
    <w:link w:val="PiedepginaCar"/>
    <w:uiPriority w:val="99"/>
    <w:semiHidden/>
    <w:unhideWhenUsed/>
    <w:rsid w:val="00872D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2D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21</cp:revision>
  <cp:lastPrinted>2018-04-26T14:58:00Z</cp:lastPrinted>
  <dcterms:created xsi:type="dcterms:W3CDTF">2017-03-03T12:32:00Z</dcterms:created>
  <dcterms:modified xsi:type="dcterms:W3CDTF">2018-04-26T14:58:00Z</dcterms:modified>
</cp:coreProperties>
</file>