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7182" w:rsidRPr="00D47182" w:rsidRDefault="00D47182" w:rsidP="00D47182">
      <w:pPr>
        <w:pStyle w:val="Sangradetextonormal"/>
        <w:keepNext/>
        <w:spacing w:after="240"/>
        <w:ind w:firstLine="0"/>
        <w:jc w:val="right"/>
        <w:rPr>
          <w:rFonts w:eastAsia="Arial Unicode MS"/>
          <w:bCs/>
        </w:rPr>
      </w:pPr>
      <w:r w:rsidRPr="00D47182">
        <w:rPr>
          <w:rFonts w:eastAsia="Arial Unicode MS"/>
          <w:bCs/>
        </w:rPr>
        <w:t>Yerba Buena, 21 de Abril de 2004</w:t>
      </w:r>
    </w:p>
    <w:p w:rsidR="00D47182" w:rsidRPr="00D47182" w:rsidRDefault="00D47182" w:rsidP="00D47182">
      <w:pPr>
        <w:pStyle w:val="Sangradetextonormal"/>
        <w:keepNext/>
        <w:spacing w:before="240" w:after="360"/>
        <w:ind w:firstLine="0"/>
        <w:jc w:val="left"/>
        <w:rPr>
          <w:rFonts w:eastAsia="Arial Unicode MS"/>
          <w:b/>
          <w:bCs/>
        </w:rPr>
      </w:pPr>
      <w:r w:rsidRPr="00D47182">
        <w:rPr>
          <w:rFonts w:eastAsia="Arial Unicode MS"/>
          <w:b/>
          <w:bCs/>
        </w:rPr>
        <w:t>ORDENANZA Nº 1359</w:t>
      </w:r>
    </w:p>
    <w:p w:rsidR="00D47182" w:rsidRPr="00D47182" w:rsidRDefault="00D47182" w:rsidP="00D47182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D47182">
        <w:rPr>
          <w:b/>
          <w:bCs/>
        </w:rPr>
        <w:t xml:space="preserve">VISTO: </w:t>
      </w:r>
    </w:p>
    <w:p w:rsidR="00B95377" w:rsidRPr="00D47182" w:rsidRDefault="00D47182" w:rsidP="00D47182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450DCA" w:rsidRPr="00D47182">
        <w:t>La necesidad de desarrollar políticas públicas saludables para brindar una mejor calidad de vida a la comunidad; y</w:t>
      </w:r>
    </w:p>
    <w:p w:rsidR="00D47182" w:rsidRPr="00D47182" w:rsidRDefault="00D47182" w:rsidP="00D47182">
      <w:pPr>
        <w:pStyle w:val="Sangra2detindependiente"/>
        <w:keepNext/>
        <w:spacing w:before="240" w:after="120"/>
        <w:ind w:firstLine="0"/>
        <w:jc w:val="left"/>
        <w:rPr>
          <w:b/>
          <w:bCs/>
        </w:rPr>
      </w:pPr>
      <w:r w:rsidRPr="00D47182">
        <w:rPr>
          <w:b/>
          <w:bCs/>
        </w:rPr>
        <w:t xml:space="preserve">CONSIDERANDO: </w:t>
      </w:r>
    </w:p>
    <w:p w:rsidR="003B587C" w:rsidRPr="00D47182" w:rsidRDefault="00D47182" w:rsidP="00D47182">
      <w:pPr>
        <w:pStyle w:val="Sangra2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450DCA" w:rsidRPr="00D47182">
        <w:t>Que el logro de una comunidad saludable debe ser el principal objetivo cuando se implementan políticas públicas en lo referente al área salud;</w:t>
      </w:r>
    </w:p>
    <w:p w:rsidR="003B587C" w:rsidRPr="00D47182" w:rsidRDefault="00450DCA" w:rsidP="00D47182">
      <w:pPr>
        <w:pStyle w:val="Sangra2detindependiente"/>
        <w:keepNext/>
        <w:spacing w:after="120"/>
        <w:ind w:firstLine="0"/>
        <w:jc w:val="left"/>
      </w:pPr>
      <w:r w:rsidRPr="00D47182">
        <w:t>Que las acciones de promoción de salud van más allá de la asistencia sanitaria y los servicios de salud;</w:t>
      </w:r>
    </w:p>
    <w:p w:rsidR="003B587C" w:rsidRPr="00D47182" w:rsidRDefault="00450DCA" w:rsidP="00D47182">
      <w:pPr>
        <w:pStyle w:val="Sangra2detindependiente"/>
        <w:keepNext/>
        <w:spacing w:after="120"/>
        <w:ind w:firstLine="0"/>
        <w:jc w:val="left"/>
      </w:pPr>
      <w:r w:rsidRPr="00D47182">
        <w:t>Que promover la salud significa reducir los riesgos que la amenazan y modificar los comportamientos que la afectan;</w:t>
      </w:r>
    </w:p>
    <w:p w:rsidR="003B587C" w:rsidRPr="00D47182" w:rsidRDefault="00450DCA" w:rsidP="00D47182">
      <w:pPr>
        <w:pStyle w:val="Sangra2detindependiente"/>
        <w:keepNext/>
        <w:spacing w:after="120"/>
        <w:ind w:firstLine="0"/>
        <w:jc w:val="left"/>
      </w:pPr>
      <w:r w:rsidRPr="00D47182">
        <w:t>Que es necesario realizar un plan estratégico local con participación comunitaria;</w:t>
      </w:r>
    </w:p>
    <w:p w:rsidR="003B587C" w:rsidRPr="00D47182" w:rsidRDefault="00450DCA" w:rsidP="00D47182">
      <w:pPr>
        <w:pStyle w:val="Sangra2detindependiente"/>
        <w:keepNext/>
        <w:spacing w:after="120"/>
        <w:ind w:firstLine="0"/>
        <w:jc w:val="left"/>
      </w:pPr>
      <w:r w:rsidRPr="00D47182">
        <w:t>Que las disposiciones que se apliquen, tomando como referencia las de la ORGANIZACIÓN PANAMERICANA DE LA SALUD, deben apuntar concretamente a cumplir, entre otros, los siguientes fines:</w:t>
      </w:r>
    </w:p>
    <w:p w:rsidR="003B587C" w:rsidRPr="00D47182" w:rsidRDefault="00450DCA" w:rsidP="00D47182">
      <w:pPr>
        <w:pStyle w:val="Sangra2detindependiente"/>
        <w:keepNext/>
        <w:spacing w:after="120"/>
        <w:ind w:firstLine="0"/>
        <w:jc w:val="left"/>
      </w:pPr>
      <w:r w:rsidRPr="00D47182">
        <w:t>-EDUCACION VIAL</w:t>
      </w:r>
    </w:p>
    <w:p w:rsidR="00D47182" w:rsidRDefault="00450DCA" w:rsidP="00D47182">
      <w:pPr>
        <w:pStyle w:val="Sangra2detindependiente"/>
        <w:keepNext/>
        <w:spacing w:after="120"/>
        <w:ind w:firstLine="0"/>
        <w:jc w:val="left"/>
      </w:pPr>
      <w:r w:rsidRPr="00D47182">
        <w:t>-SALUD AMBIENTAL</w:t>
      </w:r>
      <w:r w:rsidR="00C239A6" w:rsidRPr="00D47182">
        <w:t xml:space="preserve"> </w:t>
      </w:r>
      <w:r w:rsidR="00D47182">
        <w:t xml:space="preserve"> (</w:t>
      </w:r>
      <w:r w:rsidRPr="00D47182">
        <w:t>tratamiento final de los residuos</w:t>
      </w:r>
      <w:r w:rsidR="00D47182">
        <w:t xml:space="preserve">) </w:t>
      </w:r>
    </w:p>
    <w:p w:rsidR="00D47182" w:rsidRDefault="00450DCA" w:rsidP="00D47182">
      <w:pPr>
        <w:pStyle w:val="Sangra2detindependiente"/>
        <w:keepNext/>
        <w:numPr>
          <w:ilvl w:val="0"/>
          <w:numId w:val="2"/>
        </w:numPr>
        <w:spacing w:after="120"/>
        <w:ind w:left="0" w:firstLine="0"/>
        <w:jc w:val="left"/>
      </w:pPr>
      <w:r w:rsidRPr="00D47182">
        <w:t>PREVENCIÓN DE LAS ADICCIONES</w:t>
      </w:r>
      <w:r w:rsidR="00C239A6" w:rsidRPr="00D47182">
        <w:t xml:space="preserve"> </w:t>
      </w:r>
      <w:r w:rsidR="00D47182">
        <w:t xml:space="preserve"> (</w:t>
      </w:r>
      <w:r w:rsidRPr="00D47182">
        <w:t>tabaquismo, alcoholismo, y drogadicción</w:t>
      </w:r>
      <w:r w:rsidR="00D47182">
        <w:t xml:space="preserve">) </w:t>
      </w:r>
    </w:p>
    <w:p w:rsidR="003B587C" w:rsidRPr="00D47182" w:rsidRDefault="00450DCA" w:rsidP="00D47182">
      <w:pPr>
        <w:pStyle w:val="Sangra2detindependiente"/>
        <w:keepNext/>
        <w:numPr>
          <w:ilvl w:val="0"/>
          <w:numId w:val="2"/>
        </w:numPr>
        <w:spacing w:after="120"/>
        <w:ind w:left="0" w:firstLine="0"/>
        <w:jc w:val="left"/>
      </w:pPr>
      <w:r w:rsidRPr="00D47182">
        <w:t>ENFERMEDADES TRANSMISIBLES</w:t>
      </w:r>
    </w:p>
    <w:p w:rsidR="00D47182" w:rsidRDefault="00450DCA" w:rsidP="00D47182">
      <w:pPr>
        <w:pStyle w:val="Sangra2detindependiente"/>
        <w:keepNext/>
        <w:numPr>
          <w:ilvl w:val="0"/>
          <w:numId w:val="2"/>
        </w:numPr>
        <w:spacing w:after="120"/>
        <w:ind w:left="0" w:firstLine="0"/>
        <w:jc w:val="left"/>
      </w:pPr>
      <w:r w:rsidRPr="00D47182">
        <w:t>SALUD SEXUAL Y REPRODUCTIVA</w:t>
      </w:r>
      <w:r w:rsidR="00C239A6" w:rsidRPr="00D47182">
        <w:t xml:space="preserve"> </w:t>
      </w:r>
      <w:r w:rsidR="00D47182">
        <w:t xml:space="preserve"> (</w:t>
      </w:r>
      <w:r w:rsidRPr="00D47182">
        <w:t>procreación responsable</w:t>
      </w:r>
      <w:r w:rsidR="00D47182">
        <w:t xml:space="preserve">) </w:t>
      </w:r>
    </w:p>
    <w:p w:rsidR="00D47182" w:rsidRDefault="00450DCA" w:rsidP="00D47182">
      <w:pPr>
        <w:pStyle w:val="Sangra2detindependiente"/>
        <w:keepNext/>
        <w:numPr>
          <w:ilvl w:val="0"/>
          <w:numId w:val="2"/>
        </w:numPr>
        <w:spacing w:after="120"/>
        <w:ind w:left="0" w:firstLine="0"/>
        <w:jc w:val="left"/>
      </w:pPr>
      <w:r w:rsidRPr="00D47182">
        <w:t>HABITOS SALUDABLES EN LOS JÓVENES</w:t>
      </w:r>
      <w:r w:rsidR="00C239A6" w:rsidRPr="00D47182">
        <w:t xml:space="preserve"> </w:t>
      </w:r>
      <w:r w:rsidR="00D47182">
        <w:t xml:space="preserve"> (</w:t>
      </w:r>
      <w:r w:rsidRPr="00D47182">
        <w:t>nutrición, deportes y recreación</w:t>
      </w:r>
      <w:r w:rsidR="00D47182">
        <w:t xml:space="preserve">) </w:t>
      </w:r>
    </w:p>
    <w:p w:rsidR="003B587C" w:rsidRPr="00D47182" w:rsidRDefault="00450DCA" w:rsidP="00D47182">
      <w:pPr>
        <w:pStyle w:val="Sangra2detindependiente"/>
        <w:keepNext/>
        <w:spacing w:after="120"/>
        <w:ind w:firstLine="0"/>
        <w:jc w:val="left"/>
      </w:pPr>
      <w:r w:rsidRPr="00D47182">
        <w:t>Que por lo expuesto anteriormente y teniendo presente que una buena</w:t>
      </w:r>
    </w:p>
    <w:p w:rsidR="00B95377" w:rsidRPr="00D47182" w:rsidRDefault="00450DCA" w:rsidP="00D47182">
      <w:pPr>
        <w:pStyle w:val="Sangra2detindependiente"/>
        <w:keepNext/>
        <w:spacing w:after="120"/>
        <w:ind w:firstLine="0"/>
        <w:jc w:val="left"/>
      </w:pPr>
      <w:r w:rsidRPr="00D47182">
        <w:t>calidad de vida es viable sólo si se realiza una política preventiva;</w:t>
      </w:r>
    </w:p>
    <w:p w:rsidR="00B95377" w:rsidRPr="00D47182" w:rsidRDefault="00D47182" w:rsidP="00D47182">
      <w:pPr>
        <w:pStyle w:val="Ttulo1"/>
        <w:spacing w:before="360" w:after="360"/>
        <w:ind w:left="1984" w:right="1984"/>
        <w:rPr>
          <w:u w:val="none"/>
        </w:rPr>
      </w:pPr>
      <w:r w:rsidRPr="00D47182">
        <w:rPr>
          <w:u w:val="none"/>
        </w:rPr>
        <w:t>EL CONCEJO DELIBERANTE SANCIONA CON FUERZA DE ORDENANZA</w:t>
      </w:r>
    </w:p>
    <w:p w:rsidR="00B95377" w:rsidRPr="00D47182" w:rsidRDefault="00F66AB2" w:rsidP="00D47182">
      <w:pPr>
        <w:keepNext/>
        <w:spacing w:after="120"/>
      </w:pPr>
      <w:r w:rsidRPr="00D47182">
        <w:rPr>
          <w:bCs/>
          <w:u w:val="single"/>
        </w:rPr>
        <w:t>ARTICULO PRIMERO</w:t>
      </w:r>
      <w:r w:rsidR="00C239A6" w:rsidRPr="00D47182">
        <w:rPr>
          <w:bCs/>
          <w:u w:val="single"/>
        </w:rPr>
        <w:t>:</w:t>
      </w:r>
      <w:r w:rsidR="00C239A6" w:rsidRPr="00D47182">
        <w:rPr>
          <w:bCs/>
        </w:rPr>
        <w:t xml:space="preserve"> </w:t>
      </w:r>
      <w:r w:rsidR="00450DCA" w:rsidRPr="00D47182">
        <w:rPr>
          <w:bCs/>
        </w:rPr>
        <w:t>INTEGRASE</w:t>
      </w:r>
      <w:r w:rsidR="00450DCA" w:rsidRPr="00D47182">
        <w:t xml:space="preserve"> a la Municipalidad de Yerba Buena como Miembro adherente de la Red Argentina de Municipios y Comunidades Saludables.</w:t>
      </w:r>
    </w:p>
    <w:p w:rsidR="00B95377" w:rsidRPr="00D47182" w:rsidRDefault="00F66AB2" w:rsidP="00D47182">
      <w:pPr>
        <w:keepNext/>
        <w:spacing w:after="120"/>
      </w:pPr>
      <w:r w:rsidRPr="00D47182">
        <w:rPr>
          <w:bCs/>
          <w:u w:val="single"/>
        </w:rPr>
        <w:t>ARTICULO SEGUNDO</w:t>
      </w:r>
      <w:r w:rsidR="00C239A6" w:rsidRPr="00D47182">
        <w:rPr>
          <w:bCs/>
          <w:u w:val="single"/>
        </w:rPr>
        <w:t>:</w:t>
      </w:r>
      <w:r w:rsidR="00C239A6" w:rsidRPr="00D47182">
        <w:rPr>
          <w:bCs/>
        </w:rPr>
        <w:t xml:space="preserve"> </w:t>
      </w:r>
      <w:r w:rsidR="00450DCA" w:rsidRPr="00D47182">
        <w:rPr>
          <w:bCs/>
        </w:rPr>
        <w:t>CREASE</w:t>
      </w:r>
      <w:r w:rsidR="00450DCA" w:rsidRPr="00D47182">
        <w:t xml:space="preserve"> un plan estratégico local y la promoción del mismo en coordinación con el Ejecutivo Municipal, el Honorable Concejo Deliberante y la comunidad, ya que por acción individual no se consiguen los logros propuestos.</w:t>
      </w:r>
    </w:p>
    <w:p w:rsidR="00B95377" w:rsidRPr="00D47182" w:rsidRDefault="00F66AB2" w:rsidP="00D47182">
      <w:pPr>
        <w:pStyle w:val="Ttulo2"/>
        <w:spacing w:after="120"/>
        <w:rPr>
          <w:b w:val="0"/>
          <w:bCs w:val="0"/>
          <w:u w:val="none"/>
        </w:rPr>
      </w:pPr>
      <w:r w:rsidRPr="00D47182">
        <w:rPr>
          <w:b w:val="0"/>
        </w:rPr>
        <w:t>ARTICULO TERCERO</w:t>
      </w:r>
      <w:r w:rsidR="00C239A6" w:rsidRPr="00D47182">
        <w:rPr>
          <w:b w:val="0"/>
        </w:rPr>
        <w:t>:</w:t>
      </w:r>
      <w:r w:rsidR="00C239A6" w:rsidRPr="00D47182">
        <w:rPr>
          <w:b w:val="0"/>
          <w:u w:val="none"/>
        </w:rPr>
        <w:t xml:space="preserve"> </w:t>
      </w:r>
      <w:r w:rsidR="00450DCA" w:rsidRPr="00D47182">
        <w:rPr>
          <w:b w:val="0"/>
          <w:u w:val="none"/>
        </w:rPr>
        <w:t>FACULTASE</w:t>
      </w:r>
      <w:r w:rsidR="00450DCA" w:rsidRPr="00D47182">
        <w:rPr>
          <w:b w:val="0"/>
          <w:bCs w:val="0"/>
          <w:u w:val="none"/>
        </w:rPr>
        <w:t>a participar en las actividades y jornadas que desarrolle los “Municipios en Red por un País Saludable”, las cuales se llevarán a cabo los días 18 y 19 de Marzo de 2004 en la provincia de Buenos Aires.</w:t>
      </w:r>
    </w:p>
    <w:p w:rsidR="00B95377" w:rsidRPr="00D47182" w:rsidRDefault="00F66AB2" w:rsidP="00D47182">
      <w:pPr>
        <w:keepNext/>
        <w:spacing w:after="120"/>
      </w:pPr>
      <w:r w:rsidRPr="00D47182">
        <w:rPr>
          <w:u w:val="single"/>
        </w:rPr>
        <w:lastRenderedPageBreak/>
        <w:t>ARTICULO CUARTO:</w:t>
      </w:r>
      <w:r w:rsidR="00450DCA" w:rsidRPr="00D47182">
        <w:t>En caso de aprobarse la asistencia a las diferentes jornadas deberá asistir una comisión integrada por Miembros del Departamento Ejecutivo Municipal y el Honorable Concejo Deliberante.</w:t>
      </w:r>
    </w:p>
    <w:p w:rsidR="003B587C" w:rsidRPr="00D47182" w:rsidRDefault="00F66AB2" w:rsidP="00D47182">
      <w:pPr>
        <w:keepNext/>
        <w:spacing w:after="120"/>
      </w:pPr>
      <w:r w:rsidRPr="00D47182">
        <w:rPr>
          <w:bCs/>
          <w:u w:val="single"/>
        </w:rPr>
        <w:t>ARTICULO QUINTO</w:t>
      </w:r>
      <w:r w:rsidR="00C239A6" w:rsidRPr="00D47182">
        <w:rPr>
          <w:bCs/>
          <w:u w:val="single"/>
        </w:rPr>
        <w:t>:</w:t>
      </w:r>
      <w:r w:rsidR="00C239A6" w:rsidRPr="00D47182">
        <w:rPr>
          <w:bCs/>
        </w:rPr>
        <w:t xml:space="preserve"> </w:t>
      </w:r>
      <w:r w:rsidR="00450DCA" w:rsidRPr="00D47182">
        <w:rPr>
          <w:bCs/>
        </w:rPr>
        <w:t>COMUNÍQUESE, REGÍSTRESE Y ARCHÍVESE.</w:t>
      </w:r>
      <w:r w:rsidR="00D47182" w:rsidRPr="00D47182">
        <w:t xml:space="preserve"> </w:t>
      </w:r>
    </w:p>
    <w:sectPr w:rsidR="003B587C" w:rsidRPr="00D47182" w:rsidSect="000423E9">
      <w:footerReference w:type="default" r:id="rId7"/>
      <w:pgSz w:w="11906" w:h="16838" w:code="5"/>
      <w:pgMar w:top="1417" w:right="1701" w:bottom="1417" w:left="1701" w:header="709" w:footer="709" w:gutter="0"/>
      <w:pgNumType w:start="147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23E9" w:rsidRDefault="000423E9" w:rsidP="000423E9">
      <w:r>
        <w:separator/>
      </w:r>
    </w:p>
  </w:endnote>
  <w:endnote w:type="continuationSeparator" w:id="0">
    <w:p w:rsidR="000423E9" w:rsidRDefault="000423E9" w:rsidP="000423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23E9" w:rsidRPr="005A2337" w:rsidRDefault="000423E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23E9" w:rsidRDefault="000423E9" w:rsidP="000423E9">
      <w:r>
        <w:separator/>
      </w:r>
    </w:p>
  </w:footnote>
  <w:footnote w:type="continuationSeparator" w:id="0">
    <w:p w:rsidR="000423E9" w:rsidRDefault="000423E9" w:rsidP="000423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0F7E42"/>
    <w:multiLevelType w:val="hybridMultilevel"/>
    <w:tmpl w:val="53B6DE32"/>
    <w:lvl w:ilvl="0" w:tplc="F3D27D3E">
      <w:start w:val="2"/>
      <w:numFmt w:val="bullet"/>
      <w:lvlText w:val="-"/>
      <w:lvlJc w:val="left"/>
      <w:pPr>
        <w:tabs>
          <w:tab w:val="num" w:pos="3120"/>
        </w:tabs>
        <w:ind w:left="31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440"/>
        </w:tabs>
        <w:ind w:left="74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8160"/>
        </w:tabs>
        <w:ind w:left="81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880"/>
        </w:tabs>
        <w:ind w:left="8880" w:hanging="360"/>
      </w:pPr>
      <w:rPr>
        <w:rFonts w:ascii="Wingdings" w:hAnsi="Wingdings" w:hint="default"/>
      </w:rPr>
    </w:lvl>
  </w:abstractNum>
  <w:abstractNum w:abstractNumId="1">
    <w:nsid w:val="535357D3"/>
    <w:multiLevelType w:val="hybridMultilevel"/>
    <w:tmpl w:val="15C206E4"/>
    <w:lvl w:ilvl="0" w:tplc="923C85B6">
      <w:start w:val="2"/>
      <w:numFmt w:val="bullet"/>
      <w:lvlText w:val="-"/>
      <w:lvlJc w:val="left"/>
      <w:pPr>
        <w:tabs>
          <w:tab w:val="num" w:pos="3120"/>
        </w:tabs>
        <w:ind w:left="31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440"/>
        </w:tabs>
        <w:ind w:left="74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8160"/>
        </w:tabs>
        <w:ind w:left="81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880"/>
        </w:tabs>
        <w:ind w:left="88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50DCA"/>
    <w:rsid w:val="000423E9"/>
    <w:rsid w:val="00080FBF"/>
    <w:rsid w:val="000E7385"/>
    <w:rsid w:val="00276538"/>
    <w:rsid w:val="003904AE"/>
    <w:rsid w:val="003B587C"/>
    <w:rsid w:val="003F636E"/>
    <w:rsid w:val="00450DCA"/>
    <w:rsid w:val="005A2337"/>
    <w:rsid w:val="005C6C54"/>
    <w:rsid w:val="005D48BA"/>
    <w:rsid w:val="00715B34"/>
    <w:rsid w:val="007918E8"/>
    <w:rsid w:val="007B69DA"/>
    <w:rsid w:val="00816DDB"/>
    <w:rsid w:val="008A2C93"/>
    <w:rsid w:val="008B0287"/>
    <w:rsid w:val="008F7169"/>
    <w:rsid w:val="009157CA"/>
    <w:rsid w:val="009B0524"/>
    <w:rsid w:val="00A64D90"/>
    <w:rsid w:val="00AD25B7"/>
    <w:rsid w:val="00B95377"/>
    <w:rsid w:val="00BC583F"/>
    <w:rsid w:val="00C239A6"/>
    <w:rsid w:val="00C46D8C"/>
    <w:rsid w:val="00D47182"/>
    <w:rsid w:val="00F60030"/>
    <w:rsid w:val="00F66AB2"/>
    <w:rsid w:val="00FA52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87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3B587C"/>
    <w:pPr>
      <w:keepNext/>
      <w:jc w:val="center"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3B587C"/>
    <w:pPr>
      <w:keepNext/>
      <w:outlineLvl w:val="1"/>
    </w:pPr>
    <w:rPr>
      <w:b/>
      <w:bCs/>
      <w:u w:val="single"/>
    </w:rPr>
  </w:style>
  <w:style w:type="paragraph" w:styleId="Ttulo6">
    <w:name w:val="heading 6"/>
    <w:basedOn w:val="Normal"/>
    <w:next w:val="Normal"/>
    <w:qFormat/>
    <w:rsid w:val="003B587C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B587C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3B587C"/>
    <w:pPr>
      <w:ind w:firstLine="276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0423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423E9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423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423E9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21 DE ABRIL DE 2004</vt:lpstr>
    </vt:vector>
  </TitlesOfParts>
  <Company>****</Company>
  <LinksUpToDate>false</LinksUpToDate>
  <CharactersWithSpaces>2179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21 DE ABRIL DE 2004</dc:title>
  <dc:subject/>
  <dc:creator>****</dc:creator>
  <cp:keywords/>
  <dc:description/>
  <cp:lastModifiedBy>Alejandro Di Battista</cp:lastModifiedBy>
  <cp:revision>20</cp:revision>
  <cp:lastPrinted>2018-04-26T15:02:00Z</cp:lastPrinted>
  <dcterms:created xsi:type="dcterms:W3CDTF">2017-05-11T14:08:00Z</dcterms:created>
  <dcterms:modified xsi:type="dcterms:W3CDTF">2018-04-26T15:02:00Z</dcterms:modified>
</cp:coreProperties>
</file>