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E0E" w:rsidRPr="00834E0E" w:rsidRDefault="00834E0E" w:rsidP="00834E0E">
      <w:pPr>
        <w:keepNext/>
        <w:spacing w:after="240"/>
        <w:jc w:val="right"/>
        <w:rPr>
          <w:bCs/>
        </w:rPr>
      </w:pPr>
      <w:r w:rsidRPr="00834E0E">
        <w:rPr>
          <w:bCs/>
        </w:rPr>
        <w:t>Yerba Buena, 04 de Enero de 2008</w:t>
      </w:r>
    </w:p>
    <w:p w:rsidR="00834E0E" w:rsidRPr="00834E0E" w:rsidRDefault="00834E0E" w:rsidP="00834E0E">
      <w:pPr>
        <w:keepNext/>
        <w:spacing w:before="240" w:after="360"/>
        <w:rPr>
          <w:b/>
          <w:bCs/>
        </w:rPr>
      </w:pPr>
      <w:r w:rsidRPr="00834E0E">
        <w:rPr>
          <w:b/>
          <w:bCs/>
        </w:rPr>
        <w:t>ORDENANZA Nº 1609</w:t>
      </w:r>
    </w:p>
    <w:p w:rsidR="00834E0E" w:rsidRPr="00834E0E" w:rsidRDefault="00834E0E" w:rsidP="00834E0E">
      <w:pPr>
        <w:keepNext/>
        <w:spacing w:before="240" w:after="120"/>
        <w:rPr>
          <w:b/>
          <w:bCs/>
        </w:rPr>
      </w:pPr>
      <w:r w:rsidRPr="00834E0E">
        <w:rPr>
          <w:b/>
          <w:bCs/>
        </w:rPr>
        <w:t xml:space="preserve">VISTO: </w:t>
      </w:r>
    </w:p>
    <w:p w:rsidR="000B26BF" w:rsidRPr="00834E0E" w:rsidRDefault="00834E0E" w:rsidP="00834E0E">
      <w:pPr>
        <w:keepNext/>
        <w:spacing w:after="120"/>
      </w:pPr>
      <w:r>
        <w:rPr>
          <w:bCs/>
        </w:rPr>
        <w:t xml:space="preserve"> </w:t>
      </w:r>
      <w:r w:rsidR="00F00902" w:rsidRPr="00834E0E">
        <w:t>La Ordenanza N</w:t>
      </w:r>
      <w:r>
        <w:t xml:space="preserve">º </w:t>
      </w:r>
      <w:r w:rsidR="00F00902" w:rsidRPr="00834E0E">
        <w:t>1595 del 08/11/07</w:t>
      </w:r>
      <w:r>
        <w:t xml:space="preserve">  (</w:t>
      </w:r>
      <w:r w:rsidR="00F00902" w:rsidRPr="00834E0E">
        <w:t>Presupuesto H.C.D. 2007</w:t>
      </w:r>
      <w:r>
        <w:t xml:space="preserve">) ;  </w:t>
      </w:r>
      <w:r w:rsidR="00F00902" w:rsidRPr="00834E0E">
        <w:t>y</w:t>
      </w:r>
    </w:p>
    <w:p w:rsidR="00834E0E" w:rsidRPr="00834E0E" w:rsidRDefault="00834E0E" w:rsidP="00834E0E">
      <w:pPr>
        <w:keepNext/>
        <w:spacing w:before="240" w:after="120"/>
        <w:rPr>
          <w:b/>
          <w:bCs/>
        </w:rPr>
      </w:pPr>
      <w:r w:rsidRPr="00834E0E">
        <w:rPr>
          <w:b/>
          <w:bCs/>
        </w:rPr>
        <w:t xml:space="preserve">CONSIDERANDO: </w:t>
      </w:r>
    </w:p>
    <w:p w:rsidR="000B26BF" w:rsidRPr="00834E0E" w:rsidRDefault="00834E0E" w:rsidP="00834E0E">
      <w:pPr>
        <w:keepNext/>
        <w:spacing w:after="120"/>
      </w:pPr>
      <w:r>
        <w:rPr>
          <w:bCs/>
        </w:rPr>
        <w:t xml:space="preserve"> </w:t>
      </w:r>
      <w:r w:rsidR="00F00902" w:rsidRPr="00834E0E">
        <w:t xml:space="preserve">Que se hace necesario disponer la </w:t>
      </w:r>
      <w:r w:rsidR="00F00902" w:rsidRPr="00834E0E">
        <w:rPr>
          <w:bCs/>
        </w:rPr>
        <w:t>PRORROGA</w:t>
      </w:r>
      <w:r w:rsidR="00F00902" w:rsidRPr="00834E0E">
        <w:t xml:space="preserve"> de la vigencia de</w:t>
      </w:r>
      <w:r w:rsidR="000B26BF" w:rsidRPr="00834E0E">
        <w:t xml:space="preserve"> </w:t>
      </w:r>
      <w:r w:rsidR="00F00902" w:rsidRPr="00834E0E">
        <w:t>la Ordenanza N</w:t>
      </w:r>
      <w:r>
        <w:t xml:space="preserve">º </w:t>
      </w:r>
      <w:r w:rsidR="00F00902" w:rsidRPr="00834E0E">
        <w:t>1595 para el año 2008, hasta la sanción y promulgación de la Ordenanza</w:t>
      </w:r>
      <w:r w:rsidR="000B26BF" w:rsidRPr="00834E0E">
        <w:t xml:space="preserve"> </w:t>
      </w:r>
      <w:r w:rsidR="00F00902" w:rsidRPr="00834E0E">
        <w:t>que apruebe el Presupuesto del H.C.D., respectivo;</w:t>
      </w:r>
    </w:p>
    <w:p w:rsidR="000B26BF" w:rsidRPr="00834E0E" w:rsidRDefault="00834E0E" w:rsidP="00834E0E">
      <w:pPr>
        <w:keepNext/>
        <w:spacing w:before="360" w:after="360"/>
        <w:ind w:left="1984" w:right="1984"/>
        <w:jc w:val="center"/>
        <w:rPr>
          <w:b/>
          <w:bCs/>
        </w:rPr>
      </w:pPr>
      <w:r w:rsidRPr="00834E0E">
        <w:rPr>
          <w:b/>
          <w:bCs/>
        </w:rPr>
        <w:t>EL CONCEJO DELIBERANTE SANCIONA CON FUERZA DE ORDENANZA</w:t>
      </w:r>
    </w:p>
    <w:p w:rsidR="002C7EA9" w:rsidRPr="00834E0E" w:rsidRDefault="00F00902" w:rsidP="00834E0E">
      <w:pPr>
        <w:keepNext/>
        <w:spacing w:after="120"/>
      </w:pPr>
      <w:r w:rsidRPr="00834E0E">
        <w:rPr>
          <w:bCs/>
          <w:u w:val="single"/>
        </w:rPr>
        <w:t>ARTICULO PRIMERO</w:t>
      </w:r>
      <w:r w:rsidR="00637034" w:rsidRPr="00834E0E">
        <w:rPr>
          <w:bCs/>
          <w:u w:val="single"/>
        </w:rPr>
        <w:t>:</w:t>
      </w:r>
      <w:r w:rsidR="00637034" w:rsidRPr="00834E0E">
        <w:rPr>
          <w:bCs/>
        </w:rPr>
        <w:t xml:space="preserve"> </w:t>
      </w:r>
      <w:r w:rsidRPr="00834E0E">
        <w:rPr>
          <w:bCs/>
        </w:rPr>
        <w:t xml:space="preserve">PRORROGASE </w:t>
      </w:r>
      <w:r w:rsidRPr="00834E0E">
        <w:t>la vigencia de la Ordenanza N° 1595 de fecha 08/11/2007</w:t>
      </w:r>
      <w:r w:rsidR="00834E0E">
        <w:t xml:space="preserve">  (</w:t>
      </w:r>
      <w:r w:rsidRPr="00834E0E">
        <w:t>Presupuesto H.C.D. 2007</w:t>
      </w:r>
      <w:r w:rsidR="00834E0E">
        <w:t xml:space="preserve">) ,  </w:t>
      </w:r>
      <w:r w:rsidRPr="00834E0E">
        <w:t>para el año 2008, hasta la sanción y promulgación de la Ordenanza correspondiente al año 2008.</w:t>
      </w:r>
    </w:p>
    <w:p w:rsidR="001B58C5" w:rsidRPr="00834E0E" w:rsidRDefault="00F00902" w:rsidP="00834E0E">
      <w:pPr>
        <w:keepNext/>
        <w:spacing w:after="120"/>
        <w:rPr>
          <w:bCs/>
        </w:rPr>
      </w:pPr>
      <w:r w:rsidRPr="00834E0E">
        <w:rPr>
          <w:bCs/>
          <w:u w:val="single"/>
        </w:rPr>
        <w:t>ARTICULO SEGUNDO:</w:t>
      </w:r>
      <w:r w:rsidRPr="00834E0E">
        <w:rPr>
          <w:bCs/>
        </w:rPr>
        <w:t xml:space="preserve"> COMUNIQUESE, REGISTRESE Y ARCHIVESE.</w:t>
      </w:r>
      <w:r w:rsidR="00834E0E" w:rsidRPr="00834E0E">
        <w:rPr>
          <w:bCs/>
        </w:rPr>
        <w:t xml:space="preserve"> </w:t>
      </w:r>
    </w:p>
    <w:sectPr w:rsidR="001B58C5" w:rsidRPr="00834E0E" w:rsidSect="005F4526">
      <w:footerReference w:type="default" r:id="rId6"/>
      <w:pgSz w:w="11906" w:h="16838" w:code="5"/>
      <w:pgMar w:top="1417" w:right="1701" w:bottom="1417" w:left="1701" w:header="709" w:footer="709" w:gutter="0"/>
      <w:pgNumType w:start="20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526" w:rsidRDefault="005F4526" w:rsidP="005F4526">
      <w:r>
        <w:separator/>
      </w:r>
    </w:p>
  </w:endnote>
  <w:endnote w:type="continuationSeparator" w:id="0">
    <w:p w:rsidR="005F4526" w:rsidRDefault="005F4526" w:rsidP="005F45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526" w:rsidRPr="00ED3111" w:rsidRDefault="005F45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526" w:rsidRDefault="005F4526" w:rsidP="005F4526">
      <w:r>
        <w:separator/>
      </w:r>
    </w:p>
  </w:footnote>
  <w:footnote w:type="continuationSeparator" w:id="0">
    <w:p w:rsidR="005F4526" w:rsidRDefault="005F4526" w:rsidP="005F452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0902"/>
    <w:rsid w:val="00003B0D"/>
    <w:rsid w:val="0006233A"/>
    <w:rsid w:val="000772CC"/>
    <w:rsid w:val="000B26BF"/>
    <w:rsid w:val="001514C9"/>
    <w:rsid w:val="0015402A"/>
    <w:rsid w:val="001B58C5"/>
    <w:rsid w:val="001D2624"/>
    <w:rsid w:val="00200B6D"/>
    <w:rsid w:val="00205EB1"/>
    <w:rsid w:val="00242E66"/>
    <w:rsid w:val="00271132"/>
    <w:rsid w:val="002C7EA9"/>
    <w:rsid w:val="00304880"/>
    <w:rsid w:val="00373663"/>
    <w:rsid w:val="003B0827"/>
    <w:rsid w:val="005A48E1"/>
    <w:rsid w:val="005D286C"/>
    <w:rsid w:val="005F4526"/>
    <w:rsid w:val="00637034"/>
    <w:rsid w:val="006A48D1"/>
    <w:rsid w:val="00834E0E"/>
    <w:rsid w:val="008C4BD5"/>
    <w:rsid w:val="00AA2710"/>
    <w:rsid w:val="00AD5D88"/>
    <w:rsid w:val="00BD2AD9"/>
    <w:rsid w:val="00BF052F"/>
    <w:rsid w:val="00EC645D"/>
    <w:rsid w:val="00ED3111"/>
    <w:rsid w:val="00F00902"/>
    <w:rsid w:val="00FD6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8C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B58C5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B58C5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B58C5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B58C5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1B58C5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B58C5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1B58C5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1B58C5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1B58C5"/>
    <w:pPr>
      <w:jc w:val="both"/>
    </w:pPr>
    <w:rPr>
      <w:rFonts w:ascii="Century" w:hAnsi="Century"/>
    </w:rPr>
  </w:style>
  <w:style w:type="paragraph" w:styleId="Encabezado">
    <w:name w:val="header"/>
    <w:basedOn w:val="Normal"/>
    <w:link w:val="EncabezadoCar"/>
    <w:uiPriority w:val="99"/>
    <w:semiHidden/>
    <w:unhideWhenUsed/>
    <w:rsid w:val="005F45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F452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F45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F452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