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E46" w:rsidRPr="00526E46" w:rsidRDefault="00526E46" w:rsidP="00526E46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526E46">
        <w:rPr>
          <w:rFonts w:ascii="Times New Roman" w:hAnsi="Times New Roman"/>
          <w:bCs/>
        </w:rPr>
        <w:t>Yerba Buena, 03 de Septiembre de 2009</w:t>
      </w:r>
    </w:p>
    <w:p w:rsidR="00526E46" w:rsidRPr="00526E46" w:rsidRDefault="00526E46" w:rsidP="00526E46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526E46">
        <w:rPr>
          <w:rFonts w:ascii="Times New Roman" w:hAnsi="Times New Roman"/>
          <w:b/>
          <w:bCs/>
        </w:rPr>
        <w:t>ORDENANZA Nº 1723</w:t>
      </w:r>
    </w:p>
    <w:p w:rsidR="00526E46" w:rsidRPr="00526E46" w:rsidRDefault="00526E46" w:rsidP="00526E4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526E46">
        <w:rPr>
          <w:rFonts w:ascii="Times New Roman" w:hAnsi="Times New Roman"/>
          <w:b/>
          <w:bCs/>
        </w:rPr>
        <w:t xml:space="preserve">VISTO: </w:t>
      </w:r>
    </w:p>
    <w:p w:rsidR="00947726" w:rsidRPr="00526E46" w:rsidRDefault="00526E46" w:rsidP="00526E4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A0025D" w:rsidRPr="00526E46">
        <w:rPr>
          <w:rFonts w:ascii="Times New Roman" w:hAnsi="Times New Roman"/>
        </w:rPr>
        <w:t>El Expte. N</w:t>
      </w:r>
      <w:r>
        <w:rPr>
          <w:rFonts w:ascii="Times New Roman" w:hAnsi="Times New Roman"/>
        </w:rPr>
        <w:t xml:space="preserve">º </w:t>
      </w:r>
      <w:r w:rsidR="00A0025D" w:rsidRPr="00526E46">
        <w:rPr>
          <w:rFonts w:ascii="Times New Roman" w:hAnsi="Times New Roman"/>
        </w:rPr>
        <w:t>168-F-09 iniciado por el R.P. Juan Manuel Alurralde Presidente del Consejo de Fundadores y Consejo de Administración de la Fundación San Jorge;</w:t>
      </w:r>
    </w:p>
    <w:p w:rsidR="00526E46" w:rsidRPr="00526E46" w:rsidRDefault="00526E46" w:rsidP="00526E4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526E46">
        <w:rPr>
          <w:rFonts w:ascii="Times New Roman" w:hAnsi="Times New Roman"/>
          <w:b/>
          <w:bCs/>
        </w:rPr>
        <w:t xml:space="preserve">CONSIDERANDO: </w:t>
      </w:r>
    </w:p>
    <w:p w:rsidR="00640D10" w:rsidRPr="00526E46" w:rsidRDefault="00526E46" w:rsidP="00526E4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A0025D" w:rsidRPr="00526E46">
        <w:rPr>
          <w:rFonts w:ascii="Times New Roman" w:hAnsi="Times New Roman"/>
        </w:rPr>
        <w:t>La solicitud de autorización para la concesión del uso de un predio ubicado en calle Lamadrid esq. Pje. S/N Padrón catastral 776.585, con la finalidad de ser utilizado para la instalación de un Centro Comunitario, Recreativo, Deportivo y un Oratorio;</w:t>
      </w:r>
    </w:p>
    <w:p w:rsidR="00640D10" w:rsidRPr="00526E46" w:rsidRDefault="00A0025D" w:rsidP="00526E4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26E46">
        <w:rPr>
          <w:rFonts w:ascii="Times New Roman" w:hAnsi="Times New Roman"/>
        </w:rPr>
        <w:t>Que el citado inmueble pertenece a la Municipalidad de Yerba Buena por aceptación de donación efectuada por Ordenanza 816 del 19/03/97, en su Artículo Segundo último párrafo en el cual se menciona que el citado terreno estará destinado a espacio verde o equipamiento comunitario;</w:t>
      </w:r>
    </w:p>
    <w:p w:rsidR="00947726" w:rsidRPr="00526E46" w:rsidRDefault="00A0025D" w:rsidP="00526E46">
      <w:pPr>
        <w:pStyle w:val="Textoindependiente"/>
        <w:keepNext/>
        <w:spacing w:after="120"/>
        <w:jc w:val="left"/>
        <w:rPr>
          <w:rFonts w:ascii="Times New Roman" w:hAnsi="Times New Roman"/>
          <w:lang w:val="es-ES_tradnl"/>
        </w:rPr>
      </w:pPr>
      <w:r w:rsidRPr="00526E46">
        <w:rPr>
          <w:rFonts w:ascii="Times New Roman" w:hAnsi="Times New Roman"/>
        </w:rPr>
        <w:t xml:space="preserve">Que por Ordenanza 1231 de fecha 15/04/2002 se aprobó contrato de tenencia precaria suscripto el 7/11/01 entre la Municipalidad de Yerba Buena y la Fundación AYRES AMOR Y RESPONSABILDAD, y que no habiéndose dado cumplimiento con el destino del terreno, corresponde aplicar la cláusula 5ª y rescindir el contrato de tenencia precaria por falta de cumplimiento del destino del terreno, habiéndose producido la mora de pleno derecho. Y autorizar al Departamento Ejecutivo Municipal a suscribir un contrato de comodato del inmueble de propiedad de la Municipalidad de Yerba Buena Padrón 776.585 ubicado en calle Lamadrid esq. </w:t>
      </w:r>
      <w:r w:rsidRPr="00526E46">
        <w:rPr>
          <w:rFonts w:ascii="Times New Roman" w:hAnsi="Times New Roman"/>
          <w:lang w:val="es-ES_tradnl"/>
        </w:rPr>
        <w:t>Pje. S/N de la Ciudad de Yerba Buena por un plazo de 10 años y con opción a renovación por otro/s períodos consecutivos, asumiendo a su cargo el pago de los servicios de agua, luz, gas y teléfono. El destino del predio será para la instalación de un Centro Comunitario, recreativo, deportivo y un oratorio;</w:t>
      </w:r>
    </w:p>
    <w:p w:rsidR="00947726" w:rsidRPr="00526E46" w:rsidRDefault="00526E46" w:rsidP="00526E46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526E46">
        <w:rPr>
          <w:rFonts w:ascii="Times New Roman" w:hAnsi="Times New Roman"/>
          <w:b/>
          <w:bCs/>
        </w:rPr>
        <w:t>EL CONCEJO DELIBERANTE SANCIONA CON FUERZA DE ORDENANZA</w:t>
      </w:r>
    </w:p>
    <w:p w:rsidR="00177149" w:rsidRPr="00526E46" w:rsidRDefault="009112CC" w:rsidP="00526E46">
      <w:pPr>
        <w:keepNext/>
        <w:spacing w:after="120"/>
      </w:pPr>
      <w:r w:rsidRPr="00526E46">
        <w:rPr>
          <w:bCs/>
          <w:u w:val="single"/>
          <w:lang w:val="es-AR"/>
        </w:rPr>
        <w:t>ARTICULO PRIMERO</w:t>
      </w:r>
      <w:r w:rsidR="00C8284A" w:rsidRPr="00526E46">
        <w:rPr>
          <w:bCs/>
          <w:u w:val="single"/>
          <w:lang w:val="es-AR"/>
        </w:rPr>
        <w:t>:</w:t>
      </w:r>
      <w:r w:rsidR="00C8284A" w:rsidRPr="00526E46">
        <w:rPr>
          <w:bCs/>
          <w:lang w:val="es-AR"/>
        </w:rPr>
        <w:t xml:space="preserve"> </w:t>
      </w:r>
      <w:r w:rsidR="00A0025D" w:rsidRPr="00526E46">
        <w:rPr>
          <w:bCs/>
        </w:rPr>
        <w:t xml:space="preserve">FACULTASE </w:t>
      </w:r>
      <w:r w:rsidR="00A0025D" w:rsidRPr="00526E46">
        <w:t>al Departamento Ejecutivo Municipal a suscribir un contrato de comodato con la Fundación San Jorge, representada por el R.P. Juan Manuel Alurralde Presidente, del inmueble padrón 776.585 conforme las pautas establecidas en los Considerandos.</w:t>
      </w:r>
    </w:p>
    <w:p w:rsidR="00177149" w:rsidRPr="00526E46" w:rsidRDefault="009112CC" w:rsidP="00526E46">
      <w:pPr>
        <w:keepNext/>
        <w:spacing w:after="120"/>
      </w:pPr>
      <w:r w:rsidRPr="00526E46">
        <w:rPr>
          <w:bCs/>
          <w:u w:val="single"/>
        </w:rPr>
        <w:t>ARTICULO SEGUNDO</w:t>
      </w:r>
      <w:r w:rsidR="00C8284A" w:rsidRPr="00526E46">
        <w:rPr>
          <w:bCs/>
          <w:u w:val="single"/>
        </w:rPr>
        <w:t>:</w:t>
      </w:r>
      <w:r w:rsidR="00C8284A" w:rsidRPr="00526E46">
        <w:rPr>
          <w:bCs/>
        </w:rPr>
        <w:t xml:space="preserve"> </w:t>
      </w:r>
      <w:r w:rsidR="00A0025D" w:rsidRPr="00526E46">
        <w:rPr>
          <w:bCs/>
        </w:rPr>
        <w:t>ENVIASE</w:t>
      </w:r>
      <w:r w:rsidR="00A0025D" w:rsidRPr="00526E46">
        <w:t xml:space="preserve"> copia autenticada de la presente Ordenanza a la Srta. Presidente de la Fundación AYRES AMOR Y RESPONSABILIDAD Dra. María Gabriela Rodríguez Dusing, comunicando la rescisión del contrato de tenencia precaria de fecha 7/11/01.</w:t>
      </w:r>
    </w:p>
    <w:p w:rsidR="00640D10" w:rsidRPr="00526E46" w:rsidRDefault="009112CC" w:rsidP="00526E46">
      <w:pPr>
        <w:keepNext/>
        <w:spacing w:after="120"/>
        <w:rPr>
          <w:bCs/>
        </w:rPr>
      </w:pPr>
      <w:r w:rsidRPr="00526E46">
        <w:rPr>
          <w:bCs/>
          <w:u w:val="single"/>
        </w:rPr>
        <w:t>ARTICULO TERCERO</w:t>
      </w:r>
      <w:r w:rsidR="00C8284A" w:rsidRPr="00526E46">
        <w:rPr>
          <w:bCs/>
          <w:u w:val="single"/>
        </w:rPr>
        <w:t>:</w:t>
      </w:r>
      <w:r w:rsidR="00C8284A" w:rsidRPr="00526E46">
        <w:rPr>
          <w:bCs/>
        </w:rPr>
        <w:t xml:space="preserve"> </w:t>
      </w:r>
      <w:r w:rsidR="00A0025D" w:rsidRPr="00526E46">
        <w:rPr>
          <w:bCs/>
        </w:rPr>
        <w:t>COMUNÍQUESE, REGÍSTRESE Y ARCHÍVESE.</w:t>
      </w:r>
      <w:r w:rsidR="00526E46" w:rsidRPr="00526E46">
        <w:rPr>
          <w:bCs/>
        </w:rPr>
        <w:t xml:space="preserve"> </w:t>
      </w:r>
    </w:p>
    <w:sectPr w:rsidR="00640D10" w:rsidRPr="00526E46" w:rsidSect="005737E4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0D10" w:rsidRDefault="00A0025D">
      <w:r>
        <w:separator/>
      </w:r>
    </w:p>
  </w:endnote>
  <w:endnote w:type="continuationSeparator" w:id="0">
    <w:p w:rsidR="00640D10" w:rsidRDefault="00A002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D10" w:rsidRDefault="00252FB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0025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0D10" w:rsidRDefault="00640D1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D10" w:rsidRPr="003A2CB1" w:rsidRDefault="00640D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0D10" w:rsidRDefault="00A0025D">
      <w:r>
        <w:separator/>
      </w:r>
    </w:p>
  </w:footnote>
  <w:footnote w:type="continuationSeparator" w:id="0">
    <w:p w:rsidR="00640D10" w:rsidRDefault="00A0025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094FF1"/>
    <w:multiLevelType w:val="hybridMultilevel"/>
    <w:tmpl w:val="7A8CCA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DDA195A"/>
    <w:multiLevelType w:val="hybridMultilevel"/>
    <w:tmpl w:val="23E432A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B8671E0"/>
    <w:multiLevelType w:val="hybridMultilevel"/>
    <w:tmpl w:val="EC702D0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025D"/>
    <w:rsid w:val="00020FD9"/>
    <w:rsid w:val="000441DE"/>
    <w:rsid w:val="00177149"/>
    <w:rsid w:val="001B4FC7"/>
    <w:rsid w:val="00252FBA"/>
    <w:rsid w:val="003A2CB1"/>
    <w:rsid w:val="004863FA"/>
    <w:rsid w:val="00526E46"/>
    <w:rsid w:val="00561C6A"/>
    <w:rsid w:val="005737E4"/>
    <w:rsid w:val="005A65E9"/>
    <w:rsid w:val="00640D10"/>
    <w:rsid w:val="006C4070"/>
    <w:rsid w:val="009112CC"/>
    <w:rsid w:val="00947726"/>
    <w:rsid w:val="009D18EF"/>
    <w:rsid w:val="009E3A71"/>
    <w:rsid w:val="00A0025D"/>
    <w:rsid w:val="00AE2193"/>
    <w:rsid w:val="00AE3F74"/>
    <w:rsid w:val="00C17B47"/>
    <w:rsid w:val="00C8284A"/>
    <w:rsid w:val="00CE73C4"/>
    <w:rsid w:val="00D76342"/>
    <w:rsid w:val="00E64D70"/>
    <w:rsid w:val="00E670A8"/>
    <w:rsid w:val="00EF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D1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40D10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40D1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40D1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40D1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640D1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640D10"/>
  </w:style>
  <w:style w:type="paragraph" w:styleId="Sangradetextonormal">
    <w:name w:val="Body Text Indent"/>
    <w:basedOn w:val="Normal"/>
    <w:semiHidden/>
    <w:rsid w:val="00640D10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737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37E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