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555D" w:rsidRPr="001C555D" w:rsidRDefault="001C555D" w:rsidP="001C555D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1C555D">
        <w:rPr>
          <w:bCs/>
          <w:lang w:val="es-AR"/>
        </w:rPr>
        <w:t>Yerba Buena, 07 de Enero de 2010</w:t>
      </w:r>
    </w:p>
    <w:p w:rsidR="001C555D" w:rsidRPr="001C555D" w:rsidRDefault="001C555D" w:rsidP="001C555D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1C555D">
        <w:rPr>
          <w:b/>
          <w:bCs/>
          <w:lang w:val="es-AR"/>
        </w:rPr>
        <w:t>ORDENANZA Nº 1749</w:t>
      </w:r>
    </w:p>
    <w:p w:rsidR="001C555D" w:rsidRPr="001C555D" w:rsidRDefault="001C555D" w:rsidP="001C555D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1C555D">
        <w:rPr>
          <w:b/>
        </w:rPr>
        <w:t xml:space="preserve">VISTO: </w:t>
      </w:r>
    </w:p>
    <w:p w:rsidR="00001386" w:rsidRPr="001C555D" w:rsidRDefault="001C555D" w:rsidP="001C555D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FF1244" w:rsidRPr="001C555D">
        <w:t>El Expediente N</w:t>
      </w:r>
      <w:r>
        <w:t xml:space="preserve">º </w:t>
      </w:r>
      <w:r w:rsidR="00FF1244" w:rsidRPr="001C555D">
        <w:t>008-Y-10 mediante el cual se eleva el proyecto de casas de la Historia y la Cultura del Bicentenario, a los efectos de participar de la propuesta enviada por la Gerencia de Empleo del Ministerio de Trabajo;</w:t>
      </w:r>
    </w:p>
    <w:p w:rsidR="001C555D" w:rsidRPr="001C555D" w:rsidRDefault="001C555D" w:rsidP="001C555D">
      <w:pPr>
        <w:keepNext/>
        <w:spacing w:before="240" w:after="120"/>
        <w:rPr>
          <w:b/>
        </w:rPr>
      </w:pPr>
      <w:r w:rsidRPr="001C555D">
        <w:rPr>
          <w:b/>
        </w:rPr>
        <w:t xml:space="preserve">CONSIDERANDO: </w:t>
      </w:r>
    </w:p>
    <w:p w:rsidR="004B6E9C" w:rsidRPr="001C555D" w:rsidRDefault="001C555D" w:rsidP="001C555D">
      <w:pPr>
        <w:keepNext/>
        <w:spacing w:after="120"/>
      </w:pPr>
      <w:r>
        <w:t xml:space="preserve"> </w:t>
      </w:r>
      <w:r w:rsidR="00FF1244" w:rsidRPr="001C555D">
        <w:t>Que la participación en este proyecto resulta interesante, mas aún teniendo en cuenta que solo cinco Municipios de la Provincia fueron invitados a participar;</w:t>
      </w:r>
    </w:p>
    <w:p w:rsidR="004B6E9C" w:rsidRPr="001C555D" w:rsidRDefault="00FF1244" w:rsidP="001C555D">
      <w:pPr>
        <w:keepNext/>
        <w:spacing w:after="120"/>
      </w:pPr>
      <w:r w:rsidRPr="001C555D">
        <w:t>Que el objetivo del proyecto es que dentro del marco de las actividades encaradas por el Bicentenario, la Secretaría de empleo del Ministerio de Trabajo, Empleo y Seguridad Social, propone generar en distintas localidades del País, espacios destinados a la valoración histórica y cultural de los pueblos;</w:t>
      </w:r>
    </w:p>
    <w:p w:rsidR="00001386" w:rsidRPr="001C555D" w:rsidRDefault="00FF1244" w:rsidP="001C555D">
      <w:pPr>
        <w:keepNext/>
        <w:spacing w:after="120"/>
        <w:rPr>
          <w:bCs/>
        </w:rPr>
      </w:pPr>
      <w:r w:rsidRPr="001C555D">
        <w:t>Por ello y en virtud de las disposiciones de la Ley N</w:t>
      </w:r>
      <w:r w:rsidR="001C555D">
        <w:t xml:space="preserve">º </w:t>
      </w:r>
      <w:r w:rsidRPr="001C555D">
        <w:t>5529, Artículo 24, Inciso 22 que atribuye al Concejo Deliberante la facultad de autorizar al Departamento Ejecutivo Municipal a celebrar convenios;</w:t>
      </w:r>
    </w:p>
    <w:p w:rsidR="00001386" w:rsidRPr="001C555D" w:rsidRDefault="001C555D" w:rsidP="001C555D">
      <w:pPr>
        <w:keepNext/>
        <w:spacing w:before="360" w:after="360"/>
        <w:ind w:left="1984" w:right="1984"/>
        <w:jc w:val="center"/>
        <w:rPr>
          <w:b/>
        </w:rPr>
      </w:pPr>
      <w:r w:rsidRPr="001C555D">
        <w:rPr>
          <w:b/>
        </w:rPr>
        <w:t>EL CONCEJO DELIBERANTE SANCIONA CON FUERZA DE ORDENANZA</w:t>
      </w:r>
    </w:p>
    <w:p w:rsidR="00541918" w:rsidRPr="001C555D" w:rsidRDefault="00CE6D72" w:rsidP="001C555D">
      <w:pPr>
        <w:keepNext/>
        <w:spacing w:after="120"/>
        <w:rPr>
          <w:bCs/>
        </w:rPr>
      </w:pPr>
      <w:r w:rsidRPr="001C555D">
        <w:rPr>
          <w:u w:val="single"/>
        </w:rPr>
        <w:t>ARTICULO PRIMERO</w:t>
      </w:r>
      <w:r w:rsidR="000B31C1" w:rsidRPr="001C555D">
        <w:rPr>
          <w:u w:val="single"/>
        </w:rPr>
        <w:t>:</w:t>
      </w:r>
      <w:r w:rsidR="000B31C1" w:rsidRPr="001C555D">
        <w:t xml:space="preserve"> </w:t>
      </w:r>
      <w:r w:rsidR="00FF1244" w:rsidRPr="001C555D">
        <w:t xml:space="preserve">AUTORIZASE </w:t>
      </w:r>
      <w:r w:rsidR="00FF1244" w:rsidRPr="001C555D">
        <w:rPr>
          <w:bCs/>
        </w:rPr>
        <w:t>al Sr.</w:t>
      </w:r>
      <w:r w:rsidR="00FF1244" w:rsidRPr="001C555D">
        <w:t xml:space="preserve"> </w:t>
      </w:r>
      <w:r w:rsidR="00FF1244" w:rsidRPr="001C555D">
        <w:rPr>
          <w:bCs/>
        </w:rPr>
        <w:t>Intendente Municipal a suscribir la Carta de Adhesión al Proyecto de Casas de la Historia y la Cultura del Bicentenario cuyas cláusulas y condiciones se especifican en el ANEXO I que forma parte de la presente Ordenanza, debiéndose encarar las obras, según proyecto técnico que obra en el Expediente mencionado en el Visto, dentro del terreno identificado con el Padrón N</w:t>
      </w:r>
      <w:r w:rsidR="001C555D">
        <w:rPr>
          <w:bCs/>
        </w:rPr>
        <w:t xml:space="preserve">º </w:t>
      </w:r>
      <w:r w:rsidR="00FF1244" w:rsidRPr="001C555D">
        <w:rPr>
          <w:bCs/>
        </w:rPr>
        <w:t>777.184, y teniendo en cuenta el conjunto de edificación que se proyecta erigir en el mismo.</w:t>
      </w:r>
    </w:p>
    <w:p w:rsidR="00541918" w:rsidRPr="001C555D" w:rsidRDefault="00CE6D72" w:rsidP="001C555D">
      <w:pPr>
        <w:keepNext/>
        <w:spacing w:after="120"/>
      </w:pPr>
      <w:r w:rsidRPr="001C555D">
        <w:rPr>
          <w:u w:val="single"/>
        </w:rPr>
        <w:t>ARTICULO SEGUNDO</w:t>
      </w:r>
      <w:r w:rsidR="000B31C1" w:rsidRPr="001C555D">
        <w:rPr>
          <w:u w:val="single"/>
        </w:rPr>
        <w:t>:</w:t>
      </w:r>
      <w:r w:rsidR="000B31C1" w:rsidRPr="001C555D">
        <w:t xml:space="preserve"> </w:t>
      </w:r>
      <w:r w:rsidR="00FF1244" w:rsidRPr="001C555D">
        <w:t>COMUNIQUESE, REGISTRESE Y ARCHIVESE.</w:t>
      </w:r>
    </w:p>
    <w:p w:rsidR="00001386" w:rsidRPr="001C555D" w:rsidRDefault="00FF1244" w:rsidP="001C555D">
      <w:pPr>
        <w:keepNext/>
        <w:spacing w:after="120"/>
        <w:rPr>
          <w:bCs/>
        </w:rPr>
      </w:pPr>
      <w:r w:rsidRPr="001C555D">
        <w:rPr>
          <w:bCs/>
        </w:rPr>
        <w:t>ANEXO I</w:t>
      </w:r>
    </w:p>
    <w:p w:rsidR="004B6E9C" w:rsidRPr="001C555D" w:rsidRDefault="00FF1244" w:rsidP="001C555D">
      <w:pPr>
        <w:keepNext/>
        <w:spacing w:after="120"/>
        <w:rPr>
          <w:bCs/>
        </w:rPr>
      </w:pPr>
      <w:r w:rsidRPr="001C555D">
        <w:rPr>
          <w:bCs/>
        </w:rPr>
        <w:t>CARTA DE ADHESIÓN AL</w:t>
      </w:r>
    </w:p>
    <w:p w:rsidR="001C555D" w:rsidRDefault="00FF1244" w:rsidP="001C555D">
      <w:pPr>
        <w:keepNext/>
        <w:spacing w:after="120"/>
        <w:rPr>
          <w:bCs/>
        </w:rPr>
      </w:pPr>
      <w:r w:rsidRPr="001C555D">
        <w:rPr>
          <w:bCs/>
        </w:rPr>
        <w:t>PROYECTO CASAS DE LA HISTORIA Y LA CULTURA DEL BICENTENARIO</w:t>
      </w:r>
    </w:p>
    <w:p w:rsidR="001C555D" w:rsidRDefault="001C555D" w:rsidP="001C555D">
      <w:pPr>
        <w:keepNext/>
        <w:spacing w:after="120"/>
      </w:pPr>
      <w:r>
        <w:t xml:space="preserve"> (</w:t>
      </w:r>
      <w:r w:rsidR="00FF1244" w:rsidRPr="001C555D">
        <w:t>OPCION CONTRATACIÓN DE TRABAJADORES</w:t>
      </w:r>
      <w:r>
        <w:t xml:space="preserve">) </w:t>
      </w:r>
    </w:p>
    <w:p w:rsidR="004B6E9C" w:rsidRPr="001C555D" w:rsidRDefault="00FF1244" w:rsidP="001C555D">
      <w:pPr>
        <w:keepNext/>
        <w:spacing w:after="120"/>
      </w:pPr>
      <w:r w:rsidRPr="001C555D">
        <w:t>El que suscribe Daniel Guillermo TOLEDO D.N.I. N</w:t>
      </w:r>
      <w:r w:rsidR="001C555D">
        <w:t xml:space="preserve">º </w:t>
      </w:r>
      <w:r w:rsidRPr="001C555D">
        <w:t>13.370.335 en mi carácter de representante legal de MUNICIPALIDAD DE YERBA BUENA inscripto/a en el REGISTRO DE INSTITUCIONES DE CAPACITACIÓN Y EMPLEO</w:t>
      </w:r>
      <w:r w:rsidR="001C555D">
        <w:t xml:space="preserve">  (</w:t>
      </w:r>
      <w:r w:rsidRPr="001C555D">
        <w:t>REGICE</w:t>
      </w:r>
      <w:r w:rsidR="001C555D">
        <w:t xml:space="preserve">)  </w:t>
      </w:r>
      <w:r w:rsidRPr="001C555D">
        <w:t>bajo el N</w:t>
      </w:r>
      <w:r w:rsidR="001C555D">
        <w:t xml:space="preserve">º </w:t>
      </w:r>
      <w:r w:rsidRPr="001C555D">
        <w:t>11001120 con domicilio legal en Avda Aconquija s/n</w:t>
      </w:r>
      <w:r w:rsidR="001C555D">
        <w:t xml:space="preserve">  (</w:t>
      </w:r>
      <w:r w:rsidRPr="001C555D">
        <w:t>C.P. 4.107</w:t>
      </w:r>
      <w:r w:rsidR="001C555D">
        <w:t xml:space="preserve">)  </w:t>
      </w:r>
      <w:r w:rsidRPr="001C555D">
        <w:t>Provincia de TUCUMAN, manifiesto con carácter de declaración jurada conocer y aceptar el marco regulatorio del PROYECTO CASAS DE LA HISTORIA Y LA CULTURA DEL BICENTENARIO</w:t>
      </w:r>
      <w:r w:rsidR="001C555D">
        <w:t xml:space="preserve">  (</w:t>
      </w:r>
      <w:r w:rsidRPr="001C555D">
        <w:t>Convenio del MINISTERIO DE TRABAJO, EMPLEO Y SEGURIDAD SOCIAL N</w:t>
      </w:r>
      <w:r w:rsidR="001C555D">
        <w:t xml:space="preserve">º </w:t>
      </w:r>
      <w:r w:rsidRPr="001C555D">
        <w:t>155/09 y Resolución de la SECRETARIA DE EMPLEO N</w:t>
      </w:r>
      <w:r w:rsidR="001C555D">
        <w:t xml:space="preserve">º </w:t>
      </w:r>
      <w:r w:rsidRPr="001C555D">
        <w:t>1319/09</w:t>
      </w:r>
      <w:r w:rsidR="001C555D">
        <w:t xml:space="preserve">) ,  </w:t>
      </w:r>
      <w:r w:rsidRPr="001C555D">
        <w:t xml:space="preserve">y las instrucciones y reglas previstas para la ejecución del proyecto de obra </w:t>
      </w:r>
      <w:r w:rsidRPr="001C555D">
        <w:lastRenderedPageBreak/>
        <w:t>aprobado, asumiendo además los compromisos, pautas y condiciones particulares expresados a continuación:</w:t>
      </w:r>
    </w:p>
    <w:p w:rsidR="00001386" w:rsidRPr="001C555D" w:rsidRDefault="00FF1244" w:rsidP="001C555D">
      <w:pPr>
        <w:pStyle w:val="Ttulo6"/>
        <w:spacing w:after="120"/>
        <w:rPr>
          <w:b w:val="0"/>
          <w:i w:val="0"/>
        </w:rPr>
      </w:pPr>
      <w:r w:rsidRPr="001C555D">
        <w:rPr>
          <w:b w:val="0"/>
          <w:i w:val="0"/>
        </w:rPr>
        <w:t>COMPROMISOS DEL ORGANISMO EJECUTOR</w:t>
      </w:r>
    </w:p>
    <w:p w:rsidR="00001386" w:rsidRPr="001C555D" w:rsidRDefault="00FF1244" w:rsidP="001C555D">
      <w:pPr>
        <w:keepNext/>
        <w:numPr>
          <w:ilvl w:val="0"/>
          <w:numId w:val="15"/>
        </w:numPr>
        <w:spacing w:after="120"/>
        <w:ind w:left="0" w:firstLine="0"/>
        <w:rPr>
          <w:bCs/>
          <w:iCs/>
        </w:rPr>
      </w:pPr>
      <w:r w:rsidRPr="001C555D">
        <w:rPr>
          <w:bCs/>
          <w:iCs/>
        </w:rPr>
        <w:t>GENERICOS</w:t>
      </w:r>
    </w:p>
    <w:p w:rsidR="004B6E9C" w:rsidRPr="001C555D" w:rsidRDefault="00FF1244" w:rsidP="001C555D">
      <w:pPr>
        <w:keepNext/>
        <w:numPr>
          <w:ilvl w:val="0"/>
          <w:numId w:val="16"/>
        </w:numPr>
        <w:spacing w:after="120"/>
        <w:ind w:left="0" w:firstLine="0"/>
      </w:pPr>
      <w:r w:rsidRPr="001C555D">
        <w:t>Administrar con eficiencia y eficacia los recursos que aporte la SECRETARIA DE EMPLEO para la concreción del Proyecto N</w:t>
      </w:r>
      <w:r w:rsidR="001C555D">
        <w:t xml:space="preserve">º </w:t>
      </w:r>
      <w:r w:rsidRPr="001C555D">
        <w:t>4 aprobado por su Resolución N</w:t>
      </w:r>
      <w:r w:rsidR="001C555D">
        <w:t xml:space="preserve">º </w:t>
      </w:r>
      <w:r w:rsidRPr="001C555D">
        <w:t>1515/09, asignándolos al pago de los rubros previstos a fin de alcanzar la meta establecida, de acuerdo a lo detallado en la presente Carta.</w:t>
      </w:r>
    </w:p>
    <w:p w:rsidR="004B6E9C" w:rsidRPr="001C555D" w:rsidRDefault="00FF1244" w:rsidP="001C555D">
      <w:pPr>
        <w:keepNext/>
        <w:numPr>
          <w:ilvl w:val="0"/>
          <w:numId w:val="16"/>
        </w:numPr>
        <w:spacing w:after="120"/>
        <w:ind w:left="0" w:firstLine="0"/>
      </w:pPr>
      <w:r w:rsidRPr="001C555D">
        <w:t>Cumplir con el financiamiento comprometido para la compra de materiales y para la contratación de las/os DIECISÉIS</w:t>
      </w:r>
      <w:r w:rsidR="001C555D">
        <w:t xml:space="preserve">  (</w:t>
      </w:r>
      <w:r w:rsidRPr="001C555D">
        <w:t>16</w:t>
      </w:r>
      <w:r w:rsidR="001C555D">
        <w:t xml:space="preserve">)  </w:t>
      </w:r>
      <w:r w:rsidRPr="001C555D">
        <w:t>trabajadoras/es desocupados que participarán del proyecto de obra aprobado y con las metas físicas del proyecto de obra aprobado.</w:t>
      </w:r>
    </w:p>
    <w:p w:rsidR="004B6E9C" w:rsidRPr="001C555D" w:rsidRDefault="00FF1244" w:rsidP="001C555D">
      <w:pPr>
        <w:keepNext/>
        <w:numPr>
          <w:ilvl w:val="0"/>
          <w:numId w:val="16"/>
        </w:numPr>
        <w:spacing w:after="120"/>
        <w:ind w:left="0" w:firstLine="0"/>
      </w:pPr>
      <w:r w:rsidRPr="001C555D">
        <w:t>Cumplir con la normativa urbanística, constructiva y de seguridad vigente en la jurisdicción de la localidad donde se realizará la obra.</w:t>
      </w:r>
    </w:p>
    <w:p w:rsidR="00001386" w:rsidRPr="001C555D" w:rsidRDefault="00FF1244" w:rsidP="001C555D">
      <w:pPr>
        <w:keepNext/>
        <w:numPr>
          <w:ilvl w:val="0"/>
          <w:numId w:val="16"/>
        </w:numPr>
        <w:spacing w:after="120"/>
        <w:ind w:left="0" w:firstLine="0"/>
      </w:pPr>
      <w:r w:rsidRPr="001C555D">
        <w:t>Someterse para la resolución de cualquier controversia que surja de la participación en el PROYECTO CASAS DE LA HISTORIA Y LA CULTURA DEL BICENTENARIO, a la competencia de los Tribunales Federales de la Ciudad Autónoma Buenos Aires.</w:t>
      </w:r>
    </w:p>
    <w:p w:rsidR="00001386" w:rsidRPr="001C555D" w:rsidRDefault="00FF1244" w:rsidP="001C555D">
      <w:pPr>
        <w:keepNext/>
        <w:numPr>
          <w:ilvl w:val="0"/>
          <w:numId w:val="15"/>
        </w:numPr>
        <w:spacing w:after="120"/>
        <w:ind w:left="0" w:firstLine="0"/>
        <w:rPr>
          <w:bCs/>
          <w:iCs/>
        </w:rPr>
      </w:pPr>
      <w:r w:rsidRPr="001C555D">
        <w:rPr>
          <w:bCs/>
          <w:iCs/>
        </w:rPr>
        <w:t>EN LA EJECUCIÓN DE LA OBRA</w:t>
      </w:r>
    </w:p>
    <w:p w:rsidR="004B6E9C" w:rsidRPr="001C555D" w:rsidRDefault="00FF1244" w:rsidP="001C555D">
      <w:pPr>
        <w:keepNext/>
        <w:numPr>
          <w:ilvl w:val="0"/>
          <w:numId w:val="16"/>
        </w:numPr>
        <w:spacing w:after="120"/>
        <w:ind w:left="0" w:firstLine="0"/>
      </w:pPr>
      <w:r w:rsidRPr="001C555D">
        <w:t>Iniciar las actividades del proyecto de obra dentro de los CINCO</w:t>
      </w:r>
      <w:r w:rsidR="001C555D">
        <w:t xml:space="preserve">  (</w:t>
      </w:r>
      <w:r w:rsidRPr="001C555D">
        <w:t>5</w:t>
      </w:r>
      <w:r w:rsidR="001C555D">
        <w:t xml:space="preserve">)  </w:t>
      </w:r>
      <w:r w:rsidRPr="001C555D">
        <w:t>días corridos de efectuado el depósito de la primera transferencia por parte de la SECRETARIA DE EMPLEO.</w:t>
      </w:r>
    </w:p>
    <w:p w:rsidR="004B6E9C" w:rsidRPr="001C555D" w:rsidRDefault="00FF1244" w:rsidP="001C555D">
      <w:pPr>
        <w:keepNext/>
        <w:numPr>
          <w:ilvl w:val="0"/>
          <w:numId w:val="16"/>
        </w:numPr>
        <w:spacing w:after="120"/>
        <w:ind w:left="0" w:firstLine="0"/>
      </w:pPr>
      <w:r w:rsidRPr="001C555D">
        <w:t>Contratar por un período de SEIS</w:t>
      </w:r>
      <w:r w:rsidR="001C555D">
        <w:t xml:space="preserve">  (</w:t>
      </w:r>
      <w:r w:rsidRPr="001C555D">
        <w:t>6</w:t>
      </w:r>
      <w:r w:rsidR="001C555D">
        <w:t xml:space="preserve">)  </w:t>
      </w:r>
      <w:r w:rsidRPr="001C555D">
        <w:t>meses la cantidad de trabajadoras/es desocupadas/os comprometida en el proyecto de obra aprobado, mediante un contrato de trabajo de tiempo determinado, dando prioridad en la selección a las/os participantes del Programa Jóvenes con Mas y Mejor Trabajo y del</w:t>
      </w:r>
      <w:r w:rsidR="00001386" w:rsidRPr="001C555D">
        <w:t xml:space="preserve"> </w:t>
      </w:r>
      <w:r w:rsidRPr="001C555D">
        <w:t>Seguro de Capacitación y Empleo.</w:t>
      </w:r>
    </w:p>
    <w:p w:rsidR="00001386" w:rsidRPr="001C555D" w:rsidRDefault="00FF1244" w:rsidP="001C555D">
      <w:pPr>
        <w:keepNext/>
        <w:numPr>
          <w:ilvl w:val="0"/>
          <w:numId w:val="16"/>
        </w:numPr>
        <w:spacing w:after="120"/>
        <w:ind w:left="0" w:firstLine="0"/>
      </w:pPr>
      <w:r w:rsidRPr="001C555D">
        <w:t>Abonar mensualmente a las/os trabajadoras/es desocupadas/os contratadas/os la diferencia salarial que pudiere corresponder por la categoría laboral acordada, luego de descontar los PESOS UN MIL CUATROCIENTOS</w:t>
      </w:r>
      <w:r w:rsidR="001C555D">
        <w:t xml:space="preserve">  (</w:t>
      </w:r>
      <w:r w:rsidRPr="001C555D">
        <w:t>$ 1.400</w:t>
      </w:r>
      <w:r w:rsidR="001C555D">
        <w:t xml:space="preserve">)  </w:t>
      </w:r>
      <w:r w:rsidRPr="001C555D">
        <w:t>que la SECRETARIA DE EMPLEO le asignará en forma directa a cada trabajador/a, y realizar los aportes y contribuciones a la Seguridad Social.</w:t>
      </w:r>
    </w:p>
    <w:p w:rsidR="004B6E9C" w:rsidRPr="001C555D" w:rsidRDefault="00FF1244" w:rsidP="001C555D">
      <w:pPr>
        <w:keepNext/>
        <w:numPr>
          <w:ilvl w:val="0"/>
          <w:numId w:val="16"/>
        </w:numPr>
        <w:spacing w:after="120"/>
        <w:ind w:left="0" w:firstLine="0"/>
      </w:pPr>
      <w:r w:rsidRPr="001C555D">
        <w:t>Contratar los servicios de una Aseguradora de Riesgo del Trabajo</w:t>
      </w:r>
      <w:r w:rsidR="001C555D">
        <w:t xml:space="preserve">  (</w:t>
      </w:r>
      <w:r w:rsidRPr="001C555D">
        <w:t>ART</w:t>
      </w:r>
      <w:r w:rsidR="001C555D">
        <w:t xml:space="preserve">)  </w:t>
      </w:r>
      <w:r w:rsidRPr="001C555D">
        <w:t>que brinde cobertura a las/os trabajadoras/es desocupadas/os contratadas/os.</w:t>
      </w:r>
    </w:p>
    <w:p w:rsidR="004B6E9C" w:rsidRPr="001C555D" w:rsidRDefault="00FF1244" w:rsidP="001C555D">
      <w:pPr>
        <w:keepNext/>
        <w:numPr>
          <w:ilvl w:val="0"/>
          <w:numId w:val="16"/>
        </w:numPr>
        <w:spacing w:after="120"/>
        <w:ind w:left="0" w:firstLine="0"/>
      </w:pPr>
      <w:r w:rsidRPr="001C555D">
        <w:t>Presentar mensualmente en la Gerencia de Empleo y Capacitación Laboral</w:t>
      </w:r>
      <w:r w:rsidR="001C555D">
        <w:t xml:space="preserve">  (</w:t>
      </w:r>
      <w:r w:rsidRPr="001C555D">
        <w:t>vía fax, correo postal o electrónico</w:t>
      </w:r>
      <w:r w:rsidR="001C555D">
        <w:t xml:space="preserve">)  </w:t>
      </w:r>
      <w:r w:rsidRPr="001C555D">
        <w:t>constancia de los aportes y contribuciones a la Seguridad Social realizado respecto de cada trabajador/a contratado/a.</w:t>
      </w:r>
    </w:p>
    <w:p w:rsidR="00001386" w:rsidRPr="001C555D" w:rsidRDefault="00FF1244" w:rsidP="001C555D">
      <w:pPr>
        <w:keepNext/>
        <w:numPr>
          <w:ilvl w:val="0"/>
          <w:numId w:val="16"/>
        </w:numPr>
        <w:spacing w:after="120"/>
        <w:ind w:left="0" w:firstLine="0"/>
      </w:pPr>
      <w:r w:rsidRPr="001C555D">
        <w:t>Adquirir y entregar el kit de herramientas, ropa de trabajo y elemento de seguridad a las/os trabajadoras/es desocupadas/os contratados dentro del término de SESENTA</w:t>
      </w:r>
      <w:r w:rsidR="001C555D">
        <w:t xml:space="preserve">  (</w:t>
      </w:r>
      <w:r w:rsidRPr="001C555D">
        <w:t>60</w:t>
      </w:r>
      <w:r w:rsidR="001C555D">
        <w:t xml:space="preserve">)  </w:t>
      </w:r>
      <w:r w:rsidRPr="001C555D">
        <w:t>días de efectuada la transferencia de fondos asignados para este rubro por la SECRETARIA DE EMPLEO.</w:t>
      </w:r>
    </w:p>
    <w:p w:rsidR="00001386" w:rsidRPr="001C555D" w:rsidRDefault="00FF1244" w:rsidP="001C555D">
      <w:pPr>
        <w:keepNext/>
        <w:spacing w:after="120"/>
      </w:pPr>
      <w:r w:rsidRPr="001C555D">
        <w:t>El kit de herramientas para cada trabajador deberá incluir:</w:t>
      </w:r>
    </w:p>
    <w:p w:rsidR="004B6E9C" w:rsidRPr="001C555D" w:rsidRDefault="004B6E9C" w:rsidP="001C555D">
      <w:pPr>
        <w:keepNext/>
        <w:spacing w:after="120"/>
      </w:pPr>
    </w:p>
    <w:tbl>
      <w:tblPr>
        <w:tblW w:w="8722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782"/>
        <w:gridCol w:w="2700"/>
        <w:gridCol w:w="3240"/>
      </w:tblGrid>
      <w:tr w:rsidR="004B6E9C" w:rsidRPr="001C555D">
        <w:tc>
          <w:tcPr>
            <w:tcW w:w="2782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lastRenderedPageBreak/>
              <w:t>1 martillo carpintero</w:t>
            </w:r>
            <w:r w:rsidR="001C555D">
              <w:t xml:space="preserve">  (</w:t>
            </w:r>
            <w:r w:rsidRPr="001C555D">
              <w:t>22 mm</w:t>
            </w:r>
            <w:r w:rsidR="001C555D">
              <w:t xml:space="preserve">)  </w:t>
            </w:r>
          </w:p>
        </w:tc>
        <w:tc>
          <w:tcPr>
            <w:tcW w:w="2700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1 cortafierro</w:t>
            </w:r>
            <w:r w:rsidR="001C555D">
              <w:t xml:space="preserve">  (</w:t>
            </w:r>
            <w:r w:rsidRPr="001C555D">
              <w:t>3/4” 254 mm</w:t>
            </w:r>
            <w:r w:rsidR="001C555D">
              <w:t xml:space="preserve">)  </w:t>
            </w:r>
          </w:p>
        </w:tc>
        <w:tc>
          <w:tcPr>
            <w:tcW w:w="3240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2 lápices carpinteros</w:t>
            </w:r>
          </w:p>
        </w:tc>
      </w:tr>
      <w:tr w:rsidR="004B6E9C" w:rsidRPr="001C555D">
        <w:trPr>
          <w:trHeight w:val="323"/>
        </w:trPr>
        <w:tc>
          <w:tcPr>
            <w:tcW w:w="2782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1 plomada 300 gr</w:t>
            </w:r>
          </w:p>
        </w:tc>
        <w:tc>
          <w:tcPr>
            <w:tcW w:w="2700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1 metro doble madera</w:t>
            </w:r>
          </w:p>
        </w:tc>
        <w:tc>
          <w:tcPr>
            <w:tcW w:w="3240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1 cucharón</w:t>
            </w:r>
            <w:r w:rsidR="001C555D">
              <w:t xml:space="preserve">  (</w:t>
            </w:r>
            <w:r w:rsidRPr="001C555D">
              <w:t>N</w:t>
            </w:r>
            <w:r w:rsidR="001C555D">
              <w:t xml:space="preserve">º </w:t>
            </w:r>
            <w:r w:rsidRPr="001C555D">
              <w:t>5</w:t>
            </w:r>
            <w:r w:rsidR="001C555D">
              <w:t xml:space="preserve">)  </w:t>
            </w:r>
          </w:p>
        </w:tc>
      </w:tr>
      <w:tr w:rsidR="004B6E9C" w:rsidRPr="001C555D">
        <w:tc>
          <w:tcPr>
            <w:tcW w:w="2782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1 fratacho madera</w:t>
            </w:r>
            <w:r w:rsidR="001C555D">
              <w:t xml:space="preserve">  (</w:t>
            </w:r>
            <w:r w:rsidRPr="001C555D">
              <w:t>40 cm</w:t>
            </w:r>
            <w:r w:rsidR="001C555D">
              <w:t xml:space="preserve">)  </w:t>
            </w:r>
          </w:p>
        </w:tc>
        <w:tc>
          <w:tcPr>
            <w:tcW w:w="2700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1 tenaza armador</w:t>
            </w:r>
            <w:r w:rsidR="001C555D">
              <w:t xml:space="preserve">  (</w:t>
            </w:r>
            <w:r w:rsidRPr="001C555D">
              <w:t>279 mm</w:t>
            </w:r>
            <w:r w:rsidR="001C555D">
              <w:t xml:space="preserve">)  </w:t>
            </w:r>
          </w:p>
        </w:tc>
        <w:tc>
          <w:tcPr>
            <w:tcW w:w="3240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1 cinta métrica</w:t>
            </w:r>
            <w:r w:rsidR="001C555D">
              <w:t xml:space="preserve">  (</w:t>
            </w:r>
            <w:r w:rsidRPr="001C555D">
              <w:t>5 m x 16 mm</w:t>
            </w:r>
            <w:r w:rsidR="001C555D">
              <w:t xml:space="preserve">)  </w:t>
            </w:r>
          </w:p>
        </w:tc>
      </w:tr>
      <w:tr w:rsidR="004B6E9C" w:rsidRPr="001C555D">
        <w:tc>
          <w:tcPr>
            <w:tcW w:w="2782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1 masa 1 ½ kg</w:t>
            </w:r>
          </w:p>
        </w:tc>
        <w:tc>
          <w:tcPr>
            <w:tcW w:w="2700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1 cuchara albañil</w:t>
            </w:r>
            <w:r w:rsidR="001C555D">
              <w:t xml:space="preserve">  (</w:t>
            </w:r>
            <w:r w:rsidRPr="001C555D">
              <w:t>N</w:t>
            </w:r>
            <w:r w:rsidR="001C555D">
              <w:t xml:space="preserve">º </w:t>
            </w:r>
            <w:r w:rsidRPr="001C555D">
              <w:t>7</w:t>
            </w:r>
            <w:r w:rsidR="001C555D">
              <w:t xml:space="preserve">)  </w:t>
            </w:r>
          </w:p>
        </w:tc>
        <w:tc>
          <w:tcPr>
            <w:tcW w:w="3240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1 nivel burbuja</w:t>
            </w:r>
            <w:r w:rsidR="001C555D">
              <w:t xml:space="preserve">  (</w:t>
            </w:r>
            <w:r w:rsidRPr="001C555D">
              <w:t>aluminio 400 mm</w:t>
            </w:r>
            <w:r w:rsidR="001C555D">
              <w:t xml:space="preserve">)  </w:t>
            </w:r>
          </w:p>
        </w:tc>
      </w:tr>
    </w:tbl>
    <w:p w:rsidR="004B6E9C" w:rsidRPr="001C555D" w:rsidRDefault="004B6E9C" w:rsidP="001C555D">
      <w:pPr>
        <w:keepNext/>
        <w:spacing w:after="120"/>
      </w:pPr>
    </w:p>
    <w:p w:rsidR="004B6E9C" w:rsidRPr="001C555D" w:rsidRDefault="00FF1244" w:rsidP="001C555D">
      <w:pPr>
        <w:keepNext/>
        <w:spacing w:after="120"/>
      </w:pPr>
      <w:r w:rsidRPr="001C555D">
        <w:t>Los elementos de seguridad y ropa de trabajo deberán comprender</w:t>
      </w:r>
    </w:p>
    <w:p w:rsidR="004B6E9C" w:rsidRPr="001C555D" w:rsidRDefault="004B6E9C" w:rsidP="001C555D">
      <w:pPr>
        <w:keepNext/>
        <w:spacing w:after="120"/>
      </w:pPr>
    </w:p>
    <w:tbl>
      <w:tblPr>
        <w:tblW w:w="8820" w:type="dxa"/>
        <w:tblInd w:w="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880"/>
        <w:gridCol w:w="2880"/>
        <w:gridCol w:w="3060"/>
      </w:tblGrid>
      <w:tr w:rsidR="004B6E9C" w:rsidRPr="001C555D">
        <w:tc>
          <w:tcPr>
            <w:tcW w:w="2880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1 casco de plástico con soporte interno regulable de goma</w:t>
            </w:r>
          </w:p>
        </w:tc>
        <w:tc>
          <w:tcPr>
            <w:tcW w:w="2880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1 par de botines de seguridad c/punta acero y cuero descarne</w:t>
            </w:r>
          </w:p>
        </w:tc>
        <w:tc>
          <w:tcPr>
            <w:tcW w:w="3060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1 juego de pantalón y camisa de trabajo</w:t>
            </w:r>
          </w:p>
        </w:tc>
      </w:tr>
      <w:tr w:rsidR="004B6E9C" w:rsidRPr="001C555D">
        <w:tc>
          <w:tcPr>
            <w:tcW w:w="2880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1 par de guantes de descarne</w:t>
            </w:r>
          </w:p>
        </w:tc>
        <w:tc>
          <w:tcPr>
            <w:tcW w:w="2880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1 antiparra plástica</w:t>
            </w:r>
          </w:p>
        </w:tc>
        <w:tc>
          <w:tcPr>
            <w:tcW w:w="3060" w:type="dxa"/>
          </w:tcPr>
          <w:p w:rsidR="004B6E9C" w:rsidRPr="001C555D" w:rsidRDefault="004B6E9C" w:rsidP="001C555D">
            <w:pPr>
              <w:keepNext/>
              <w:spacing w:after="120"/>
            </w:pPr>
          </w:p>
        </w:tc>
      </w:tr>
    </w:tbl>
    <w:p w:rsidR="004B6E9C" w:rsidRPr="001C555D" w:rsidRDefault="004B6E9C" w:rsidP="001C555D">
      <w:pPr>
        <w:keepNext/>
        <w:spacing w:after="120"/>
      </w:pPr>
    </w:p>
    <w:p w:rsidR="004B6E9C" w:rsidRPr="001C555D" w:rsidRDefault="00FF1244" w:rsidP="001C555D">
      <w:pPr>
        <w:keepNext/>
        <w:numPr>
          <w:ilvl w:val="0"/>
          <w:numId w:val="16"/>
        </w:numPr>
        <w:spacing w:after="120"/>
        <w:ind w:left="0" w:firstLine="0"/>
      </w:pPr>
      <w:r w:rsidRPr="001C555D">
        <w:t>Informar por escrito a la Gerencia de Empleo y Capacitación Laboral cualquier modificación al Proyecto, los cuales quedarán sujetos a la aprobación de dicha Gerencia.</w:t>
      </w:r>
    </w:p>
    <w:p w:rsidR="004B6E9C" w:rsidRPr="001C555D" w:rsidRDefault="00FF1244" w:rsidP="001C555D">
      <w:pPr>
        <w:keepNext/>
        <w:numPr>
          <w:ilvl w:val="0"/>
          <w:numId w:val="16"/>
        </w:numPr>
        <w:spacing w:after="120"/>
        <w:ind w:left="0" w:firstLine="0"/>
      </w:pPr>
      <w:r w:rsidRPr="001C555D">
        <w:t>En caso de ser necesario el reemplazo de algun/a trabajador/a, comunicar dicha novedad por escrito a la Gerencia de Empleo y Capacitación Laboral antes del día QUINCE</w:t>
      </w:r>
      <w:r w:rsidR="001C555D">
        <w:t xml:space="preserve">  (</w:t>
      </w:r>
      <w:r w:rsidRPr="001C555D">
        <w:t>15</w:t>
      </w:r>
      <w:r w:rsidR="001C555D">
        <w:t xml:space="preserve">)  </w:t>
      </w:r>
      <w:r w:rsidRPr="001C555D">
        <w:t>del mes siguiente en el cual cesará sus actividades el/la trabajador/a a reemplazar, y presentar copia del nuevo contrato o el Alta Temprana del trabajador, debiendo asegurar la provisión de los correspondientes elementos de seguridad, ropa de trabajo y kit de herramientas al nuevo trabajador.</w:t>
      </w:r>
    </w:p>
    <w:p w:rsidR="004B6E9C" w:rsidRPr="001C555D" w:rsidRDefault="00FF1244" w:rsidP="001C555D">
      <w:pPr>
        <w:keepNext/>
        <w:numPr>
          <w:ilvl w:val="0"/>
          <w:numId w:val="16"/>
        </w:numPr>
        <w:spacing w:after="120"/>
        <w:ind w:left="0" w:firstLine="0"/>
      </w:pPr>
      <w:r w:rsidRPr="001C555D">
        <w:t>Garantizar la participación en la obra de un equipo especializado compuesto de los siguientes perfiles: UN</w:t>
      </w:r>
      <w:r w:rsidR="001C555D">
        <w:t xml:space="preserve">  (</w:t>
      </w:r>
      <w:r w:rsidRPr="001C555D">
        <w:t>1</w:t>
      </w:r>
      <w:r w:rsidR="001C555D">
        <w:t xml:space="preserve">)  </w:t>
      </w:r>
      <w:r w:rsidRPr="001C555D">
        <w:t>director de obra, UN</w:t>
      </w:r>
      <w:r w:rsidR="001C555D">
        <w:t xml:space="preserve">  (</w:t>
      </w:r>
      <w:r w:rsidRPr="001C555D">
        <w:t>1</w:t>
      </w:r>
      <w:r w:rsidR="001C555D">
        <w:t xml:space="preserve">)  </w:t>
      </w:r>
      <w:r w:rsidRPr="001C555D">
        <w:t>capataz y TRES</w:t>
      </w:r>
      <w:r w:rsidR="001C555D">
        <w:t xml:space="preserve">  (</w:t>
      </w:r>
      <w:r w:rsidRPr="001C555D">
        <w:t>3</w:t>
      </w:r>
      <w:r w:rsidR="001C555D">
        <w:t xml:space="preserve">)  </w:t>
      </w:r>
      <w:r w:rsidRPr="001C555D">
        <w:t>medio oficiales u oficiales, cuya contratación estará a su exclusivo cargo.</w:t>
      </w:r>
    </w:p>
    <w:p w:rsidR="00001386" w:rsidRPr="001C555D" w:rsidRDefault="00FF1244" w:rsidP="001C555D">
      <w:pPr>
        <w:keepNext/>
        <w:numPr>
          <w:ilvl w:val="0"/>
          <w:numId w:val="15"/>
        </w:numPr>
        <w:spacing w:after="120"/>
        <w:ind w:left="0" w:firstLine="0"/>
        <w:rPr>
          <w:bCs/>
        </w:rPr>
      </w:pPr>
      <w:r w:rsidRPr="001C555D">
        <w:rPr>
          <w:bCs/>
        </w:rPr>
        <w:t>PARA LAS ACCIONES CAPACITACION EN OBRA</w:t>
      </w:r>
    </w:p>
    <w:p w:rsidR="004B6E9C" w:rsidRPr="001C555D" w:rsidRDefault="00FF1244" w:rsidP="001C555D">
      <w:pPr>
        <w:keepNext/>
        <w:numPr>
          <w:ilvl w:val="0"/>
          <w:numId w:val="16"/>
        </w:numPr>
        <w:spacing w:after="120"/>
        <w:ind w:left="0" w:firstLine="0"/>
      </w:pPr>
      <w:r w:rsidRPr="001C555D">
        <w:t>Celebrar un contrato de locación de obra por el plazo de CINCO</w:t>
      </w:r>
      <w:r w:rsidR="001C555D">
        <w:t xml:space="preserve">  (</w:t>
      </w:r>
      <w:r w:rsidRPr="001C555D">
        <w:t>5</w:t>
      </w:r>
      <w:r w:rsidR="001C555D">
        <w:t xml:space="preserve">)  </w:t>
      </w:r>
      <w:r w:rsidRPr="001C555D">
        <w:t>meses con el tutor propuesto en el proyecto, de acuerdo al modelo pro</w:t>
      </w:r>
      <w:r w:rsidR="00CE6D72" w:rsidRPr="001C555D">
        <w:t>VISTO</w:t>
      </w:r>
      <w:r w:rsidRPr="001C555D">
        <w:t>por la Gerencia de Empleo y Capacitación Laboral, previa aprobación del curso formativo desarrollado por el tutor conforme los requerimientos de la SECRETARIA DE EMPLEO.</w:t>
      </w:r>
    </w:p>
    <w:p w:rsidR="004B6E9C" w:rsidRPr="001C555D" w:rsidRDefault="00FF1244" w:rsidP="001C555D">
      <w:pPr>
        <w:keepNext/>
        <w:numPr>
          <w:ilvl w:val="0"/>
          <w:numId w:val="16"/>
        </w:numPr>
        <w:spacing w:after="120"/>
        <w:ind w:left="0" w:firstLine="0"/>
      </w:pPr>
      <w:r w:rsidRPr="001C555D">
        <w:t>Garantizar que el tutor desarrolle exclusivamente actividades destinadas a la capacitación de las/os trabajadoras/es en la obra, no permitiendo que asuma otro tipo de responsabilidades o funciones, tales como las propias del director de la obra o del capataz.</w:t>
      </w:r>
    </w:p>
    <w:p w:rsidR="004B6E9C" w:rsidRPr="001C555D" w:rsidRDefault="00FF1244" w:rsidP="001C555D">
      <w:pPr>
        <w:keepNext/>
        <w:numPr>
          <w:ilvl w:val="0"/>
          <w:numId w:val="16"/>
        </w:numPr>
        <w:spacing w:after="120"/>
        <w:ind w:left="0" w:firstLine="0"/>
      </w:pPr>
      <w:r w:rsidRPr="001C555D">
        <w:t>Abonar al tutor la suma mensual de PESOS UN MIL CUATROCIENTOS</w:t>
      </w:r>
      <w:r w:rsidR="001C555D">
        <w:t xml:space="preserve">  (</w:t>
      </w:r>
      <w:r w:rsidRPr="001C555D">
        <w:t>$ 1.400</w:t>
      </w:r>
      <w:r w:rsidR="001C555D">
        <w:t xml:space="preserve">)  </w:t>
      </w:r>
      <w:r w:rsidRPr="001C555D">
        <w:t>en concepto de honorarios, previa autorización por escrito por parte de la Gerencia de Empleo y Capacitación Laboral y requiriendo la presentación de factura o recibo por parte del mismo.</w:t>
      </w:r>
    </w:p>
    <w:p w:rsidR="00001386" w:rsidRPr="001C555D" w:rsidRDefault="00FF1244" w:rsidP="001C555D">
      <w:pPr>
        <w:keepNext/>
        <w:numPr>
          <w:ilvl w:val="0"/>
          <w:numId w:val="15"/>
        </w:numPr>
        <w:spacing w:after="120"/>
        <w:ind w:left="0" w:firstLine="0"/>
        <w:rPr>
          <w:bCs/>
        </w:rPr>
      </w:pPr>
      <w:r w:rsidRPr="001C555D">
        <w:rPr>
          <w:bCs/>
        </w:rPr>
        <w:t>METAS DEL PROYECTO</w:t>
      </w:r>
    </w:p>
    <w:p w:rsidR="00001386" w:rsidRPr="001C555D" w:rsidRDefault="00FF1244" w:rsidP="001C555D">
      <w:pPr>
        <w:keepNext/>
        <w:numPr>
          <w:ilvl w:val="0"/>
          <w:numId w:val="16"/>
        </w:numPr>
        <w:spacing w:after="120"/>
        <w:ind w:left="0" w:firstLine="0"/>
      </w:pPr>
      <w:r w:rsidRPr="001C555D">
        <w:lastRenderedPageBreak/>
        <w:t>Alcanzar las metas físicas previstas en el proyecto de obra aprobado:</w:t>
      </w:r>
    </w:p>
    <w:p w:rsidR="004B6E9C" w:rsidRPr="001C555D" w:rsidRDefault="004B6E9C" w:rsidP="001C555D">
      <w:pPr>
        <w:keepNext/>
        <w:spacing w:after="120"/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751"/>
        <w:gridCol w:w="2746"/>
        <w:gridCol w:w="2787"/>
      </w:tblGrid>
      <w:tr w:rsidR="004B6E9C" w:rsidRPr="001C555D">
        <w:tc>
          <w:tcPr>
            <w:tcW w:w="2993" w:type="dxa"/>
          </w:tcPr>
          <w:p w:rsidR="004B6E9C" w:rsidRPr="001C555D" w:rsidRDefault="00FF1244" w:rsidP="001C555D">
            <w:pPr>
              <w:keepNext/>
              <w:spacing w:after="120"/>
              <w:rPr>
                <w:bCs/>
              </w:rPr>
            </w:pPr>
            <w:r w:rsidRPr="001C555D">
              <w:rPr>
                <w:bCs/>
              </w:rPr>
              <w:t xml:space="preserve">Metas Físicas </w:t>
            </w:r>
          </w:p>
        </w:tc>
        <w:tc>
          <w:tcPr>
            <w:tcW w:w="2993" w:type="dxa"/>
          </w:tcPr>
          <w:p w:rsidR="004B6E9C" w:rsidRPr="001C555D" w:rsidRDefault="00FF1244" w:rsidP="001C555D">
            <w:pPr>
              <w:keepNext/>
              <w:spacing w:after="120"/>
              <w:rPr>
                <w:bCs/>
              </w:rPr>
            </w:pPr>
            <w:r w:rsidRPr="001C555D">
              <w:rPr>
                <w:bCs/>
              </w:rPr>
              <w:t>UNIDAD</w:t>
            </w:r>
          </w:p>
        </w:tc>
        <w:tc>
          <w:tcPr>
            <w:tcW w:w="2994" w:type="dxa"/>
          </w:tcPr>
          <w:p w:rsidR="004B6E9C" w:rsidRPr="001C555D" w:rsidRDefault="00FF1244" w:rsidP="001C555D">
            <w:pPr>
              <w:keepNext/>
              <w:spacing w:after="120"/>
              <w:rPr>
                <w:bCs/>
              </w:rPr>
            </w:pPr>
            <w:r w:rsidRPr="001C555D">
              <w:rPr>
                <w:bCs/>
              </w:rPr>
              <w:t>CANTIDAD</w:t>
            </w:r>
          </w:p>
        </w:tc>
      </w:tr>
      <w:tr w:rsidR="004B6E9C" w:rsidRPr="001C555D">
        <w:tc>
          <w:tcPr>
            <w:tcW w:w="2993" w:type="dxa"/>
          </w:tcPr>
          <w:p w:rsidR="004B6E9C" w:rsidRPr="001C555D" w:rsidRDefault="00FF1244" w:rsidP="001C555D">
            <w:pPr>
              <w:pStyle w:val="Piedepgina"/>
              <w:keepNext/>
              <w:tabs>
                <w:tab w:val="clear" w:pos="4419"/>
                <w:tab w:val="clear" w:pos="8838"/>
              </w:tabs>
              <w:spacing w:after="120"/>
            </w:pPr>
            <w:r w:rsidRPr="001C555D">
              <w:t>Superficie de la obra</w:t>
            </w:r>
          </w:p>
        </w:tc>
        <w:tc>
          <w:tcPr>
            <w:tcW w:w="2993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M2</w:t>
            </w:r>
          </w:p>
        </w:tc>
        <w:tc>
          <w:tcPr>
            <w:tcW w:w="2994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426</w:t>
            </w:r>
          </w:p>
        </w:tc>
      </w:tr>
    </w:tbl>
    <w:p w:rsidR="004B6E9C" w:rsidRPr="001C555D" w:rsidRDefault="004B6E9C" w:rsidP="001C555D">
      <w:pPr>
        <w:keepNext/>
        <w:spacing w:after="120"/>
      </w:pPr>
    </w:p>
    <w:p w:rsidR="004B6E9C" w:rsidRPr="001C555D" w:rsidRDefault="00FF1244" w:rsidP="001C555D">
      <w:pPr>
        <w:keepNext/>
        <w:numPr>
          <w:ilvl w:val="0"/>
          <w:numId w:val="15"/>
        </w:numPr>
        <w:tabs>
          <w:tab w:val="left" w:pos="540"/>
        </w:tabs>
        <w:spacing w:after="120"/>
        <w:ind w:left="0" w:firstLine="0"/>
        <w:rPr>
          <w:bCs/>
          <w:smallCaps/>
        </w:rPr>
      </w:pPr>
      <w:r w:rsidRPr="001C555D">
        <w:rPr>
          <w:bCs/>
          <w:smallCaps/>
        </w:rPr>
        <w:t>EN LA ESTRUCTURA DE COSTOS</w:t>
      </w:r>
    </w:p>
    <w:p w:rsidR="004B6E9C" w:rsidRPr="001C555D" w:rsidRDefault="00FF1244" w:rsidP="001C555D">
      <w:pPr>
        <w:keepNext/>
        <w:numPr>
          <w:ilvl w:val="0"/>
          <w:numId w:val="16"/>
        </w:numPr>
        <w:spacing w:after="120"/>
        <w:ind w:left="0" w:firstLine="0"/>
      </w:pPr>
      <w:r w:rsidRPr="001C555D">
        <w:t>Cumplir con el financiamiento comprometido para la ejecución del proyecto de conformidad con la estructura de costos y condiciones que se detallan a continuación.</w:t>
      </w:r>
    </w:p>
    <w:p w:rsidR="004B6E9C" w:rsidRPr="001C555D" w:rsidRDefault="00FF1244" w:rsidP="001C555D">
      <w:pPr>
        <w:keepNext/>
        <w:spacing w:after="120"/>
        <w:rPr>
          <w:bCs/>
        </w:rPr>
      </w:pPr>
      <w:r w:rsidRPr="001C555D">
        <w:rPr>
          <w:bCs/>
        </w:rPr>
        <w:t>Aportes del Organismo Ejecutor:</w:t>
      </w:r>
    </w:p>
    <w:p w:rsidR="004B6E9C" w:rsidRPr="001C555D" w:rsidRDefault="004B6E9C" w:rsidP="001C555D">
      <w:pPr>
        <w:keepNext/>
        <w:spacing w:after="120"/>
        <w:rPr>
          <w:bCs/>
        </w:rPr>
      </w:pPr>
    </w:p>
    <w:tbl>
      <w:tblPr>
        <w:tblW w:w="0" w:type="auto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4566"/>
        <w:gridCol w:w="3370"/>
      </w:tblGrid>
      <w:tr w:rsidR="004B6E9C" w:rsidRPr="001C555D">
        <w:tc>
          <w:tcPr>
            <w:tcW w:w="4762" w:type="dxa"/>
          </w:tcPr>
          <w:p w:rsidR="004B6E9C" w:rsidRPr="001C555D" w:rsidRDefault="00FF1244" w:rsidP="001C555D">
            <w:pPr>
              <w:pStyle w:val="Ttulo5"/>
              <w:spacing w:after="120"/>
              <w:jc w:val="left"/>
              <w:rPr>
                <w:b w:val="0"/>
              </w:rPr>
            </w:pPr>
            <w:r w:rsidRPr="001C555D">
              <w:rPr>
                <w:b w:val="0"/>
              </w:rPr>
              <w:t>Rubro</w:t>
            </w:r>
          </w:p>
        </w:tc>
        <w:tc>
          <w:tcPr>
            <w:tcW w:w="3510" w:type="dxa"/>
          </w:tcPr>
          <w:p w:rsidR="004B6E9C" w:rsidRPr="001C555D" w:rsidRDefault="00FF1244" w:rsidP="001C555D">
            <w:pPr>
              <w:pStyle w:val="Ttulo5"/>
              <w:spacing w:after="120"/>
              <w:jc w:val="left"/>
              <w:rPr>
                <w:b w:val="0"/>
              </w:rPr>
            </w:pPr>
            <w:r w:rsidRPr="001C555D">
              <w:rPr>
                <w:b w:val="0"/>
              </w:rPr>
              <w:t>Monto</w:t>
            </w:r>
          </w:p>
        </w:tc>
      </w:tr>
      <w:tr w:rsidR="004B6E9C" w:rsidRPr="001C555D">
        <w:tc>
          <w:tcPr>
            <w:tcW w:w="4762" w:type="dxa"/>
          </w:tcPr>
          <w:p w:rsidR="004B6E9C" w:rsidRPr="001C555D" w:rsidRDefault="00FF1244" w:rsidP="001C555D">
            <w:pPr>
              <w:pStyle w:val="Ttulo8"/>
              <w:spacing w:after="120"/>
              <w:rPr>
                <w:b w:val="0"/>
              </w:rPr>
            </w:pPr>
            <w:r w:rsidRPr="001C555D">
              <w:rPr>
                <w:b w:val="0"/>
              </w:rPr>
              <w:t xml:space="preserve">Materiales </w:t>
            </w:r>
          </w:p>
        </w:tc>
        <w:tc>
          <w:tcPr>
            <w:tcW w:w="3510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$ 150.200,00</w:t>
            </w:r>
          </w:p>
        </w:tc>
      </w:tr>
      <w:tr w:rsidR="004B6E9C" w:rsidRPr="001C555D">
        <w:tc>
          <w:tcPr>
            <w:tcW w:w="4762" w:type="dxa"/>
          </w:tcPr>
          <w:p w:rsidR="004B6E9C" w:rsidRPr="001C555D" w:rsidRDefault="00FF1244" w:rsidP="001C555D">
            <w:pPr>
              <w:keepNext/>
              <w:spacing w:after="120"/>
              <w:rPr>
                <w:bCs/>
              </w:rPr>
            </w:pPr>
            <w:r w:rsidRPr="001C555D">
              <w:rPr>
                <w:bCs/>
              </w:rPr>
              <w:t>Mano de Obra especializada</w:t>
            </w:r>
          </w:p>
        </w:tc>
        <w:tc>
          <w:tcPr>
            <w:tcW w:w="3510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$ 59.400,00</w:t>
            </w:r>
          </w:p>
        </w:tc>
      </w:tr>
      <w:tr w:rsidR="004B6E9C" w:rsidRPr="001C555D">
        <w:tc>
          <w:tcPr>
            <w:tcW w:w="4762" w:type="dxa"/>
          </w:tcPr>
          <w:p w:rsidR="004B6E9C" w:rsidRPr="001C555D" w:rsidRDefault="00FF1244" w:rsidP="001C555D">
            <w:pPr>
              <w:keepNext/>
              <w:spacing w:after="120"/>
              <w:rPr>
                <w:bCs/>
              </w:rPr>
            </w:pPr>
            <w:r w:rsidRPr="001C555D">
              <w:rPr>
                <w:bCs/>
              </w:rPr>
              <w:t>Herramientas y Equipos</w:t>
            </w:r>
          </w:p>
        </w:tc>
        <w:tc>
          <w:tcPr>
            <w:tcW w:w="3510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$ 32.535,00</w:t>
            </w:r>
          </w:p>
        </w:tc>
      </w:tr>
      <w:tr w:rsidR="004B6E9C" w:rsidRPr="001C555D">
        <w:tc>
          <w:tcPr>
            <w:tcW w:w="4762" w:type="dxa"/>
          </w:tcPr>
          <w:p w:rsidR="004B6E9C" w:rsidRPr="001C555D" w:rsidRDefault="00FF1244" w:rsidP="001C555D">
            <w:pPr>
              <w:keepNext/>
              <w:spacing w:after="120"/>
              <w:rPr>
                <w:bCs/>
              </w:rPr>
            </w:pPr>
            <w:r w:rsidRPr="001C555D">
              <w:rPr>
                <w:bCs/>
              </w:rPr>
              <w:t>Aportes y contribuciones</w:t>
            </w:r>
          </w:p>
        </w:tc>
        <w:tc>
          <w:tcPr>
            <w:tcW w:w="3510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$ 21.504,00</w:t>
            </w:r>
          </w:p>
        </w:tc>
      </w:tr>
      <w:tr w:rsidR="004B6E9C" w:rsidRPr="001C555D">
        <w:tc>
          <w:tcPr>
            <w:tcW w:w="4762" w:type="dxa"/>
          </w:tcPr>
          <w:p w:rsidR="004B6E9C" w:rsidRPr="001C555D" w:rsidRDefault="00FF1244" w:rsidP="001C555D">
            <w:pPr>
              <w:keepNext/>
              <w:spacing w:after="120"/>
              <w:rPr>
                <w:bCs/>
              </w:rPr>
            </w:pPr>
            <w:r w:rsidRPr="001C555D">
              <w:rPr>
                <w:bCs/>
              </w:rPr>
              <w:t>Seguro de ART p/ trabajadores a contratar</w:t>
            </w:r>
          </w:p>
        </w:tc>
        <w:tc>
          <w:tcPr>
            <w:tcW w:w="3510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$ 1.296,00</w:t>
            </w:r>
          </w:p>
        </w:tc>
      </w:tr>
      <w:tr w:rsidR="004B6E9C" w:rsidRPr="001C555D">
        <w:tc>
          <w:tcPr>
            <w:tcW w:w="4762" w:type="dxa"/>
          </w:tcPr>
          <w:p w:rsidR="004B6E9C" w:rsidRPr="001C555D" w:rsidRDefault="00FF1244" w:rsidP="001C555D">
            <w:pPr>
              <w:keepNext/>
              <w:spacing w:after="120"/>
              <w:rPr>
                <w:bCs/>
              </w:rPr>
            </w:pPr>
            <w:r w:rsidRPr="001C555D">
              <w:rPr>
                <w:bCs/>
              </w:rPr>
              <w:t>Otros</w:t>
            </w:r>
          </w:p>
        </w:tc>
        <w:tc>
          <w:tcPr>
            <w:tcW w:w="3510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0</w:t>
            </w:r>
          </w:p>
        </w:tc>
      </w:tr>
      <w:tr w:rsidR="004B6E9C" w:rsidRPr="001C555D">
        <w:tc>
          <w:tcPr>
            <w:tcW w:w="4762" w:type="dxa"/>
          </w:tcPr>
          <w:p w:rsidR="004B6E9C" w:rsidRPr="001C555D" w:rsidRDefault="00FF1244" w:rsidP="001C555D">
            <w:pPr>
              <w:pStyle w:val="Ttulo7"/>
              <w:spacing w:after="120"/>
              <w:jc w:val="left"/>
              <w:rPr>
                <w:b w:val="0"/>
              </w:rPr>
            </w:pPr>
            <w:r w:rsidRPr="001C555D">
              <w:rPr>
                <w:b w:val="0"/>
              </w:rPr>
              <w:t>Total $</w:t>
            </w:r>
          </w:p>
        </w:tc>
        <w:tc>
          <w:tcPr>
            <w:tcW w:w="3510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$ 264.935,00</w:t>
            </w:r>
          </w:p>
        </w:tc>
      </w:tr>
    </w:tbl>
    <w:p w:rsidR="004B6E9C" w:rsidRPr="001C555D" w:rsidRDefault="004B6E9C" w:rsidP="001C555D">
      <w:pPr>
        <w:keepNext/>
        <w:spacing w:after="120"/>
        <w:rPr>
          <w:bCs/>
        </w:rPr>
      </w:pPr>
    </w:p>
    <w:p w:rsidR="00001386" w:rsidRPr="001C555D" w:rsidRDefault="00FF1244" w:rsidP="001C555D">
      <w:pPr>
        <w:keepNext/>
        <w:spacing w:after="120"/>
      </w:pPr>
      <w:r w:rsidRPr="001C555D">
        <w:t>Aportes de la Secretaria de Empleo:</w:t>
      </w:r>
    </w:p>
    <w:p w:rsidR="004B6E9C" w:rsidRPr="001C555D" w:rsidRDefault="004B6E9C" w:rsidP="001C555D">
      <w:pPr>
        <w:keepNext/>
        <w:spacing w:after="120"/>
      </w:pPr>
    </w:p>
    <w:tbl>
      <w:tblPr>
        <w:tblW w:w="8918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242"/>
        <w:gridCol w:w="1442"/>
        <w:gridCol w:w="1492"/>
        <w:gridCol w:w="1315"/>
        <w:gridCol w:w="1511"/>
        <w:gridCol w:w="916"/>
      </w:tblGrid>
      <w:tr w:rsidR="004B6E9C" w:rsidRPr="001C555D">
        <w:trPr>
          <w:cantSplit/>
        </w:trPr>
        <w:tc>
          <w:tcPr>
            <w:tcW w:w="2242" w:type="dxa"/>
          </w:tcPr>
          <w:p w:rsidR="004B6E9C" w:rsidRPr="001C555D" w:rsidRDefault="00FF1244" w:rsidP="001C555D">
            <w:pPr>
              <w:keepNext/>
              <w:spacing w:after="120"/>
              <w:rPr>
                <w:bCs/>
              </w:rPr>
            </w:pPr>
            <w:r w:rsidRPr="001C555D">
              <w:rPr>
                <w:bCs/>
              </w:rPr>
              <w:t>Rubro</w:t>
            </w:r>
          </w:p>
        </w:tc>
        <w:tc>
          <w:tcPr>
            <w:tcW w:w="1442" w:type="dxa"/>
          </w:tcPr>
          <w:p w:rsidR="004B6E9C" w:rsidRPr="001C555D" w:rsidRDefault="00FF1244" w:rsidP="001C555D">
            <w:pPr>
              <w:keepNext/>
              <w:spacing w:after="120"/>
              <w:rPr>
                <w:bCs/>
              </w:rPr>
            </w:pPr>
            <w:r w:rsidRPr="001C555D">
              <w:rPr>
                <w:bCs/>
              </w:rPr>
              <w:t>Monto Aprobado</w:t>
            </w:r>
          </w:p>
        </w:tc>
        <w:tc>
          <w:tcPr>
            <w:tcW w:w="2807" w:type="dxa"/>
            <w:gridSpan w:val="2"/>
          </w:tcPr>
          <w:p w:rsidR="004B6E9C" w:rsidRPr="001C555D" w:rsidRDefault="00FF1244" w:rsidP="001C555D">
            <w:pPr>
              <w:keepNext/>
              <w:spacing w:after="120"/>
              <w:rPr>
                <w:bCs/>
              </w:rPr>
            </w:pPr>
            <w:r w:rsidRPr="001C555D">
              <w:rPr>
                <w:bCs/>
              </w:rPr>
              <w:t>Primera Transferencia</w:t>
            </w:r>
          </w:p>
        </w:tc>
        <w:tc>
          <w:tcPr>
            <w:tcW w:w="2427" w:type="dxa"/>
            <w:gridSpan w:val="2"/>
          </w:tcPr>
          <w:p w:rsidR="004B6E9C" w:rsidRPr="001C555D" w:rsidRDefault="00FF1244" w:rsidP="001C555D">
            <w:pPr>
              <w:keepNext/>
              <w:spacing w:after="120"/>
              <w:rPr>
                <w:bCs/>
              </w:rPr>
            </w:pPr>
            <w:r w:rsidRPr="001C555D">
              <w:rPr>
                <w:bCs/>
              </w:rPr>
              <w:t>Segunda Transferencia</w:t>
            </w:r>
          </w:p>
        </w:tc>
      </w:tr>
      <w:tr w:rsidR="004B6E9C" w:rsidRPr="001C555D">
        <w:tc>
          <w:tcPr>
            <w:tcW w:w="2242" w:type="dxa"/>
          </w:tcPr>
          <w:p w:rsidR="004B6E9C" w:rsidRPr="001C555D" w:rsidRDefault="00FF1244" w:rsidP="001C555D">
            <w:pPr>
              <w:pStyle w:val="Ttulo2"/>
              <w:spacing w:after="120"/>
              <w:jc w:val="left"/>
              <w:rPr>
                <w:b w:val="0"/>
              </w:rPr>
            </w:pPr>
            <w:r w:rsidRPr="001C555D">
              <w:rPr>
                <w:b w:val="0"/>
              </w:rPr>
              <w:t>Materiales</w:t>
            </w:r>
          </w:p>
        </w:tc>
        <w:tc>
          <w:tcPr>
            <w:tcW w:w="1442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$ 150.000,00</w:t>
            </w:r>
          </w:p>
        </w:tc>
        <w:tc>
          <w:tcPr>
            <w:tcW w:w="1492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$ 120.00,00</w:t>
            </w:r>
          </w:p>
        </w:tc>
        <w:tc>
          <w:tcPr>
            <w:tcW w:w="1315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80%</w:t>
            </w:r>
          </w:p>
        </w:tc>
        <w:tc>
          <w:tcPr>
            <w:tcW w:w="1511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$</w:t>
            </w:r>
            <w:r w:rsidR="00001386" w:rsidRPr="001C555D">
              <w:t xml:space="preserve"> </w:t>
            </w:r>
            <w:r w:rsidRPr="001C555D">
              <w:t>30.000,00</w:t>
            </w:r>
          </w:p>
        </w:tc>
        <w:tc>
          <w:tcPr>
            <w:tcW w:w="916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20%</w:t>
            </w:r>
          </w:p>
        </w:tc>
      </w:tr>
      <w:tr w:rsidR="004B6E9C" w:rsidRPr="001C555D">
        <w:tc>
          <w:tcPr>
            <w:tcW w:w="2242" w:type="dxa"/>
          </w:tcPr>
          <w:p w:rsidR="004B6E9C" w:rsidRPr="001C555D" w:rsidRDefault="00FF1244" w:rsidP="001C555D">
            <w:pPr>
              <w:keepNext/>
              <w:spacing w:after="120"/>
              <w:rPr>
                <w:bCs/>
              </w:rPr>
            </w:pPr>
            <w:r w:rsidRPr="001C555D">
              <w:rPr>
                <w:bCs/>
              </w:rPr>
              <w:t>Herramientas, ropa de trabajo y elementos de seguridad</w:t>
            </w:r>
          </w:p>
        </w:tc>
        <w:tc>
          <w:tcPr>
            <w:tcW w:w="1442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$</w:t>
            </w:r>
            <w:r w:rsidR="00001386" w:rsidRPr="001C555D">
              <w:t xml:space="preserve"> </w:t>
            </w:r>
            <w:r w:rsidRPr="001C555D">
              <w:t>8.800,00</w:t>
            </w:r>
          </w:p>
        </w:tc>
        <w:tc>
          <w:tcPr>
            <w:tcW w:w="1492" w:type="dxa"/>
          </w:tcPr>
          <w:p w:rsidR="004B6E9C" w:rsidRPr="001C555D" w:rsidRDefault="00001386" w:rsidP="001C555D">
            <w:pPr>
              <w:keepNext/>
              <w:spacing w:after="120"/>
            </w:pPr>
            <w:r w:rsidRPr="001C555D">
              <w:t xml:space="preserve"> </w:t>
            </w:r>
            <w:r w:rsidR="00FF1244" w:rsidRPr="001C555D">
              <w:t>$</w:t>
            </w:r>
            <w:r w:rsidRPr="001C555D">
              <w:t xml:space="preserve"> </w:t>
            </w:r>
            <w:r w:rsidR="00FF1244" w:rsidRPr="001C555D">
              <w:t>8.800,00</w:t>
            </w:r>
          </w:p>
        </w:tc>
        <w:tc>
          <w:tcPr>
            <w:tcW w:w="1315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100%</w:t>
            </w:r>
          </w:p>
        </w:tc>
        <w:tc>
          <w:tcPr>
            <w:tcW w:w="1511" w:type="dxa"/>
          </w:tcPr>
          <w:p w:rsidR="004B6E9C" w:rsidRPr="001C555D" w:rsidRDefault="004B6E9C" w:rsidP="001C555D">
            <w:pPr>
              <w:keepNext/>
              <w:spacing w:after="120"/>
            </w:pPr>
          </w:p>
        </w:tc>
        <w:tc>
          <w:tcPr>
            <w:tcW w:w="916" w:type="dxa"/>
          </w:tcPr>
          <w:p w:rsidR="004B6E9C" w:rsidRPr="001C555D" w:rsidRDefault="004B6E9C" w:rsidP="001C555D">
            <w:pPr>
              <w:keepNext/>
              <w:spacing w:after="120"/>
            </w:pPr>
          </w:p>
        </w:tc>
      </w:tr>
      <w:tr w:rsidR="004B6E9C" w:rsidRPr="001C555D">
        <w:tc>
          <w:tcPr>
            <w:tcW w:w="2242" w:type="dxa"/>
          </w:tcPr>
          <w:p w:rsidR="004B6E9C" w:rsidRPr="001C555D" w:rsidRDefault="00FF1244" w:rsidP="001C555D">
            <w:pPr>
              <w:keepNext/>
              <w:spacing w:after="120"/>
              <w:rPr>
                <w:bCs/>
              </w:rPr>
            </w:pPr>
            <w:r w:rsidRPr="001C555D">
              <w:rPr>
                <w:bCs/>
              </w:rPr>
              <w:t>Capacitación</w:t>
            </w:r>
            <w:r w:rsidR="001C555D">
              <w:rPr>
                <w:bCs/>
              </w:rPr>
              <w:t xml:space="preserve">  (</w:t>
            </w:r>
            <w:r w:rsidRPr="001C555D">
              <w:rPr>
                <w:bCs/>
              </w:rPr>
              <w:t>honorarios tutor</w:t>
            </w:r>
            <w:r w:rsidR="001C555D">
              <w:rPr>
                <w:bCs/>
              </w:rPr>
              <w:t xml:space="preserve">)  </w:t>
            </w:r>
          </w:p>
        </w:tc>
        <w:tc>
          <w:tcPr>
            <w:tcW w:w="1442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$</w:t>
            </w:r>
            <w:r w:rsidR="00001386" w:rsidRPr="001C555D">
              <w:t xml:space="preserve"> </w:t>
            </w:r>
            <w:r w:rsidRPr="001C555D">
              <w:t>7.000,00</w:t>
            </w:r>
          </w:p>
        </w:tc>
        <w:tc>
          <w:tcPr>
            <w:tcW w:w="1492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$</w:t>
            </w:r>
            <w:r w:rsidR="00001386" w:rsidRPr="001C555D">
              <w:t xml:space="preserve"> </w:t>
            </w:r>
            <w:r w:rsidRPr="001C555D">
              <w:t>4.200,00</w:t>
            </w:r>
          </w:p>
        </w:tc>
        <w:tc>
          <w:tcPr>
            <w:tcW w:w="1315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60%</w:t>
            </w:r>
          </w:p>
        </w:tc>
        <w:tc>
          <w:tcPr>
            <w:tcW w:w="1511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$</w:t>
            </w:r>
            <w:r w:rsidR="00001386" w:rsidRPr="001C555D">
              <w:t xml:space="preserve"> </w:t>
            </w:r>
            <w:r w:rsidRPr="001C555D">
              <w:t>2.800,00</w:t>
            </w:r>
          </w:p>
        </w:tc>
        <w:tc>
          <w:tcPr>
            <w:tcW w:w="916" w:type="dxa"/>
          </w:tcPr>
          <w:p w:rsidR="004B6E9C" w:rsidRPr="001C555D" w:rsidRDefault="00FF1244" w:rsidP="001C555D">
            <w:pPr>
              <w:keepNext/>
              <w:spacing w:after="120"/>
            </w:pPr>
            <w:r w:rsidRPr="001C555D">
              <w:t>40%</w:t>
            </w:r>
          </w:p>
        </w:tc>
      </w:tr>
      <w:tr w:rsidR="004B6E9C" w:rsidRPr="001C555D">
        <w:tc>
          <w:tcPr>
            <w:tcW w:w="2242" w:type="dxa"/>
          </w:tcPr>
          <w:p w:rsidR="004B6E9C" w:rsidRPr="001C555D" w:rsidRDefault="00FF1244" w:rsidP="001C555D">
            <w:pPr>
              <w:keepNext/>
              <w:spacing w:after="120"/>
              <w:rPr>
                <w:bCs/>
              </w:rPr>
            </w:pPr>
            <w:r w:rsidRPr="001C555D">
              <w:rPr>
                <w:bCs/>
              </w:rPr>
              <w:t>Total $</w:t>
            </w:r>
          </w:p>
        </w:tc>
        <w:tc>
          <w:tcPr>
            <w:tcW w:w="1442" w:type="dxa"/>
          </w:tcPr>
          <w:p w:rsidR="004B6E9C" w:rsidRPr="001C555D" w:rsidRDefault="00FF1244" w:rsidP="001C555D">
            <w:pPr>
              <w:keepNext/>
              <w:spacing w:after="120"/>
              <w:rPr>
                <w:bCs/>
              </w:rPr>
            </w:pPr>
            <w:r w:rsidRPr="001C555D">
              <w:rPr>
                <w:bCs/>
              </w:rPr>
              <w:t>$ 165.800,00</w:t>
            </w:r>
          </w:p>
        </w:tc>
        <w:tc>
          <w:tcPr>
            <w:tcW w:w="1492" w:type="dxa"/>
          </w:tcPr>
          <w:p w:rsidR="004B6E9C" w:rsidRPr="001C555D" w:rsidRDefault="00FF1244" w:rsidP="001C555D">
            <w:pPr>
              <w:keepNext/>
              <w:spacing w:after="120"/>
              <w:rPr>
                <w:bCs/>
              </w:rPr>
            </w:pPr>
            <w:r w:rsidRPr="001C555D">
              <w:rPr>
                <w:bCs/>
              </w:rPr>
              <w:t>$ 133.000,00</w:t>
            </w:r>
          </w:p>
        </w:tc>
        <w:tc>
          <w:tcPr>
            <w:tcW w:w="1315" w:type="dxa"/>
          </w:tcPr>
          <w:p w:rsidR="004B6E9C" w:rsidRPr="001C555D" w:rsidRDefault="004B6E9C" w:rsidP="001C555D">
            <w:pPr>
              <w:keepNext/>
              <w:spacing w:after="120"/>
            </w:pPr>
          </w:p>
        </w:tc>
        <w:tc>
          <w:tcPr>
            <w:tcW w:w="1511" w:type="dxa"/>
          </w:tcPr>
          <w:p w:rsidR="004B6E9C" w:rsidRPr="001C555D" w:rsidRDefault="00FF1244" w:rsidP="001C555D">
            <w:pPr>
              <w:keepNext/>
              <w:spacing w:after="120"/>
              <w:rPr>
                <w:bCs/>
              </w:rPr>
            </w:pPr>
            <w:r w:rsidRPr="001C555D">
              <w:rPr>
                <w:bCs/>
              </w:rPr>
              <w:t>$ 32.800,00</w:t>
            </w:r>
          </w:p>
        </w:tc>
        <w:tc>
          <w:tcPr>
            <w:tcW w:w="916" w:type="dxa"/>
          </w:tcPr>
          <w:p w:rsidR="004B6E9C" w:rsidRPr="001C555D" w:rsidRDefault="004B6E9C" w:rsidP="001C555D">
            <w:pPr>
              <w:keepNext/>
              <w:spacing w:after="120"/>
            </w:pPr>
          </w:p>
        </w:tc>
      </w:tr>
    </w:tbl>
    <w:p w:rsidR="00001386" w:rsidRPr="001C555D" w:rsidRDefault="00001386" w:rsidP="001C555D">
      <w:pPr>
        <w:keepNext/>
        <w:spacing w:after="120"/>
      </w:pPr>
    </w:p>
    <w:p w:rsidR="004B6E9C" w:rsidRPr="001C555D" w:rsidRDefault="00FF1244" w:rsidP="001C555D">
      <w:pPr>
        <w:keepNext/>
        <w:spacing w:after="120"/>
      </w:pPr>
      <w:r w:rsidRPr="001C555D">
        <w:t>Asimismo, la SECRETARIA DE EMPLEO mensualmente transferirá a las/os trabajadoras/es desocupadas/os contratadas/os por el Organismo Ejecutor la suma de PESOS UN MIL CUATROCIENTOS</w:t>
      </w:r>
      <w:r w:rsidR="001C555D">
        <w:t xml:space="preserve">  (</w:t>
      </w:r>
      <w:r w:rsidRPr="001C555D">
        <w:t>$ 1.400</w:t>
      </w:r>
      <w:r w:rsidR="001C555D">
        <w:t xml:space="preserve">) ,  </w:t>
      </w:r>
      <w:r w:rsidRPr="001C555D">
        <w:t>durante la vigencia de sus respectivos contratos y por un plazo máximo de SEIS</w:t>
      </w:r>
      <w:r w:rsidR="001C555D">
        <w:t xml:space="preserve">  (</w:t>
      </w:r>
      <w:r w:rsidRPr="001C555D">
        <w:t>6</w:t>
      </w:r>
      <w:r w:rsidR="001C555D">
        <w:t xml:space="preserve">)  </w:t>
      </w:r>
      <w:r w:rsidRPr="001C555D">
        <w:t>meses. El reemplazo de trabajadoras/es no modificará el límite máximo a ser financiado por la SECRETARIA DE EMPLEO por este concepto.</w:t>
      </w:r>
    </w:p>
    <w:p w:rsidR="00001386" w:rsidRPr="001C555D" w:rsidRDefault="00FF1244" w:rsidP="001C555D">
      <w:pPr>
        <w:keepNext/>
        <w:spacing w:after="120"/>
      </w:pPr>
      <w:r w:rsidRPr="001C555D">
        <w:lastRenderedPageBreak/>
        <w:t>Requisitos para recibir las transferencias de recursos a cargo de la Secretaría de Empleo:</w:t>
      </w:r>
    </w:p>
    <w:p w:rsidR="004B6E9C" w:rsidRPr="001C555D" w:rsidRDefault="00FF1244" w:rsidP="001C555D">
      <w:pPr>
        <w:keepNext/>
        <w:numPr>
          <w:ilvl w:val="0"/>
          <w:numId w:val="17"/>
        </w:numPr>
        <w:spacing w:after="120"/>
        <w:ind w:left="0" w:firstLine="0"/>
      </w:pPr>
      <w:r w:rsidRPr="001C555D">
        <w:rPr>
          <w:bCs/>
        </w:rPr>
        <w:t xml:space="preserve">Primera transferencia: </w:t>
      </w:r>
      <w:r w:rsidRPr="001C555D">
        <w:t>Presentar en la Gerencia de Empleo y Capacitación Laboral a</w:t>
      </w:r>
      <w:r w:rsidR="001C555D">
        <w:t xml:space="preserve">)  </w:t>
      </w:r>
      <w:r w:rsidRPr="001C555D">
        <w:t>la presente Carta de Adhesión, debidamente firmada, b</w:t>
      </w:r>
      <w:r w:rsidR="001C555D">
        <w:t xml:space="preserve">)  </w:t>
      </w:r>
      <w:r w:rsidRPr="001C555D">
        <w:t>Constancia de Alta Temprana o copia de los contratos celebrados con las/os trabajadoras/es desocupadas/os en donde deberá identificarse nombre, apellido, fecha de nacimiento, cuil; período de contratación y remuneración mensual del/la trabajador/a, c</w:t>
      </w:r>
      <w:r w:rsidR="001C555D">
        <w:t xml:space="preserve">)  </w:t>
      </w:r>
      <w:r w:rsidRPr="001C555D">
        <w:t>Planilla anexa que refleje los datos sustanciales de los contratos, indique la diferencia salarial a cargo del Organismo Ejecutor – si la hubiere- los montos a destinar al pago de los aportes y contribuciones a la Seguridad Social e identifique la ART contratada.</w:t>
      </w:r>
    </w:p>
    <w:p w:rsidR="004B6E9C" w:rsidRPr="001C555D" w:rsidRDefault="00FF1244" w:rsidP="001C555D">
      <w:pPr>
        <w:keepNext/>
        <w:numPr>
          <w:ilvl w:val="0"/>
          <w:numId w:val="17"/>
        </w:numPr>
        <w:spacing w:after="120"/>
        <w:ind w:left="0" w:firstLine="0"/>
      </w:pPr>
      <w:r w:rsidRPr="001C555D">
        <w:rPr>
          <w:bCs/>
        </w:rPr>
        <w:t>Segunda Transferencia:</w:t>
      </w:r>
      <w:r w:rsidRPr="001C555D">
        <w:t xml:space="preserve"> a</w:t>
      </w:r>
      <w:r w:rsidR="001C555D">
        <w:t xml:space="preserve">)  </w:t>
      </w:r>
      <w:r w:rsidRPr="001C555D">
        <w:t>Alcanzar el NOVENTA POR CIENTO</w:t>
      </w:r>
      <w:r w:rsidR="001C555D">
        <w:t xml:space="preserve">  (</w:t>
      </w:r>
      <w:r w:rsidRPr="001C555D">
        <w:t>90%</w:t>
      </w:r>
      <w:r w:rsidR="001C555D">
        <w:t xml:space="preserve">)  </w:t>
      </w:r>
      <w:r w:rsidRPr="001C555D">
        <w:t>o más de las metas físicas previstas de forma tal que la infraestructura esté en condiciones de ser puesta en funcionamiento a la brevedad; b</w:t>
      </w:r>
      <w:r w:rsidR="001C555D">
        <w:t xml:space="preserve">)  </w:t>
      </w:r>
      <w:r w:rsidRPr="001C555D">
        <w:t>haber entregado las herramientas, los elementos de seguridad y ropa del trabajo a las/os trabajadoras/es contratadas/os y c</w:t>
      </w:r>
      <w:r w:rsidR="001C555D">
        <w:t xml:space="preserve">)  </w:t>
      </w:r>
      <w:r w:rsidRPr="001C555D">
        <w:t>haber desarrollado las actividades de capacitación previstas.</w:t>
      </w:r>
    </w:p>
    <w:p w:rsidR="004B6E9C" w:rsidRPr="001C555D" w:rsidRDefault="00FF1244" w:rsidP="001C555D">
      <w:pPr>
        <w:keepNext/>
        <w:spacing w:after="120"/>
      </w:pPr>
      <w:r w:rsidRPr="001C555D">
        <w:t>La SECRETARIA DE EMPLEO transferirá los fondos comprometidos a la cuenta del Banco de la Nación Argentina indicada en el Formulario de presentación del proyecto aprobado.</w:t>
      </w:r>
    </w:p>
    <w:p w:rsidR="00001386" w:rsidRPr="001C555D" w:rsidRDefault="00FF1244" w:rsidP="001C555D">
      <w:pPr>
        <w:keepNext/>
        <w:numPr>
          <w:ilvl w:val="0"/>
          <w:numId w:val="15"/>
        </w:numPr>
        <w:spacing w:after="120"/>
        <w:ind w:left="0" w:firstLine="0"/>
        <w:rPr>
          <w:bCs/>
        </w:rPr>
      </w:pPr>
      <w:r w:rsidRPr="001C555D">
        <w:rPr>
          <w:bCs/>
        </w:rPr>
        <w:t>Rendición de Cuentas</w:t>
      </w:r>
    </w:p>
    <w:p w:rsidR="004B6E9C" w:rsidRPr="001C555D" w:rsidRDefault="00FF1244" w:rsidP="001C555D">
      <w:pPr>
        <w:keepNext/>
        <w:numPr>
          <w:ilvl w:val="0"/>
          <w:numId w:val="16"/>
        </w:numPr>
        <w:spacing w:after="120"/>
        <w:ind w:left="0" w:firstLine="0"/>
      </w:pPr>
      <w:r w:rsidRPr="001C555D">
        <w:t>Observar para la rendición de cuentas de fondos recibidos de la SECRETARIA DE EMPLEO el Reglamento General Para la Rendición de Cuentas de fondos presupuestarios transferidos a gobiernos provinciales o municipales, previstos por la Resolución del MINISTERIO DE TRABAJO, EMPLEO Y SEGURIDAD SOCIAL N</w:t>
      </w:r>
      <w:r w:rsidR="001C555D">
        <w:t xml:space="preserve">º </w:t>
      </w:r>
      <w:r w:rsidRPr="001C555D">
        <w:t>1169/07 y por la Resolución de la SECRETARIA DE EMPLEO N</w:t>
      </w:r>
      <w:r w:rsidR="001C555D">
        <w:t xml:space="preserve">º </w:t>
      </w:r>
      <w:r w:rsidRPr="001C555D">
        <w:t>964/8.</w:t>
      </w:r>
    </w:p>
    <w:p w:rsidR="00001386" w:rsidRPr="001C555D" w:rsidRDefault="00FF1244" w:rsidP="001C555D">
      <w:pPr>
        <w:keepNext/>
        <w:numPr>
          <w:ilvl w:val="0"/>
          <w:numId w:val="15"/>
        </w:numPr>
        <w:spacing w:after="120"/>
        <w:ind w:left="0" w:firstLine="0"/>
        <w:rPr>
          <w:bCs/>
        </w:rPr>
      </w:pPr>
      <w:r w:rsidRPr="001C555D">
        <w:rPr>
          <w:bCs/>
        </w:rPr>
        <w:t>Sanciones</w:t>
      </w:r>
    </w:p>
    <w:p w:rsidR="00001386" w:rsidRPr="001C555D" w:rsidRDefault="00FF1244" w:rsidP="001C555D">
      <w:pPr>
        <w:keepNext/>
        <w:numPr>
          <w:ilvl w:val="0"/>
          <w:numId w:val="16"/>
        </w:numPr>
        <w:spacing w:after="120"/>
        <w:ind w:left="0" w:firstLine="0"/>
      </w:pPr>
      <w:r w:rsidRPr="001C555D">
        <w:t>Aceptar que en caso de incumplimiento de los compromisos asumidos, la SECRETARIA DE EMPLEO podrá, previa intimación para su subsanación o presentación del descargo pertinente, requerir el reintegro en un plazo de QUINCE</w:t>
      </w:r>
      <w:r w:rsidR="001C555D">
        <w:t xml:space="preserve">  (</w:t>
      </w:r>
      <w:r w:rsidRPr="001C555D">
        <w:t>15</w:t>
      </w:r>
      <w:r w:rsidR="001C555D">
        <w:t xml:space="preserve">)  </w:t>
      </w:r>
      <w:r w:rsidRPr="001C555D">
        <w:t>días hábiles de las sumas dinerarias desembolsadas para el desarrollo del proyecto, y/o inhabilitar al Organismo Ejecutor para participar en programas de empleo implementados o/a implementarse por el MINISTERIO DE TRABAJO, EMPLEO Y SEGURIDAD SOCIAL por hasta UN</w:t>
      </w:r>
      <w:r w:rsidR="001C555D">
        <w:t xml:space="preserve">  (</w:t>
      </w:r>
      <w:r w:rsidRPr="001C555D">
        <w:t>1</w:t>
      </w:r>
      <w:r w:rsidR="001C555D">
        <w:t xml:space="preserve">)  </w:t>
      </w:r>
      <w:r w:rsidRPr="001C555D">
        <w:t>año.</w:t>
      </w:r>
    </w:p>
    <w:p w:rsidR="004B6E9C" w:rsidRPr="001C555D" w:rsidRDefault="00FF1244" w:rsidP="001C555D">
      <w:pPr>
        <w:keepNext/>
        <w:spacing w:after="120"/>
      </w:pPr>
      <w:r w:rsidRPr="001C555D">
        <w:t>A todos los efectos relacionados con la participación en el PROYECTO DE CASAS</w:t>
      </w:r>
      <w:r w:rsidR="00001386" w:rsidRPr="001C555D">
        <w:t xml:space="preserve"> </w:t>
      </w:r>
      <w:r w:rsidRPr="001C555D">
        <w:t>DE LA HISTORIA Y LA CULTURA DEL BICENTENARIO se constituye el domicilio legal declarado precedentemente en el cual será válida cualquier notificación judicial o extrajudicial.</w:t>
      </w:r>
      <w:r w:rsidR="001C555D" w:rsidRPr="001C555D">
        <w:t xml:space="preserve"> </w:t>
      </w:r>
    </w:p>
    <w:sectPr w:rsidR="004B6E9C" w:rsidRPr="001C555D" w:rsidSect="00036A2E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start="237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B6E9C" w:rsidRDefault="00FF1244">
      <w:r>
        <w:separator/>
      </w:r>
    </w:p>
  </w:endnote>
  <w:endnote w:type="continuationSeparator" w:id="0">
    <w:p w:rsidR="004B6E9C" w:rsidRDefault="00FF12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6E9C" w:rsidRDefault="00A6628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FF124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4B6E9C" w:rsidRDefault="004B6E9C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6E9C" w:rsidRPr="00D77395" w:rsidRDefault="004B6E9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B6E9C" w:rsidRDefault="00FF1244">
      <w:r>
        <w:separator/>
      </w:r>
    </w:p>
  </w:footnote>
  <w:footnote w:type="continuationSeparator" w:id="0">
    <w:p w:rsidR="004B6E9C" w:rsidRDefault="00FF12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AA11D57"/>
    <w:multiLevelType w:val="hybridMultilevel"/>
    <w:tmpl w:val="0B203884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b w:val="0"/>
        <w:i w:val="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FB542C0"/>
    <w:multiLevelType w:val="hybridMultilevel"/>
    <w:tmpl w:val="D7AA4B38"/>
    <w:lvl w:ilvl="0" w:tplc="CC6E3998">
      <w:start w:val="1"/>
      <w:numFmt w:val="upp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3">
    <w:nsid w:val="50B33AE3"/>
    <w:multiLevelType w:val="hybridMultilevel"/>
    <w:tmpl w:val="6E8EA958"/>
    <w:lvl w:ilvl="0" w:tplc="7BC2520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1"/>
  </w:num>
  <w:num w:numId="9">
    <w:abstractNumId w:val="9"/>
  </w:num>
  <w:num w:numId="10">
    <w:abstractNumId w:val="0"/>
  </w:num>
  <w:num w:numId="11">
    <w:abstractNumId w:val="10"/>
  </w:num>
  <w:num w:numId="12">
    <w:abstractNumId w:val="16"/>
  </w:num>
  <w:num w:numId="13">
    <w:abstractNumId w:val="14"/>
  </w:num>
  <w:num w:numId="14">
    <w:abstractNumId w:val="15"/>
  </w:num>
  <w:num w:numId="15">
    <w:abstractNumId w:val="8"/>
  </w:num>
  <w:num w:numId="16">
    <w:abstractNumId w:val="13"/>
  </w:num>
  <w:num w:numId="17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F1244"/>
    <w:rsid w:val="00001386"/>
    <w:rsid w:val="00034A02"/>
    <w:rsid w:val="00036A2E"/>
    <w:rsid w:val="000954B8"/>
    <w:rsid w:val="000B31C1"/>
    <w:rsid w:val="001C555D"/>
    <w:rsid w:val="0021226E"/>
    <w:rsid w:val="00317480"/>
    <w:rsid w:val="003F3B33"/>
    <w:rsid w:val="004A33DF"/>
    <w:rsid w:val="004B6E9C"/>
    <w:rsid w:val="00541918"/>
    <w:rsid w:val="005452A8"/>
    <w:rsid w:val="0062408D"/>
    <w:rsid w:val="00862FBD"/>
    <w:rsid w:val="00A136C3"/>
    <w:rsid w:val="00A66282"/>
    <w:rsid w:val="00A9649E"/>
    <w:rsid w:val="00B70586"/>
    <w:rsid w:val="00BA51CE"/>
    <w:rsid w:val="00BA5DFC"/>
    <w:rsid w:val="00CE6D72"/>
    <w:rsid w:val="00D77395"/>
    <w:rsid w:val="00EC5490"/>
    <w:rsid w:val="00EF0910"/>
    <w:rsid w:val="00EF2F14"/>
    <w:rsid w:val="00FF12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6E9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B6E9C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4B6E9C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4B6E9C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4B6E9C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4B6E9C"/>
    <w:pPr>
      <w:keepNext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4B6E9C"/>
    <w:pPr>
      <w:keepNext/>
      <w:outlineLvl w:val="5"/>
    </w:pPr>
    <w:rPr>
      <w:b/>
      <w:bCs/>
      <w:i/>
      <w:iCs/>
    </w:rPr>
  </w:style>
  <w:style w:type="paragraph" w:styleId="Ttulo7">
    <w:name w:val="heading 7"/>
    <w:basedOn w:val="Normal"/>
    <w:next w:val="Normal"/>
    <w:qFormat/>
    <w:rsid w:val="004B6E9C"/>
    <w:pPr>
      <w:keepNext/>
      <w:jc w:val="right"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rsid w:val="004B6E9C"/>
    <w:pPr>
      <w:keepNext/>
      <w:outlineLvl w:val="7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4B6E9C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4B6E9C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4B6E9C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4B6E9C"/>
  </w:style>
  <w:style w:type="paragraph" w:styleId="Sangradetextonormal">
    <w:name w:val="Body Text Indent"/>
    <w:basedOn w:val="Normal"/>
    <w:semiHidden/>
    <w:rsid w:val="004B6E9C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4B6E9C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4B6E9C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036A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36A2E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1732</Words>
  <Characters>9531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11241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19</cp:revision>
  <cp:lastPrinted>2018-04-26T15:06:00Z</cp:lastPrinted>
  <dcterms:created xsi:type="dcterms:W3CDTF">2017-05-11T14:13:00Z</dcterms:created>
  <dcterms:modified xsi:type="dcterms:W3CDTF">2018-04-26T15:06:00Z</dcterms:modified>
</cp:coreProperties>
</file>