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6EB" w:rsidRPr="001806EB" w:rsidRDefault="001806EB" w:rsidP="001806EB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1806EB">
        <w:rPr>
          <w:rFonts w:ascii="Times New Roman" w:hAnsi="Times New Roman"/>
          <w:bCs/>
        </w:rPr>
        <w:t>Yerba Buena, 29 de Julio de 2010</w:t>
      </w:r>
    </w:p>
    <w:p w:rsidR="001806EB" w:rsidRPr="001806EB" w:rsidRDefault="001806EB" w:rsidP="001806EB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1806EB">
        <w:rPr>
          <w:rFonts w:ascii="Times New Roman" w:hAnsi="Times New Roman"/>
          <w:b/>
          <w:bCs/>
        </w:rPr>
        <w:t>ORDENANZA Nº 1775</w:t>
      </w:r>
    </w:p>
    <w:p w:rsidR="001806EB" w:rsidRPr="001806EB" w:rsidRDefault="001806EB" w:rsidP="001806EB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1806EB">
        <w:rPr>
          <w:rFonts w:ascii="Times New Roman" w:hAnsi="Times New Roman"/>
          <w:b/>
          <w:bCs/>
        </w:rPr>
        <w:t xml:space="preserve">VISTO: </w:t>
      </w:r>
    </w:p>
    <w:p w:rsidR="00A53F20" w:rsidRPr="001806EB" w:rsidRDefault="001806EB" w:rsidP="001806E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9A1009" w:rsidRPr="001806EB">
        <w:rPr>
          <w:rFonts w:ascii="Times New Roman" w:hAnsi="Times New Roman"/>
        </w:rPr>
        <w:t xml:space="preserve">La necesidad de brindar </w:t>
      </w:r>
      <w:r w:rsidR="00BC64B7" w:rsidRPr="001806EB">
        <w:rPr>
          <w:rFonts w:ascii="Times New Roman" w:hAnsi="Times New Roman"/>
        </w:rPr>
        <w:t xml:space="preserve">el servicio de gas natural a </w:t>
      </w:r>
      <w:r w:rsidR="0022618D" w:rsidRPr="001806EB">
        <w:rPr>
          <w:rFonts w:ascii="Times New Roman" w:hAnsi="Times New Roman"/>
        </w:rPr>
        <w:t>través</w:t>
      </w:r>
      <w:r w:rsidR="00BC64B7" w:rsidRPr="001806EB">
        <w:rPr>
          <w:rFonts w:ascii="Times New Roman" w:hAnsi="Times New Roman"/>
        </w:rPr>
        <w:t xml:space="preserve"> de red domiciliaria a los vecinos de</w:t>
      </w:r>
      <w:r w:rsidR="0022618D" w:rsidRPr="001806EB">
        <w:rPr>
          <w:rFonts w:ascii="Times New Roman" w:hAnsi="Times New Roman"/>
        </w:rPr>
        <w:t>l barrio San José III</w:t>
      </w:r>
      <w:r w:rsidR="00BC64B7" w:rsidRPr="001806EB">
        <w:rPr>
          <w:rFonts w:ascii="Times New Roman" w:hAnsi="Times New Roman"/>
        </w:rPr>
        <w:t>;</w:t>
      </w:r>
      <w:r w:rsidR="00A53F20" w:rsidRPr="001806EB">
        <w:rPr>
          <w:rFonts w:ascii="Times New Roman" w:hAnsi="Times New Roman"/>
        </w:rPr>
        <w:t xml:space="preserve"> </w:t>
      </w:r>
      <w:r w:rsidR="009A1009" w:rsidRPr="001806EB">
        <w:rPr>
          <w:rFonts w:ascii="Times New Roman" w:hAnsi="Times New Roman"/>
        </w:rPr>
        <w:t>y</w:t>
      </w:r>
    </w:p>
    <w:p w:rsidR="001806EB" w:rsidRPr="001806EB" w:rsidRDefault="001806EB" w:rsidP="001806EB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1806EB">
        <w:rPr>
          <w:rFonts w:ascii="Times New Roman" w:hAnsi="Times New Roman"/>
          <w:b/>
          <w:bCs/>
        </w:rPr>
        <w:t xml:space="preserve">CONSIDERANDO: </w:t>
      </w:r>
    </w:p>
    <w:p w:rsidR="009A1009" w:rsidRPr="001806EB" w:rsidRDefault="001806EB" w:rsidP="001806E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9A1009" w:rsidRPr="001806EB">
        <w:rPr>
          <w:rFonts w:ascii="Times New Roman" w:hAnsi="Times New Roman"/>
        </w:rPr>
        <w:t>Que</w:t>
      </w:r>
      <w:r w:rsidR="00BC64B7" w:rsidRPr="001806EB">
        <w:rPr>
          <w:rFonts w:ascii="Times New Roman" w:hAnsi="Times New Roman"/>
        </w:rPr>
        <w:t xml:space="preserve"> los vecinos en reiteradas oportunidades solicitaron ante distintos organismos la ejecución de la obra de instalación de red de gas natural domiciliaria, sin que a la fecha hayan obtenido una respuesta favorable a dicha petición</w:t>
      </w:r>
      <w:r w:rsidR="009A1009" w:rsidRPr="001806EB">
        <w:rPr>
          <w:rFonts w:ascii="Times New Roman" w:hAnsi="Times New Roman"/>
        </w:rPr>
        <w:t>;</w:t>
      </w:r>
    </w:p>
    <w:p w:rsidR="009A1009" w:rsidRPr="001806EB" w:rsidRDefault="009A1009" w:rsidP="001806E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806EB">
        <w:rPr>
          <w:rFonts w:ascii="Times New Roman" w:hAnsi="Times New Roman"/>
        </w:rPr>
        <w:t>Que</w:t>
      </w:r>
      <w:r w:rsidR="00BC64B7" w:rsidRPr="001806EB">
        <w:rPr>
          <w:rFonts w:ascii="Times New Roman" w:hAnsi="Times New Roman"/>
        </w:rPr>
        <w:t xml:space="preserve"> es de públi</w:t>
      </w:r>
      <w:r w:rsidR="0022618D" w:rsidRPr="001806EB">
        <w:rPr>
          <w:rFonts w:ascii="Times New Roman" w:hAnsi="Times New Roman"/>
        </w:rPr>
        <w:t>co conocimiento la provisión de</w:t>
      </w:r>
      <w:r w:rsidR="00BC64B7" w:rsidRPr="001806EB">
        <w:rPr>
          <w:rFonts w:ascii="Times New Roman" w:hAnsi="Times New Roman"/>
        </w:rPr>
        <w:t xml:space="preserve"> gas natural a este núcleo poblacional </w:t>
      </w:r>
      <w:r w:rsidR="0082047F" w:rsidRPr="001806EB">
        <w:rPr>
          <w:rFonts w:ascii="Times New Roman" w:hAnsi="Times New Roman"/>
        </w:rPr>
        <w:t>resultaría</w:t>
      </w:r>
      <w:r w:rsidR="00BC64B7" w:rsidRPr="001806EB">
        <w:rPr>
          <w:rFonts w:ascii="Times New Roman" w:hAnsi="Times New Roman"/>
        </w:rPr>
        <w:t xml:space="preserve"> sumamente beneficioso dado su bajo costo comparado con el gas envasado en garrafas</w:t>
      </w:r>
      <w:r w:rsidRPr="001806EB">
        <w:rPr>
          <w:rFonts w:ascii="Times New Roman" w:hAnsi="Times New Roman"/>
        </w:rPr>
        <w:t>;</w:t>
      </w:r>
    </w:p>
    <w:p w:rsidR="009A1009" w:rsidRPr="001806EB" w:rsidRDefault="009A1009" w:rsidP="001806E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806EB">
        <w:rPr>
          <w:rFonts w:ascii="Times New Roman" w:hAnsi="Times New Roman"/>
        </w:rPr>
        <w:t>Que</w:t>
      </w:r>
      <w:r w:rsidR="00BC64B7" w:rsidRPr="001806EB">
        <w:rPr>
          <w:rFonts w:ascii="Times New Roman" w:hAnsi="Times New Roman"/>
        </w:rPr>
        <w:t xml:space="preserve"> la igualdad de oportunidades para acceder a servicios </w:t>
      </w:r>
      <w:r w:rsidR="0082047F" w:rsidRPr="001806EB">
        <w:rPr>
          <w:rFonts w:ascii="Times New Roman" w:hAnsi="Times New Roman"/>
        </w:rPr>
        <w:t>que optimicen la calidad de vida a los habitantes del municipio deben ser contempladas por quienes tienen el deber de bregar por el bienestar general de la población</w:t>
      </w:r>
      <w:r w:rsidRPr="001806EB">
        <w:rPr>
          <w:rFonts w:ascii="Times New Roman" w:hAnsi="Times New Roman"/>
        </w:rPr>
        <w:t>;</w:t>
      </w:r>
    </w:p>
    <w:p w:rsidR="00A53F20" w:rsidRPr="001806EB" w:rsidRDefault="009A1009" w:rsidP="001806E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806EB">
        <w:rPr>
          <w:rFonts w:ascii="Times New Roman" w:hAnsi="Times New Roman"/>
        </w:rPr>
        <w:t>Que</w:t>
      </w:r>
      <w:r w:rsidR="0082047F" w:rsidRPr="001806EB">
        <w:rPr>
          <w:rFonts w:ascii="Times New Roman" w:hAnsi="Times New Roman"/>
        </w:rPr>
        <w:t xml:space="preserve"> dado el carácter de urgentes e imprescindibles las obras en cuestión resulta necesario adoptar los mecanismos necesarios a fin de concretar su ejecución</w:t>
      </w:r>
      <w:r w:rsidRPr="001806EB">
        <w:rPr>
          <w:rFonts w:ascii="Times New Roman" w:hAnsi="Times New Roman"/>
        </w:rPr>
        <w:t>;</w:t>
      </w:r>
    </w:p>
    <w:p w:rsidR="00A53F20" w:rsidRPr="001806EB" w:rsidRDefault="001806EB" w:rsidP="001806EB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1806EB">
        <w:rPr>
          <w:rFonts w:ascii="Times New Roman" w:hAnsi="Times New Roman"/>
          <w:b/>
          <w:bCs/>
        </w:rPr>
        <w:t>EL CONCEJO DELIBERANTE SANCIONA CON FUERZA DE ORDENANZA</w:t>
      </w:r>
    </w:p>
    <w:p w:rsidR="0093152B" w:rsidRPr="001806EB" w:rsidRDefault="009B5F60" w:rsidP="001806EB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1806EB">
        <w:rPr>
          <w:rFonts w:ascii="Times New Roman" w:hAnsi="Times New Roman"/>
          <w:bCs/>
          <w:u w:val="single"/>
        </w:rPr>
        <w:t>ARTICULO PRIMERO</w:t>
      </w:r>
      <w:r w:rsidR="002508CC" w:rsidRPr="001806EB">
        <w:rPr>
          <w:rFonts w:ascii="Times New Roman" w:hAnsi="Times New Roman"/>
          <w:bCs/>
          <w:u w:val="single"/>
        </w:rPr>
        <w:t>:</w:t>
      </w:r>
      <w:r w:rsidR="002508CC" w:rsidRPr="001806EB">
        <w:rPr>
          <w:rFonts w:ascii="Times New Roman" w:hAnsi="Times New Roman"/>
          <w:bCs/>
        </w:rPr>
        <w:t xml:space="preserve"> </w:t>
      </w:r>
      <w:r w:rsidR="0022618D" w:rsidRPr="001806EB">
        <w:rPr>
          <w:rFonts w:ascii="Times New Roman" w:hAnsi="Times New Roman"/>
          <w:bCs/>
        </w:rPr>
        <w:t>FACULTASE al Departamento Ejecutivo Municipal a tramitar antes los organismos pertinentes la ejecución de las obras de tendido de gas natural en la zona de barrio San José III.</w:t>
      </w:r>
    </w:p>
    <w:p w:rsidR="009F2203" w:rsidRPr="001806EB" w:rsidRDefault="009B5F60" w:rsidP="001806EB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1806EB">
        <w:rPr>
          <w:rFonts w:ascii="Times New Roman" w:hAnsi="Times New Roman"/>
          <w:bCs/>
          <w:u w:val="single"/>
        </w:rPr>
        <w:t>ARTICULO SEGUNDO</w:t>
      </w:r>
      <w:r w:rsidR="002508CC" w:rsidRPr="001806EB">
        <w:rPr>
          <w:rFonts w:ascii="Times New Roman" w:hAnsi="Times New Roman"/>
          <w:bCs/>
          <w:u w:val="single"/>
        </w:rPr>
        <w:t>:</w:t>
      </w:r>
      <w:r w:rsidR="002508CC" w:rsidRPr="001806EB">
        <w:rPr>
          <w:rFonts w:ascii="Times New Roman" w:hAnsi="Times New Roman"/>
          <w:bCs/>
        </w:rPr>
        <w:t xml:space="preserve"> </w:t>
      </w:r>
      <w:r w:rsidR="00B46BC1" w:rsidRPr="001806EB">
        <w:rPr>
          <w:rFonts w:ascii="Times New Roman" w:hAnsi="Times New Roman"/>
          <w:bCs/>
        </w:rPr>
        <w:t>COMUNIQUESE, REG</w:t>
      </w:r>
      <w:r w:rsidR="003E0A4D" w:rsidRPr="001806EB">
        <w:rPr>
          <w:rFonts w:ascii="Times New Roman" w:hAnsi="Times New Roman"/>
          <w:bCs/>
        </w:rPr>
        <w:t>I</w:t>
      </w:r>
      <w:r w:rsidR="00B46BC1" w:rsidRPr="001806EB">
        <w:rPr>
          <w:rFonts w:ascii="Times New Roman" w:hAnsi="Times New Roman"/>
          <w:bCs/>
        </w:rPr>
        <w:t>STR</w:t>
      </w:r>
      <w:r w:rsidR="007800C1" w:rsidRPr="001806EB">
        <w:rPr>
          <w:rFonts w:ascii="Times New Roman" w:hAnsi="Times New Roman"/>
          <w:bCs/>
        </w:rPr>
        <w:t>ESE Y ARCHIVESE.</w:t>
      </w:r>
      <w:r w:rsidR="001806EB" w:rsidRPr="001806EB">
        <w:rPr>
          <w:rFonts w:ascii="Times New Roman" w:hAnsi="Times New Roman"/>
          <w:bCs/>
        </w:rPr>
        <w:t xml:space="preserve"> </w:t>
      </w:r>
    </w:p>
    <w:sectPr w:rsidR="009F2203" w:rsidRPr="001806EB" w:rsidSect="0094454C">
      <w:footerReference w:type="default" r:id="rId7"/>
      <w:pgSz w:w="11906" w:h="16838" w:code="5"/>
      <w:pgMar w:top="1417" w:right="1701" w:bottom="1417" w:left="1701" w:header="709" w:footer="709" w:gutter="0"/>
      <w:pgNumType w:start="243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454C" w:rsidRDefault="0094454C" w:rsidP="0094454C">
      <w:r>
        <w:separator/>
      </w:r>
    </w:p>
  </w:endnote>
  <w:endnote w:type="continuationSeparator" w:id="0">
    <w:p w:rsidR="0094454C" w:rsidRDefault="0094454C" w:rsidP="009445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54C" w:rsidRPr="0094454C" w:rsidRDefault="009445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454C" w:rsidRDefault="0094454C" w:rsidP="0094454C">
      <w:r>
        <w:separator/>
      </w:r>
    </w:p>
  </w:footnote>
  <w:footnote w:type="continuationSeparator" w:id="0">
    <w:p w:rsidR="0094454C" w:rsidRDefault="0094454C" w:rsidP="0094454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2ED133D8"/>
    <w:multiLevelType w:val="hybridMultilevel"/>
    <w:tmpl w:val="D5327B5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3807"/>
    <w:rsid w:val="00070322"/>
    <w:rsid w:val="000A73C4"/>
    <w:rsid w:val="00121AE5"/>
    <w:rsid w:val="001806EB"/>
    <w:rsid w:val="0022618D"/>
    <w:rsid w:val="002508CC"/>
    <w:rsid w:val="002C1CEF"/>
    <w:rsid w:val="0037169D"/>
    <w:rsid w:val="003E0A4D"/>
    <w:rsid w:val="00492DE1"/>
    <w:rsid w:val="005179C6"/>
    <w:rsid w:val="0052500B"/>
    <w:rsid w:val="005476E4"/>
    <w:rsid w:val="00570089"/>
    <w:rsid w:val="006439F5"/>
    <w:rsid w:val="006D5EBD"/>
    <w:rsid w:val="007800C1"/>
    <w:rsid w:val="007D0D35"/>
    <w:rsid w:val="007F57C4"/>
    <w:rsid w:val="00815D22"/>
    <w:rsid w:val="0082047F"/>
    <w:rsid w:val="0093152B"/>
    <w:rsid w:val="00941BE7"/>
    <w:rsid w:val="0094454C"/>
    <w:rsid w:val="009A1009"/>
    <w:rsid w:val="009B5F60"/>
    <w:rsid w:val="009F2203"/>
    <w:rsid w:val="00A53F20"/>
    <w:rsid w:val="00AA24BA"/>
    <w:rsid w:val="00B46BC1"/>
    <w:rsid w:val="00BA6005"/>
    <w:rsid w:val="00BC02FA"/>
    <w:rsid w:val="00BC64B7"/>
    <w:rsid w:val="00D83807"/>
    <w:rsid w:val="00D96A46"/>
    <w:rsid w:val="00E20CAD"/>
    <w:rsid w:val="00E8077B"/>
    <w:rsid w:val="00E85602"/>
    <w:rsid w:val="00E90072"/>
    <w:rsid w:val="00FD0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76E4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5476E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476E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476E4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9445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4454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94454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4454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17</cp:revision>
  <cp:lastPrinted>2018-04-26T15:06:00Z</cp:lastPrinted>
  <dcterms:created xsi:type="dcterms:W3CDTF">2017-05-11T14:13:00Z</dcterms:created>
  <dcterms:modified xsi:type="dcterms:W3CDTF">2018-04-26T15:06:00Z</dcterms:modified>
</cp:coreProperties>
</file>