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5709" w:rsidRPr="00F75709" w:rsidRDefault="00F75709" w:rsidP="00F75709">
      <w:pPr>
        <w:pStyle w:val="Sangradetextonormal"/>
        <w:keepNext/>
        <w:spacing w:after="240"/>
        <w:ind w:firstLine="0"/>
        <w:jc w:val="right"/>
        <w:rPr>
          <w:bCs/>
        </w:rPr>
      </w:pPr>
      <w:r w:rsidRPr="00F75709">
        <w:rPr>
          <w:bCs/>
        </w:rPr>
        <w:t>Yerba Buena, 15 de Septiembre de 2011</w:t>
      </w:r>
    </w:p>
    <w:p w:rsidR="00F75709" w:rsidRPr="00F75709" w:rsidRDefault="00F75709" w:rsidP="00F75709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F75709">
        <w:rPr>
          <w:b/>
          <w:bCs/>
        </w:rPr>
        <w:t>ORDENANZA Nº 1820</w:t>
      </w:r>
    </w:p>
    <w:p w:rsidR="00F75709" w:rsidRPr="00F75709" w:rsidRDefault="00F75709" w:rsidP="00F75709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F75709">
        <w:rPr>
          <w:b/>
          <w:bCs/>
        </w:rPr>
        <w:t xml:space="preserve">VISTO: </w:t>
      </w:r>
    </w:p>
    <w:p w:rsidR="003E37A8" w:rsidRPr="00F75709" w:rsidRDefault="00F75709" w:rsidP="00F75709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8D0148" w:rsidRPr="00F75709">
        <w:t>Que se hace necesario legislar en lo concerniente al ordenamiento vehicular y a la seguridad vial de nuestro Municipio;</w:t>
      </w:r>
    </w:p>
    <w:p w:rsidR="00F75709" w:rsidRPr="00F75709" w:rsidRDefault="00F75709" w:rsidP="00F75709">
      <w:pPr>
        <w:keepNext/>
        <w:spacing w:before="240" w:after="120"/>
        <w:rPr>
          <w:b/>
          <w:bCs/>
          <w:lang w:val="es-AR"/>
        </w:rPr>
      </w:pPr>
      <w:r w:rsidRPr="00F75709">
        <w:rPr>
          <w:b/>
          <w:bCs/>
          <w:lang w:val="es-AR"/>
        </w:rPr>
        <w:t xml:space="preserve">CONSIDERANDO: </w:t>
      </w:r>
    </w:p>
    <w:p w:rsidR="002C2F80" w:rsidRPr="00F75709" w:rsidRDefault="00F75709" w:rsidP="00F75709">
      <w:pPr>
        <w:keepNext/>
        <w:spacing w:after="120"/>
        <w:rPr>
          <w:bCs/>
          <w:lang w:val="es-AR"/>
        </w:rPr>
      </w:pPr>
      <w:r>
        <w:rPr>
          <w:bCs/>
          <w:lang w:val="es-AR"/>
        </w:rPr>
        <w:t xml:space="preserve"> </w:t>
      </w:r>
      <w:r w:rsidR="00870CFD" w:rsidRPr="00F75709">
        <w:rPr>
          <w:bCs/>
          <w:lang w:val="es-AR"/>
        </w:rPr>
        <w:t>Que</w:t>
      </w:r>
      <w:r w:rsidR="00507C17" w:rsidRPr="00F75709">
        <w:rPr>
          <w:bCs/>
          <w:lang w:val="es-AR"/>
        </w:rPr>
        <w:t xml:space="preserve"> </w:t>
      </w:r>
      <w:r w:rsidR="008D0148" w:rsidRPr="00F75709">
        <w:rPr>
          <w:bCs/>
          <w:lang w:val="es-AR"/>
        </w:rPr>
        <w:t>el mismo tiende como fundamento ordenar e</w:t>
      </w:r>
      <w:r w:rsidR="00507C17" w:rsidRPr="00F75709">
        <w:rPr>
          <w:bCs/>
          <w:lang w:val="es-AR"/>
        </w:rPr>
        <w:t>l movimiento vehicular, como vel</w:t>
      </w:r>
      <w:r w:rsidR="008D0148" w:rsidRPr="00F75709">
        <w:rPr>
          <w:bCs/>
          <w:lang w:val="es-AR"/>
        </w:rPr>
        <w:t>ar por la seguridad de nuestros peatones, en los sectores donde la fluidez del tránsito es importante;</w:t>
      </w:r>
    </w:p>
    <w:p w:rsidR="003E37A8" w:rsidRPr="00F75709" w:rsidRDefault="006A5F48" w:rsidP="00F75709">
      <w:pPr>
        <w:keepNext/>
        <w:spacing w:after="120"/>
        <w:rPr>
          <w:bCs/>
          <w:lang w:val="es-AR"/>
        </w:rPr>
      </w:pPr>
      <w:r w:rsidRPr="00F75709">
        <w:rPr>
          <w:bCs/>
          <w:lang w:val="es-AR"/>
        </w:rPr>
        <w:t xml:space="preserve">Que la </w:t>
      </w:r>
      <w:r w:rsidR="008D0148" w:rsidRPr="00F75709">
        <w:rPr>
          <w:bCs/>
          <w:lang w:val="es-AR"/>
        </w:rPr>
        <w:t xml:space="preserve">normativa tiende a descongestionar las principales arterias de nuestro municipio y brindar una conexión rápida y segura a la </w:t>
      </w:r>
      <w:r w:rsidR="00507C17" w:rsidRPr="00F75709">
        <w:rPr>
          <w:bCs/>
          <w:lang w:val="es-AR"/>
        </w:rPr>
        <w:t>A</w:t>
      </w:r>
      <w:r w:rsidR="008D0148" w:rsidRPr="00F75709">
        <w:rPr>
          <w:bCs/>
          <w:lang w:val="es-AR"/>
        </w:rPr>
        <w:t>venida Aconquija;</w:t>
      </w:r>
    </w:p>
    <w:p w:rsidR="00066F3E" w:rsidRPr="00F75709" w:rsidRDefault="008D0148" w:rsidP="00F75709">
      <w:pPr>
        <w:keepNext/>
        <w:spacing w:after="120"/>
        <w:rPr>
          <w:bCs/>
          <w:lang w:val="es-AR"/>
        </w:rPr>
      </w:pPr>
      <w:r w:rsidRPr="00F75709">
        <w:rPr>
          <w:bCs/>
          <w:lang w:val="es-AR"/>
        </w:rPr>
        <w:t>Que la Ley Nacional de Tránsito</w:t>
      </w:r>
      <w:r w:rsidR="00E648E0" w:rsidRPr="00F75709">
        <w:rPr>
          <w:bCs/>
          <w:lang w:val="es-AR"/>
        </w:rPr>
        <w:t>,</w:t>
      </w:r>
      <w:r w:rsidRPr="00F75709">
        <w:rPr>
          <w:bCs/>
          <w:lang w:val="es-AR"/>
        </w:rPr>
        <w:t xml:space="preserve"> a la cual no</w:t>
      </w:r>
      <w:r w:rsidR="00507C17" w:rsidRPr="00F75709">
        <w:rPr>
          <w:bCs/>
          <w:lang w:val="es-AR"/>
        </w:rPr>
        <w:t>s encontramos adheridos, en su A</w:t>
      </w:r>
      <w:r w:rsidRPr="00F75709">
        <w:rPr>
          <w:bCs/>
          <w:lang w:val="es-AR"/>
        </w:rPr>
        <w:t>rtículo 24, faculta a la autoridad local, a disponer de las medidas necesarias tendientes a preservar la seguridad vial y fluidez de la circulación;</w:t>
      </w:r>
    </w:p>
    <w:p w:rsidR="002C2F80" w:rsidRPr="00F75709" w:rsidRDefault="00F75709" w:rsidP="00F75709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F75709">
        <w:rPr>
          <w:b/>
          <w:bCs/>
          <w:lang w:val="es-AR"/>
        </w:rPr>
        <w:t>EL CONCEJO DELIBERANTE SANCIONA CON FUERZA DE ORDENANZA</w:t>
      </w:r>
    </w:p>
    <w:p w:rsidR="003E37A8" w:rsidRPr="00F75709" w:rsidRDefault="0073263C" w:rsidP="00F75709">
      <w:pPr>
        <w:keepNext/>
        <w:spacing w:after="120"/>
        <w:rPr>
          <w:lang w:val="es-AR"/>
        </w:rPr>
      </w:pPr>
      <w:r w:rsidRPr="00F75709">
        <w:rPr>
          <w:bCs/>
          <w:u w:val="single"/>
          <w:lang w:val="es-AR"/>
        </w:rPr>
        <w:t>ARTICULO PRIMERO</w:t>
      </w:r>
      <w:r w:rsidR="00B00AD3" w:rsidRPr="00F75709">
        <w:rPr>
          <w:bCs/>
          <w:u w:val="single"/>
          <w:lang w:val="es-AR"/>
        </w:rPr>
        <w:t>:</w:t>
      </w:r>
      <w:r w:rsidR="00B00AD3" w:rsidRPr="00F75709">
        <w:rPr>
          <w:bCs/>
          <w:lang w:val="es-AR"/>
        </w:rPr>
        <w:t xml:space="preserve"> </w:t>
      </w:r>
      <w:r w:rsidR="00AE6E27" w:rsidRPr="00F75709">
        <w:rPr>
          <w:lang w:val="es-AR"/>
        </w:rPr>
        <w:t>INCORPORA</w:t>
      </w:r>
      <w:r w:rsidR="00E648E0" w:rsidRPr="00F75709">
        <w:rPr>
          <w:lang w:val="es-AR"/>
        </w:rPr>
        <w:t>N</w:t>
      </w:r>
      <w:r w:rsidR="00AE6E27" w:rsidRPr="00F75709">
        <w:rPr>
          <w:lang w:val="es-AR"/>
        </w:rPr>
        <w:t>SE en el Artículo N</w:t>
      </w:r>
      <w:r w:rsidR="00F75709">
        <w:rPr>
          <w:lang w:val="es-AR"/>
        </w:rPr>
        <w:t xml:space="preserve">º </w:t>
      </w:r>
      <w:r w:rsidR="00AE6E27" w:rsidRPr="00F75709">
        <w:rPr>
          <w:lang w:val="es-AR"/>
        </w:rPr>
        <w:t>27</w:t>
      </w:r>
      <w:r w:rsidR="00E648E0" w:rsidRPr="00F75709">
        <w:rPr>
          <w:lang w:val="es-AR"/>
        </w:rPr>
        <w:t>,</w:t>
      </w:r>
      <w:r w:rsidR="00AE6E27" w:rsidRPr="00F75709">
        <w:rPr>
          <w:lang w:val="es-AR"/>
        </w:rPr>
        <w:t xml:space="preserve"> de la Ordenanza N</w:t>
      </w:r>
      <w:r w:rsidR="00F75709">
        <w:rPr>
          <w:lang w:val="es-AR"/>
        </w:rPr>
        <w:t xml:space="preserve">º </w:t>
      </w:r>
      <w:r w:rsidR="00AE6E27" w:rsidRPr="00F75709">
        <w:rPr>
          <w:lang w:val="es-AR"/>
        </w:rPr>
        <w:t>1</w:t>
      </w:r>
      <w:r w:rsidR="00E648E0" w:rsidRPr="00F75709">
        <w:rPr>
          <w:lang w:val="es-AR"/>
        </w:rPr>
        <w:t>.</w:t>
      </w:r>
      <w:r w:rsidR="00AE6E27" w:rsidRPr="00F75709">
        <w:rPr>
          <w:lang w:val="es-AR"/>
        </w:rPr>
        <w:t>254, los Incisos i</w:t>
      </w:r>
      <w:r w:rsidR="00F75709">
        <w:rPr>
          <w:lang w:val="es-AR"/>
        </w:rPr>
        <w:t xml:space="preserve">)  </w:t>
      </w:r>
      <w:r w:rsidR="00AE6E27" w:rsidRPr="00F75709">
        <w:rPr>
          <w:lang w:val="es-AR"/>
        </w:rPr>
        <w:t>y j</w:t>
      </w:r>
      <w:r w:rsidR="00F75709">
        <w:rPr>
          <w:lang w:val="es-AR"/>
        </w:rPr>
        <w:t xml:space="preserve">) ,  </w:t>
      </w:r>
      <w:r w:rsidR="00AE6E27" w:rsidRPr="00F75709">
        <w:rPr>
          <w:lang w:val="es-AR"/>
        </w:rPr>
        <w:t>en los siguientes términos:</w:t>
      </w:r>
    </w:p>
    <w:p w:rsidR="00AE6E27" w:rsidRPr="00F75709" w:rsidRDefault="00AE6E27" w:rsidP="00F75709">
      <w:pPr>
        <w:keepNext/>
        <w:numPr>
          <w:ilvl w:val="0"/>
          <w:numId w:val="1"/>
        </w:numPr>
        <w:spacing w:after="120"/>
        <w:ind w:left="0" w:firstLine="0"/>
        <w:rPr>
          <w:lang w:val="es-AR"/>
        </w:rPr>
      </w:pPr>
      <w:r w:rsidRPr="00F75709">
        <w:rPr>
          <w:lang w:val="es-AR"/>
        </w:rPr>
        <w:t>Darwin</w:t>
      </w:r>
      <w:r w:rsidR="00507C17" w:rsidRPr="00F75709">
        <w:rPr>
          <w:lang w:val="es-AR"/>
        </w:rPr>
        <w:t xml:space="preserve">: </w:t>
      </w:r>
      <w:r w:rsidRPr="00F75709">
        <w:rPr>
          <w:lang w:val="es-AR"/>
        </w:rPr>
        <w:t>será de Norte a Sur, desde Avenida Aconquija hasta calle Pringles.</w:t>
      </w:r>
    </w:p>
    <w:p w:rsidR="002C2F80" w:rsidRPr="00F75709" w:rsidRDefault="00AE6E27" w:rsidP="00F75709">
      <w:pPr>
        <w:keepNext/>
        <w:spacing w:after="120"/>
        <w:rPr>
          <w:lang w:val="es-AR"/>
        </w:rPr>
      </w:pPr>
      <w:r w:rsidRPr="00F75709">
        <w:rPr>
          <w:lang w:val="es-AR"/>
        </w:rPr>
        <w:t>j</w:t>
      </w:r>
      <w:r w:rsidR="00F75709">
        <w:rPr>
          <w:lang w:val="es-AR"/>
        </w:rPr>
        <w:t xml:space="preserve">)  </w:t>
      </w:r>
      <w:r w:rsidRPr="00F75709">
        <w:rPr>
          <w:lang w:val="es-AR"/>
        </w:rPr>
        <w:t>Chacho Peñaloza</w:t>
      </w:r>
      <w:r w:rsidR="00507C17" w:rsidRPr="00F75709">
        <w:rPr>
          <w:lang w:val="es-AR"/>
        </w:rPr>
        <w:t>:</w:t>
      </w:r>
      <w:r w:rsidRPr="00F75709">
        <w:rPr>
          <w:lang w:val="es-AR"/>
        </w:rPr>
        <w:t xml:space="preserve"> será de Sur a Norte desde calle Pringles hasta Avenida Aconquija.</w:t>
      </w:r>
    </w:p>
    <w:p w:rsidR="00131435" w:rsidRPr="00F75709" w:rsidRDefault="0073263C" w:rsidP="00F75709">
      <w:pPr>
        <w:keepNext/>
        <w:spacing w:after="120"/>
        <w:rPr>
          <w:lang w:val="es-AR"/>
        </w:rPr>
      </w:pPr>
      <w:r w:rsidRPr="00F75709">
        <w:rPr>
          <w:bCs/>
          <w:u w:val="single"/>
          <w:lang w:val="es-AR"/>
        </w:rPr>
        <w:t>ARTICULO SEGUNDO</w:t>
      </w:r>
      <w:r w:rsidR="00B00AD3" w:rsidRPr="00F75709">
        <w:rPr>
          <w:bCs/>
          <w:u w:val="single"/>
          <w:lang w:val="es-AR"/>
        </w:rPr>
        <w:t>:</w:t>
      </w:r>
      <w:r w:rsidR="00B00AD3" w:rsidRPr="00F75709">
        <w:rPr>
          <w:bCs/>
          <w:lang w:val="es-AR"/>
        </w:rPr>
        <w:t xml:space="preserve"> </w:t>
      </w:r>
      <w:r w:rsidR="00076C07" w:rsidRPr="00F75709">
        <w:rPr>
          <w:bCs/>
          <w:lang w:val="es-AR"/>
        </w:rPr>
        <w:t>COMUNIQUESE</w:t>
      </w:r>
      <w:r w:rsidR="00990347" w:rsidRPr="00F75709">
        <w:rPr>
          <w:bCs/>
          <w:lang w:val="es-AR"/>
        </w:rPr>
        <w:t>, REGISTRESE Y ARCHIVESE.</w:t>
      </w:r>
      <w:r w:rsidR="00F75709" w:rsidRPr="00F75709">
        <w:rPr>
          <w:lang w:val="es-AR"/>
        </w:rPr>
        <w:t xml:space="preserve"> </w:t>
      </w:r>
    </w:p>
    <w:sectPr w:rsidR="00131435" w:rsidRPr="00F75709" w:rsidSect="00773CB4">
      <w:footerReference w:type="default" r:id="rId7"/>
      <w:pgSz w:w="11906" w:h="16838" w:code="5"/>
      <w:pgMar w:top="1417" w:right="1701" w:bottom="1417" w:left="1701" w:header="709" w:footer="709" w:gutter="0"/>
      <w:pgNumType w:start="253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3CB4" w:rsidRDefault="00773CB4" w:rsidP="00773CB4">
      <w:r>
        <w:separator/>
      </w:r>
    </w:p>
  </w:endnote>
  <w:endnote w:type="continuationSeparator" w:id="0">
    <w:p w:rsidR="00773CB4" w:rsidRDefault="00773CB4" w:rsidP="00773C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3CB4" w:rsidRPr="00773CB4" w:rsidRDefault="00773CB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3CB4" w:rsidRDefault="00773CB4" w:rsidP="00773CB4">
      <w:r>
        <w:separator/>
      </w:r>
    </w:p>
  </w:footnote>
  <w:footnote w:type="continuationSeparator" w:id="0">
    <w:p w:rsidR="00773CB4" w:rsidRDefault="00773CB4" w:rsidP="00773CB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66473C"/>
    <w:multiLevelType w:val="hybridMultilevel"/>
    <w:tmpl w:val="4B743990"/>
    <w:lvl w:ilvl="0" w:tplc="F4E22644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0507D"/>
    <w:rsid w:val="0003041C"/>
    <w:rsid w:val="0005035D"/>
    <w:rsid w:val="00066F3E"/>
    <w:rsid w:val="00076C07"/>
    <w:rsid w:val="000C005F"/>
    <w:rsid w:val="000C196F"/>
    <w:rsid w:val="000D266D"/>
    <w:rsid w:val="000D5FBE"/>
    <w:rsid w:val="00131435"/>
    <w:rsid w:val="00187DAC"/>
    <w:rsid w:val="001B11CF"/>
    <w:rsid w:val="001C6836"/>
    <w:rsid w:val="001C7239"/>
    <w:rsid w:val="00294A3C"/>
    <w:rsid w:val="002B0811"/>
    <w:rsid w:val="002C2F80"/>
    <w:rsid w:val="002D7702"/>
    <w:rsid w:val="002E2ECF"/>
    <w:rsid w:val="00334DFC"/>
    <w:rsid w:val="00385EBF"/>
    <w:rsid w:val="003C2A0B"/>
    <w:rsid w:val="003C4DB3"/>
    <w:rsid w:val="003E37A8"/>
    <w:rsid w:val="003F476D"/>
    <w:rsid w:val="00425E42"/>
    <w:rsid w:val="004274F1"/>
    <w:rsid w:val="00507C17"/>
    <w:rsid w:val="0052500E"/>
    <w:rsid w:val="005B65C0"/>
    <w:rsid w:val="005C4271"/>
    <w:rsid w:val="006148BB"/>
    <w:rsid w:val="00693813"/>
    <w:rsid w:val="006A5F48"/>
    <w:rsid w:val="006B3A10"/>
    <w:rsid w:val="006D2D0C"/>
    <w:rsid w:val="00716AF3"/>
    <w:rsid w:val="0073263C"/>
    <w:rsid w:val="00735702"/>
    <w:rsid w:val="007373A9"/>
    <w:rsid w:val="00773CB4"/>
    <w:rsid w:val="00791515"/>
    <w:rsid w:val="00795152"/>
    <w:rsid w:val="00796A4D"/>
    <w:rsid w:val="00797E08"/>
    <w:rsid w:val="007D2513"/>
    <w:rsid w:val="007F690E"/>
    <w:rsid w:val="00867B94"/>
    <w:rsid w:val="00870CFD"/>
    <w:rsid w:val="008D0148"/>
    <w:rsid w:val="00976C62"/>
    <w:rsid w:val="00990347"/>
    <w:rsid w:val="009C1992"/>
    <w:rsid w:val="009E2161"/>
    <w:rsid w:val="00A013A7"/>
    <w:rsid w:val="00A2235A"/>
    <w:rsid w:val="00A31F19"/>
    <w:rsid w:val="00A42ACB"/>
    <w:rsid w:val="00A502EE"/>
    <w:rsid w:val="00A563FF"/>
    <w:rsid w:val="00A57F5B"/>
    <w:rsid w:val="00A94AE0"/>
    <w:rsid w:val="00AA170F"/>
    <w:rsid w:val="00AE6E27"/>
    <w:rsid w:val="00AF118E"/>
    <w:rsid w:val="00B00AD3"/>
    <w:rsid w:val="00B32041"/>
    <w:rsid w:val="00B41102"/>
    <w:rsid w:val="00B83DA0"/>
    <w:rsid w:val="00BB3B6A"/>
    <w:rsid w:val="00BE76C9"/>
    <w:rsid w:val="00BF3101"/>
    <w:rsid w:val="00C324AB"/>
    <w:rsid w:val="00C3342D"/>
    <w:rsid w:val="00C47189"/>
    <w:rsid w:val="00C547C5"/>
    <w:rsid w:val="00C96849"/>
    <w:rsid w:val="00CA1F89"/>
    <w:rsid w:val="00CF154B"/>
    <w:rsid w:val="00D44EBB"/>
    <w:rsid w:val="00D75678"/>
    <w:rsid w:val="00DA16ED"/>
    <w:rsid w:val="00DE54CC"/>
    <w:rsid w:val="00E648E0"/>
    <w:rsid w:val="00F053FE"/>
    <w:rsid w:val="00F66395"/>
    <w:rsid w:val="00F75709"/>
    <w:rsid w:val="00F83E14"/>
    <w:rsid w:val="00FC45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E54C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E54CC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E54CC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DE54CC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DE54CC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773CB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773CB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73CB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773CB4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1161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18</cp:revision>
  <cp:lastPrinted>2018-04-26T15:06:00Z</cp:lastPrinted>
  <dcterms:created xsi:type="dcterms:W3CDTF">2017-05-11T14:14:00Z</dcterms:created>
  <dcterms:modified xsi:type="dcterms:W3CDTF">2018-04-26T15:06:00Z</dcterms:modified>
</cp:coreProperties>
</file>